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40616780" w:rsidR="00EA6958" w:rsidRDefault="006F3160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Top tips </w:t>
      </w:r>
      <w:r w:rsidR="00F73AE0" w:rsidRPr="00F73AE0">
        <w:rPr>
          <w:rFonts w:ascii="Arial" w:hAnsi="Arial" w:cs="Arial"/>
        </w:rPr>
        <w:t>email</w:t>
      </w:r>
    </w:p>
    <w:p w14:paraId="73CC73C9" w14:textId="3C7691CF" w:rsidR="00FA5096" w:rsidRPr="0015302D" w:rsidRDefault="0015302D" w:rsidP="00EA6958">
      <w:pPr>
        <w:pStyle w:val="Title1"/>
        <w:rPr>
          <w:rFonts w:ascii="Arial" w:hAnsi="Arial" w:cs="Arial"/>
          <w:sz w:val="40"/>
          <w:szCs w:val="40"/>
        </w:rPr>
      </w:pPr>
      <w:r w:rsidRPr="0015302D">
        <w:rPr>
          <w:rFonts w:ascii="Arial" w:hAnsi="Arial" w:cs="Arial"/>
          <w:sz w:val="40"/>
          <w:szCs w:val="40"/>
        </w:rPr>
        <w:t>Send 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3601D18E" w:rsidR="00A242DD" w:rsidRPr="00353991" w:rsidRDefault="00B865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A01A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Zoom Phone</w:t>
                            </w:r>
                            <w:r w:rsidR="00353991" w:rsidRPr="003539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B5C5AA" w14:textId="77777777" w:rsidR="00FE2719" w:rsidRPr="00B865B3" w:rsidRDefault="00FE27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3601D18E" w:rsidR="00A242DD" w:rsidRPr="00353991" w:rsidRDefault="00B865B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Upgrade: How to get the most from</w:t>
                      </w:r>
                      <w:r w:rsidR="00A01A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Zoom Phone</w:t>
                      </w:r>
                      <w:r w:rsidR="00353991" w:rsidRPr="0035399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B5C5AA" w14:textId="77777777" w:rsidR="00FE2719" w:rsidRPr="00B865B3" w:rsidRDefault="00FE271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D725" w14:textId="33A76614" w:rsidR="00456DD0" w:rsidRPr="0081056F" w:rsidRDefault="00A01A87" w:rsidP="0035399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1A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 Phone</w:t>
                            </w:r>
                            <w:r w:rsidR="00456DD0"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DD0"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has been live for </w:t>
                            </w:r>
                            <w:r w:rsidR="00456DD0"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&lt;insert time&gt; </w:t>
                            </w:r>
                            <w:r w:rsidR="00456DD0" w:rsidRPr="0081056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we hope you’re already seeing the benefits from the new service.</w:t>
                            </w:r>
                          </w:p>
                          <w:p w14:paraId="406D7471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18F043" w14:textId="77777777" w:rsidR="00456DD0" w:rsidRPr="0081056F" w:rsidRDefault="00456DD0" w:rsidP="00456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the most from </w:t>
                            </w:r>
                            <w:r w:rsidRPr="0081056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your service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have put together some top tips below.</w:t>
                            </w:r>
                          </w:p>
                          <w:p w14:paraId="2D8A0128" w14:textId="77777777" w:rsidR="00D458DC" w:rsidRDefault="00D458DC" w:rsidP="00456DD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6C77CF8" w14:textId="08606909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1E12152E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36C34C72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call settings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7D5876DF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and receive calls from anywhere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 installing the mobile app on your smartphone (Android and iOS).</w:t>
                            </w:r>
                          </w:p>
                          <w:p w14:paraId="45D53176" w14:textId="77777777" w:rsidR="00456DD0" w:rsidRPr="0081056F" w:rsidRDefault="00456DD0" w:rsidP="00456D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advanced calling features </w:t>
                            </w:r>
                            <w:r w:rsidRPr="008105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such as delegating calls, moving a call to another device.</w:t>
                            </w:r>
                          </w:p>
                          <w:p w14:paraId="1ED75DCD" w14:textId="77777777" w:rsidR="00456DD0" w:rsidRPr="00D458DC" w:rsidRDefault="00456DD0" w:rsidP="00D458D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458DC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47364475" w14:textId="74ABAF48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To help you get started and continue to use the service, please visit the </w:t>
                            </w:r>
                            <w:hyperlink r:id="rId10" w:history="1">
                              <w:r w:rsidRPr="0081056F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BT</w:t>
                              </w:r>
                              <w:r w:rsidR="008D08A8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 xml:space="preserve"> Adoption Hub</w:t>
                              </w:r>
                            </w:hyperlink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07ED252F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</w:pPr>
                          </w:p>
                          <w:p w14:paraId="2FB82609" w14:textId="77777777" w:rsidR="00456DD0" w:rsidRPr="0081056F" w:rsidRDefault="00456DD0" w:rsidP="00456DD0">
                            <w:pPr>
                              <w:pStyle w:val="NormalWeb"/>
                              <w:spacing w:before="240" w:beforeAutospacing="0" w:after="240" w:afterAutospacing="0" w:line="315" w:lineRule="atLeast"/>
                              <w:contextualSpacing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1056F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If you have any further questions or need any support, please contact </w:t>
                            </w:r>
                            <w:r w:rsidRPr="0081056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217FD725" w14:textId="33A76614" w:rsidR="00456DD0" w:rsidRPr="0081056F" w:rsidRDefault="00A01A87" w:rsidP="0035399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1A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 Phone</w:t>
                      </w:r>
                      <w:r w:rsidR="00456DD0"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456DD0"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has been live for </w:t>
                      </w:r>
                      <w:r w:rsidR="00456DD0"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&lt;insert time&gt; </w:t>
                      </w:r>
                      <w:r w:rsidR="00456DD0" w:rsidRPr="0081056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we hope you’re already seeing the benefits from the new service.</w:t>
                      </w:r>
                    </w:p>
                    <w:p w14:paraId="406D7471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18F043" w14:textId="77777777" w:rsidR="00456DD0" w:rsidRPr="0081056F" w:rsidRDefault="00456DD0" w:rsidP="00456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the most from </w:t>
                      </w:r>
                      <w:r w:rsidRPr="0081056F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your service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have put together some top tips below.</w:t>
                      </w:r>
                    </w:p>
                    <w:p w14:paraId="2D8A0128" w14:textId="77777777" w:rsidR="00D458DC" w:rsidRDefault="00D458DC" w:rsidP="00456DD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6C77CF8" w14:textId="08606909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1E12152E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Check that you have a headset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36C34C72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call settings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7D5876DF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and receive calls from anywhere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by installing the mobile app on your smartphone (Android and iOS).</w:t>
                      </w:r>
                    </w:p>
                    <w:p w14:paraId="45D53176" w14:textId="77777777" w:rsidR="00456DD0" w:rsidRPr="0081056F" w:rsidRDefault="00456DD0" w:rsidP="00456DD0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1056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advanced calling features </w:t>
                      </w:r>
                      <w:r w:rsidRPr="0081056F">
                        <w:rPr>
                          <w:rFonts w:ascii="Arial" w:hAnsi="Arial" w:cs="Arial"/>
                          <w:sz w:val="24"/>
                          <w:szCs w:val="24"/>
                        </w:rPr>
                        <w:t>such as delegating calls, moving a call to another device.</w:t>
                      </w:r>
                    </w:p>
                    <w:p w14:paraId="1ED75DCD" w14:textId="77777777" w:rsidR="00456DD0" w:rsidRPr="00D458DC" w:rsidRDefault="00456DD0" w:rsidP="00D458D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458DC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47364475" w14:textId="74ABAF48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To help you get started and continue to use the service, please visit the </w:t>
                      </w:r>
                      <w:hyperlink r:id="rId11" w:history="1">
                        <w:r w:rsidRPr="0081056F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BT</w:t>
                        </w:r>
                        <w:r w:rsidR="008D08A8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 xml:space="preserve"> Adoption Hub</w:t>
                        </w:r>
                      </w:hyperlink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07ED252F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eastAsiaTheme="minorEastAsia" w:hAnsi="Arial" w:cs="Arial"/>
                          <w:lang w:eastAsia="en-US"/>
                        </w:rPr>
                      </w:pPr>
                    </w:p>
                    <w:p w14:paraId="2FB82609" w14:textId="77777777" w:rsidR="00456DD0" w:rsidRPr="0081056F" w:rsidRDefault="00456DD0" w:rsidP="00456DD0">
                      <w:pPr>
                        <w:pStyle w:val="NormalWeb"/>
                        <w:spacing w:before="240" w:beforeAutospacing="0" w:after="240" w:afterAutospacing="0" w:line="315" w:lineRule="atLeast"/>
                        <w:contextualSpacing/>
                        <w:rPr>
                          <w:rFonts w:ascii="Arial" w:hAnsi="Arial" w:cs="Arial"/>
                          <w:lang w:val="en-US"/>
                        </w:rPr>
                      </w:pPr>
                      <w:r w:rsidRPr="0081056F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If you have any further questions or need any support, please contact </w:t>
                      </w:r>
                      <w:r w:rsidRPr="0081056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4704" w14:textId="77777777" w:rsidR="00075E65" w:rsidRDefault="00075E65" w:rsidP="00C26D8B">
      <w:r>
        <w:separator/>
      </w:r>
    </w:p>
  </w:endnote>
  <w:endnote w:type="continuationSeparator" w:id="0">
    <w:p w14:paraId="3D20643C" w14:textId="77777777" w:rsidR="00075E65" w:rsidRDefault="00075E6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CC1C7F8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165B93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314D" w14:textId="77777777" w:rsidR="00075E65" w:rsidRDefault="00075E65" w:rsidP="00C26D8B">
      <w:r>
        <w:separator/>
      </w:r>
    </w:p>
  </w:footnote>
  <w:footnote w:type="continuationSeparator" w:id="0">
    <w:p w14:paraId="2DFB1A2F" w14:textId="77777777" w:rsidR="00075E65" w:rsidRDefault="00075E6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5CAE"/>
    <w:multiLevelType w:val="hybridMultilevel"/>
    <w:tmpl w:val="B806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10"/>
  </w:num>
  <w:num w:numId="4" w16cid:durableId="946158142">
    <w:abstractNumId w:val="11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  <w:num w:numId="13" w16cid:durableId="599535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5E65"/>
    <w:rsid w:val="00076151"/>
    <w:rsid w:val="00096AA3"/>
    <w:rsid w:val="000A4394"/>
    <w:rsid w:val="000C05B1"/>
    <w:rsid w:val="000C1A17"/>
    <w:rsid w:val="000D17DF"/>
    <w:rsid w:val="0011134D"/>
    <w:rsid w:val="00116B8A"/>
    <w:rsid w:val="0012651C"/>
    <w:rsid w:val="0015241A"/>
    <w:rsid w:val="0015302D"/>
    <w:rsid w:val="00165B93"/>
    <w:rsid w:val="001666B0"/>
    <w:rsid w:val="00171BEA"/>
    <w:rsid w:val="001952A8"/>
    <w:rsid w:val="001D4065"/>
    <w:rsid w:val="001E3356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24A03"/>
    <w:rsid w:val="00342183"/>
    <w:rsid w:val="00353991"/>
    <w:rsid w:val="00366AA5"/>
    <w:rsid w:val="0038307E"/>
    <w:rsid w:val="003A5A9B"/>
    <w:rsid w:val="003B199E"/>
    <w:rsid w:val="003B4F53"/>
    <w:rsid w:val="003C3CA4"/>
    <w:rsid w:val="003E0097"/>
    <w:rsid w:val="0042532F"/>
    <w:rsid w:val="00430D46"/>
    <w:rsid w:val="00456DD0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22B63"/>
    <w:rsid w:val="0069719A"/>
    <w:rsid w:val="006A32DD"/>
    <w:rsid w:val="006E0F1A"/>
    <w:rsid w:val="006F3160"/>
    <w:rsid w:val="00760C34"/>
    <w:rsid w:val="007653A5"/>
    <w:rsid w:val="00771F2A"/>
    <w:rsid w:val="0078195B"/>
    <w:rsid w:val="007B1348"/>
    <w:rsid w:val="0081056F"/>
    <w:rsid w:val="00811ABF"/>
    <w:rsid w:val="0081742B"/>
    <w:rsid w:val="00817FC2"/>
    <w:rsid w:val="008937AA"/>
    <w:rsid w:val="008B2060"/>
    <w:rsid w:val="008D08A8"/>
    <w:rsid w:val="008D3DAD"/>
    <w:rsid w:val="008E6C4A"/>
    <w:rsid w:val="008F4DBD"/>
    <w:rsid w:val="00930A70"/>
    <w:rsid w:val="0096512A"/>
    <w:rsid w:val="009945B3"/>
    <w:rsid w:val="009B18D7"/>
    <w:rsid w:val="00A01A87"/>
    <w:rsid w:val="00A1141D"/>
    <w:rsid w:val="00A242DD"/>
    <w:rsid w:val="00A25EDC"/>
    <w:rsid w:val="00A54D20"/>
    <w:rsid w:val="00A5501C"/>
    <w:rsid w:val="00A614FA"/>
    <w:rsid w:val="00A66C48"/>
    <w:rsid w:val="00A92AE4"/>
    <w:rsid w:val="00AA037E"/>
    <w:rsid w:val="00AA3F70"/>
    <w:rsid w:val="00AC2CE3"/>
    <w:rsid w:val="00B448BC"/>
    <w:rsid w:val="00B82593"/>
    <w:rsid w:val="00B865B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458DC"/>
    <w:rsid w:val="00D5709B"/>
    <w:rsid w:val="00D667F7"/>
    <w:rsid w:val="00DA72FA"/>
    <w:rsid w:val="00DB4C3E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A5096"/>
    <w:rsid w:val="00FE0435"/>
    <w:rsid w:val="00FE271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6D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zoom/pho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zoom/pho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schemas.openxmlformats.org/package/2006/metadata/core-properties"/>
    <ds:schemaRef ds:uri="696cdef2-7991-4748-9b5a-e306ecd09b6e"/>
    <ds:schemaRef ds:uri="170f4cc6-d656-43dc-8b75-edd907d7a59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ACD94B-9FD5-4E12-916A-454D329A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89</cp:revision>
  <dcterms:created xsi:type="dcterms:W3CDTF">2023-02-16T14:13:00Z</dcterms:created>
  <dcterms:modified xsi:type="dcterms:W3CDTF">2024-08-02T14:58:00Z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