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7DC82902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Excited to announce your new phone capability on </w:t>
            </w:r>
            <w:r w:rsidR="00253835">
              <w:rPr>
                <w:rFonts w:ascii="Arial" w:hAnsi="Arial" w:cs="Arial"/>
                <w:b/>
                <w:bCs/>
                <w:sz w:val="24"/>
                <w:szCs w:val="24"/>
              </w:rPr>
              <w:t>Zoom Phone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 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coming in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>. Read more.</w:t>
            </w:r>
            <w:r w:rsidRPr="00AC7F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7F91">
              <w:rPr>
                <w:rFonts w:ascii="Arial" w:hAnsi="Arial" w:cs="Arial"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25383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Zoomphone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B3D34" w14:textId="457EE60B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Welcome </w:t>
            </w:r>
            <w:r w:rsidR="00D9692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Zoom Phone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and goodbye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in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. Look out for emails from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&lt;email sender name&gt; 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with important actions. Read more.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D969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Zoom phone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1D3EE959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Not long now! 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From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&lt;date&gt; 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make calls using your own direct phone number from the dial-pad integrated into your </w:t>
            </w:r>
            <w:r w:rsidR="00D96922">
              <w:rPr>
                <w:rFonts w:ascii="Arial" w:hAnsi="Arial" w:cs="Arial"/>
                <w:b/>
                <w:bCs/>
                <w:sz w:val="24"/>
                <w:szCs w:val="24"/>
              </w:rPr>
              <w:t>Zoom</w:t>
            </w:r>
            <w:r w:rsidR="00BC11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>app. Read more.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BC113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Zoomphone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1CC27566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 way to make phone calls is coming to your desktop! Introducing enhanced phone capability on </w:t>
            </w:r>
            <w:r w:rsidR="00BC1135">
              <w:rPr>
                <w:rFonts w:ascii="Arial" w:hAnsi="Arial" w:cs="Arial"/>
                <w:b/>
                <w:bCs/>
                <w:sz w:val="24"/>
                <w:szCs w:val="24"/>
              </w:rPr>
              <w:t>Zoom Phone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your own dial-in number, set your voicemail, call from any device. Read more.</w:t>
            </w:r>
            <w:r w:rsidRPr="00AC7F91">
              <w:rPr>
                <w:rFonts w:ascii="Arial" w:hAnsi="Arial" w:cs="Arial"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BC113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Zoomphone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2104BDB6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more waiting! You now have phone capability on your </w:t>
            </w:r>
            <w:r w:rsidR="00DA79B0">
              <w:rPr>
                <w:rFonts w:ascii="Arial" w:hAnsi="Arial" w:cs="Arial"/>
                <w:b/>
                <w:bCs/>
                <w:sz w:val="24"/>
                <w:szCs w:val="24"/>
              </w:rPr>
              <w:t>Zoom app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>. Your own dial-in number, set your voicemail, call from any device. Read more.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DA79B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Zoomphone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25426E74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Now that enhanced phone on </w:t>
            </w:r>
            <w:r w:rsidR="00DA79B0">
              <w:rPr>
                <w:rFonts w:ascii="Arial" w:hAnsi="Arial" w:cs="Arial"/>
                <w:b/>
                <w:bCs/>
                <w:sz w:val="24"/>
                <w:szCs w:val="24"/>
              </w:rPr>
              <w:t>Zoom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has launched, look at these quick start guides and videos to help you get started. Read more.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DA79B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Zoomphone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5C302918" w:rsidR="00DD733E" w:rsidRPr="00AC7F91" w:rsidRDefault="00563244" w:rsidP="00DD733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Have you set your phone setting preferences on </w:t>
            </w:r>
            <w:r w:rsidR="0038490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Zoom Phone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? Training, user guides are available at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.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38490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Zoomphone</w:t>
            </w:r>
          </w:p>
        </w:tc>
      </w:tr>
      <w:tr w:rsidR="00DD733E" w14:paraId="22B36D55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F6E" w14:textId="77777777" w:rsidR="00DD733E" w:rsidRPr="00AC7F91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33E" w14:paraId="4684F4DF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61EB5" w14:textId="77777777" w:rsidR="00DD733E" w:rsidRPr="00AC7F91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33E" w14:paraId="6DC0CC2A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2F729" w14:textId="77777777" w:rsidR="00DD733E" w:rsidRPr="00AC7F91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sectPr w:rsidR="00832495" w:rsidSect="00811ABF">
      <w:headerReference w:type="default" r:id="rId10"/>
      <w:footerReference w:type="default" r:id="rId11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50C20" w14:textId="77777777" w:rsidR="00936FB3" w:rsidRDefault="00936FB3" w:rsidP="00C26D8B">
      <w:r>
        <w:separator/>
      </w:r>
    </w:p>
  </w:endnote>
  <w:endnote w:type="continuationSeparator" w:id="0">
    <w:p w14:paraId="67025F1D" w14:textId="77777777" w:rsidR="00936FB3" w:rsidRDefault="00936FB3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5E935ACE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9B5840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D0E30" w14:textId="77777777" w:rsidR="00936FB3" w:rsidRDefault="00936FB3" w:rsidP="00C26D8B">
      <w:r>
        <w:separator/>
      </w:r>
    </w:p>
  </w:footnote>
  <w:footnote w:type="continuationSeparator" w:id="0">
    <w:p w14:paraId="73FB4CFD" w14:textId="77777777" w:rsidR="00936FB3" w:rsidRDefault="00936FB3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93B10"/>
    <w:rsid w:val="000D5007"/>
    <w:rsid w:val="000F261B"/>
    <w:rsid w:val="0011134D"/>
    <w:rsid w:val="001124C9"/>
    <w:rsid w:val="0012651C"/>
    <w:rsid w:val="0015241A"/>
    <w:rsid w:val="00171BEA"/>
    <w:rsid w:val="001952A8"/>
    <w:rsid w:val="00196256"/>
    <w:rsid w:val="002174FC"/>
    <w:rsid w:val="00233F7A"/>
    <w:rsid w:val="00246086"/>
    <w:rsid w:val="00253835"/>
    <w:rsid w:val="00276EFC"/>
    <w:rsid w:val="002828BF"/>
    <w:rsid w:val="00323AC9"/>
    <w:rsid w:val="00342183"/>
    <w:rsid w:val="00384101"/>
    <w:rsid w:val="00384904"/>
    <w:rsid w:val="003A5A9B"/>
    <w:rsid w:val="003B199E"/>
    <w:rsid w:val="004544D3"/>
    <w:rsid w:val="004869A2"/>
    <w:rsid w:val="004912BB"/>
    <w:rsid w:val="00492A38"/>
    <w:rsid w:val="00494B26"/>
    <w:rsid w:val="004A1AE6"/>
    <w:rsid w:val="004A6E7C"/>
    <w:rsid w:val="004C62AB"/>
    <w:rsid w:val="004D13B6"/>
    <w:rsid w:val="004E7ED7"/>
    <w:rsid w:val="00506921"/>
    <w:rsid w:val="00527D27"/>
    <w:rsid w:val="00552805"/>
    <w:rsid w:val="00563244"/>
    <w:rsid w:val="0057601C"/>
    <w:rsid w:val="005A5078"/>
    <w:rsid w:val="005D3BA1"/>
    <w:rsid w:val="00622B63"/>
    <w:rsid w:val="0063058A"/>
    <w:rsid w:val="00651E00"/>
    <w:rsid w:val="00760C34"/>
    <w:rsid w:val="007653A5"/>
    <w:rsid w:val="008067CD"/>
    <w:rsid w:val="00810346"/>
    <w:rsid w:val="00811ABF"/>
    <w:rsid w:val="00817FC2"/>
    <w:rsid w:val="00832495"/>
    <w:rsid w:val="00886A01"/>
    <w:rsid w:val="008D7A2C"/>
    <w:rsid w:val="008E1A5E"/>
    <w:rsid w:val="00936FB3"/>
    <w:rsid w:val="009974BF"/>
    <w:rsid w:val="009B5840"/>
    <w:rsid w:val="009B5B60"/>
    <w:rsid w:val="009D0A1E"/>
    <w:rsid w:val="00A242DD"/>
    <w:rsid w:val="00A92AE4"/>
    <w:rsid w:val="00AC7F91"/>
    <w:rsid w:val="00B5457E"/>
    <w:rsid w:val="00B82593"/>
    <w:rsid w:val="00BC1135"/>
    <w:rsid w:val="00BD0997"/>
    <w:rsid w:val="00BE6010"/>
    <w:rsid w:val="00BF18E5"/>
    <w:rsid w:val="00C154B9"/>
    <w:rsid w:val="00C26D8B"/>
    <w:rsid w:val="00C503D5"/>
    <w:rsid w:val="00C55871"/>
    <w:rsid w:val="00C72D0D"/>
    <w:rsid w:val="00C92D7C"/>
    <w:rsid w:val="00CA4004"/>
    <w:rsid w:val="00CE1FA6"/>
    <w:rsid w:val="00D340EA"/>
    <w:rsid w:val="00D42726"/>
    <w:rsid w:val="00D667F7"/>
    <w:rsid w:val="00D96922"/>
    <w:rsid w:val="00DA1F10"/>
    <w:rsid w:val="00DA72FA"/>
    <w:rsid w:val="00DA79B0"/>
    <w:rsid w:val="00DC30EE"/>
    <w:rsid w:val="00DD733E"/>
    <w:rsid w:val="00E06419"/>
    <w:rsid w:val="00E467C0"/>
    <w:rsid w:val="00E62EA6"/>
    <w:rsid w:val="00EA6958"/>
    <w:rsid w:val="00EE3630"/>
    <w:rsid w:val="00F27285"/>
    <w:rsid w:val="00F36570"/>
    <w:rsid w:val="00F76D08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EF7FB-E2BA-4588-9F32-8F3B280EC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F2377-C34F-4EC0-BF11-FCFA929A906F}">
  <ds:schemaRefs>
    <ds:schemaRef ds:uri="170f4cc6-d656-43dc-8b75-edd907d7a595"/>
    <ds:schemaRef ds:uri="http://purl.org/dc/terms/"/>
    <ds:schemaRef ds:uri="696cdef2-7991-4748-9b5a-e306ecd09b6e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16</cp:revision>
  <dcterms:created xsi:type="dcterms:W3CDTF">2023-02-16T15:26:00Z</dcterms:created>
  <dcterms:modified xsi:type="dcterms:W3CDTF">2024-08-02T14:59:00Z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