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D0E1A" w14:textId="2359B2A9" w:rsidR="00A046D6" w:rsidRPr="00804072" w:rsidRDefault="00A046D6" w:rsidP="00A046D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040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to make and receive external phone calls via </w:t>
                            </w:r>
                            <w:r w:rsidR="004210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Zoom Phone</w:t>
                            </w:r>
                            <w:r w:rsidR="00804072" w:rsidRPr="00804072">
                              <w:rPr>
                                <w:rFonts w:ascii="Century Gothic" w:hAnsi="Century Gothic"/>
                                <w:b/>
                              </w:rPr>
                              <w:t>.</w:t>
                            </w:r>
                          </w:p>
                          <w:p w14:paraId="44FE4D1B" w14:textId="1792D3CA" w:rsidR="00A242DD" w:rsidRPr="001E083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B7D0E1A" w14:textId="2359B2A9" w:rsidR="00A046D6" w:rsidRPr="00804072" w:rsidRDefault="00A046D6" w:rsidP="00A046D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040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to make and receive external phone calls via </w:t>
                      </w:r>
                      <w:r w:rsidR="0042101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Zoom Phone</w:t>
                      </w:r>
                      <w:r w:rsidR="00804072" w:rsidRPr="00804072">
                        <w:rPr>
                          <w:rFonts w:ascii="Century Gothic" w:hAnsi="Century Gothic"/>
                          <w:b/>
                        </w:rPr>
                        <w:t>.</w:t>
                      </w:r>
                    </w:p>
                    <w:p w14:paraId="44FE4D1B" w14:textId="1792D3CA" w:rsidR="00A242DD" w:rsidRPr="001E083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33EC" w14:textId="4209D996" w:rsidR="00CD30C9" w:rsidRDefault="004113C4" w:rsidP="0011285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are always looking for ways to simplify and improve the collaboration tools available for our people. We are excited to announce we will be integrating full phone capability into your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This makes </w:t>
                            </w:r>
                            <w:r w:rsidR="00870F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Zoom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single app for collaboration, chat and calling. </w:t>
                            </w:r>
                          </w:p>
                          <w:p w14:paraId="452CBA4B" w14:textId="7F5577B4" w:rsidR="004113C4" w:rsidRPr="001E083F" w:rsidRDefault="004113C4" w:rsidP="004113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AF89621" w14:textId="133A2D2E" w:rsidR="000B0096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What’s new?</w:t>
                            </w:r>
                          </w:p>
                          <w:p w14:paraId="1FBC18E9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direct phone number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you can give to all your contacts</w:t>
                            </w:r>
                          </w:p>
                          <w:p w14:paraId="0E1467F5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Dial pad to make and receive phone calls</w:t>
                            </w:r>
                          </w:p>
                          <w:p w14:paraId="3FE4D628" w14:textId="77777777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Features you would expect with a phone </w:t>
                            </w:r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i.e., voicemail, saving your </w:t>
                            </w:r>
                            <w:proofErr w:type="spellStart"/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favourite</w:t>
                            </w:r>
                            <w:proofErr w:type="spellEnd"/>
                            <w:r w:rsidRPr="001E083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contacts, setting up your call preferences</w:t>
                            </w:r>
                          </w:p>
                          <w:p w14:paraId="48F88031" w14:textId="08D65282" w:rsidR="004113C4" w:rsidRPr="001E083F" w:rsidRDefault="004113C4" w:rsidP="004113C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All the above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your </w:t>
                            </w:r>
                            <w:r w:rsidR="009E4D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Zoom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app.</w:t>
                            </w:r>
                          </w:p>
                          <w:p w14:paraId="005AB278" w14:textId="77777777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92A771" w14:textId="0A7164F5" w:rsidR="004113C4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712E546B" w14:textId="1A069EBD" w:rsidR="004113C4" w:rsidRPr="001E083F" w:rsidRDefault="004113C4" w:rsidP="000B009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B00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0B00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yourself with this new calling service</w:t>
                            </w:r>
                            <w:r w:rsidRPr="000B00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history="1">
                              <w:r w:rsidRPr="001E08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9E4D8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6979D2" w14:textId="77777777" w:rsidR="004113C4" w:rsidRPr="001E083F" w:rsidRDefault="004113C4" w:rsidP="004113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Make sure you have a compatible headset.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you don’t have one, you can order from here.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7E7324F5" w14:textId="77777777" w:rsidR="004113C4" w:rsidRPr="001E083F" w:rsidRDefault="004113C4" w:rsidP="004113C4">
                            <w:pPr>
                              <w:adjustRightInd w:val="0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0D24CC" w14:textId="0FA6A47D" w:rsidR="004113C4" w:rsidRPr="000B0096" w:rsidRDefault="004113C4" w:rsidP="000B0096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B009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A494A87" w14:textId="190EBDD1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4814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Zoom Pho</w:t>
                            </w:r>
                            <w:r w:rsidR="00937E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</w:t>
                            </w:r>
                            <w:r w:rsidRPr="001E08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BCDB29" w14:textId="77777777" w:rsidR="004113C4" w:rsidRPr="001E083F" w:rsidRDefault="004113C4" w:rsidP="004113C4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03094A0" w14:textId="70D3222B" w:rsidR="004113C4" w:rsidRPr="001E083F" w:rsidRDefault="004113C4" w:rsidP="004113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</w:pPr>
                            <w:r w:rsidRPr="001E083F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 xml:space="preserve">Please look out for emails with </w:t>
                            </w:r>
                            <w:r w:rsidR="00937EF3" w:rsidRPr="00937EF3">
                              <w:rPr>
                                <w:rFonts w:ascii="Arial" w:eastAsiaTheme="minorHAnsi" w:hAnsi="Arial" w:cs="Arial"/>
                                <w:b/>
                                <w:bCs/>
                                <w:lang w:eastAsia="en-US"/>
                              </w:rPr>
                              <w:t>Zoom Phone</w:t>
                            </w:r>
                            <w:r w:rsidRPr="001E083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 xml:space="preserve"> </w:t>
                            </w:r>
                            <w:r w:rsidRPr="001E083F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>in the title for further information.</w:t>
                            </w:r>
                          </w:p>
                          <w:p w14:paraId="2ADDD036" w14:textId="77777777" w:rsidR="000B0096" w:rsidRDefault="000B0096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4AA4AF1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CDE33EC" w14:textId="4209D996" w:rsidR="00CD30C9" w:rsidRDefault="004113C4" w:rsidP="0011285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are always looking for ways to simplify and improve the collaboration tools available for our people. We are excited to announce we will be integrating full phone capability into your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This makes </w:t>
                      </w:r>
                      <w:r w:rsidR="00870F00">
                        <w:rPr>
                          <w:rFonts w:ascii="Arial" w:hAnsi="Arial" w:cs="Arial"/>
                          <w:sz w:val="24"/>
                          <w:szCs w:val="24"/>
                        </w:rPr>
                        <w:t>Zoom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single app for collaboration, chat and calling. </w:t>
                      </w:r>
                    </w:p>
                    <w:p w14:paraId="452CBA4B" w14:textId="7F5577B4" w:rsidR="004113C4" w:rsidRPr="001E083F" w:rsidRDefault="004113C4" w:rsidP="004113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AF89621" w14:textId="133A2D2E" w:rsidR="000B0096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What’s new?</w:t>
                      </w:r>
                    </w:p>
                    <w:p w14:paraId="1FBC18E9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direct phone number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you can give to all your contacts</w:t>
                      </w:r>
                    </w:p>
                    <w:p w14:paraId="0E1467F5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Dial pad to make and receive phone calls</w:t>
                      </w:r>
                    </w:p>
                    <w:p w14:paraId="3FE4D628" w14:textId="77777777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Features you would expect with a phone </w:t>
                      </w:r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i.e., voicemail, saving your </w:t>
                      </w:r>
                      <w:proofErr w:type="spellStart"/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favourite</w:t>
                      </w:r>
                      <w:proofErr w:type="spellEnd"/>
                      <w:r w:rsidRPr="001E083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contacts, setting up your call preferences</w:t>
                      </w:r>
                    </w:p>
                    <w:p w14:paraId="48F88031" w14:textId="08D65282" w:rsidR="004113C4" w:rsidRPr="001E083F" w:rsidRDefault="004113C4" w:rsidP="004113C4">
                      <w:pPr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All the above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your </w:t>
                      </w:r>
                      <w:r w:rsidR="009E4D82">
                        <w:rPr>
                          <w:rFonts w:ascii="Arial" w:hAnsi="Arial" w:cs="Arial"/>
                          <w:sz w:val="24"/>
                          <w:szCs w:val="24"/>
                        </w:rPr>
                        <w:t>Zoom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app.</w:t>
                      </w:r>
                    </w:p>
                    <w:p w14:paraId="005AB278" w14:textId="77777777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92A771" w14:textId="0A7164F5" w:rsidR="004113C4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712E546B" w14:textId="1A069EBD" w:rsidR="004113C4" w:rsidRPr="001E083F" w:rsidRDefault="004113C4" w:rsidP="000B0096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proofErr w:type="spellStart"/>
                      <w:r w:rsidRPr="000B00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0B00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yourself with this new calling service</w:t>
                      </w:r>
                      <w:r w:rsidRPr="000B00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history="1">
                        <w:r w:rsidRPr="001E08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9E4D8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96979D2" w14:textId="77777777" w:rsidR="004113C4" w:rsidRPr="001E083F" w:rsidRDefault="004113C4" w:rsidP="004113C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Make sure you have a compatible headset.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you don’t have one, you can order from here.</w:t>
                      </w:r>
                      <w:r w:rsidRPr="001E083F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7E7324F5" w14:textId="77777777" w:rsidR="004113C4" w:rsidRPr="001E083F" w:rsidRDefault="004113C4" w:rsidP="004113C4">
                      <w:pPr>
                        <w:adjustRightInd w:val="0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0D24CC" w14:textId="0FA6A47D" w:rsidR="004113C4" w:rsidRPr="000B0096" w:rsidRDefault="004113C4" w:rsidP="000B0096">
                      <w:pPr>
                        <w:spacing w:after="240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B009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A494A87" w14:textId="190EBDD1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481497">
                        <w:rPr>
                          <w:rFonts w:ascii="Arial" w:hAnsi="Arial" w:cs="Arial"/>
                          <w:sz w:val="24"/>
                          <w:szCs w:val="24"/>
                        </w:rPr>
                        <w:t>Zoom Pho</w:t>
                      </w:r>
                      <w:r w:rsidR="00937EF3">
                        <w:rPr>
                          <w:rFonts w:ascii="Arial" w:hAnsi="Arial" w:cs="Arial"/>
                          <w:sz w:val="24"/>
                          <w:szCs w:val="24"/>
                        </w:rPr>
                        <w:t>ne</w:t>
                      </w:r>
                      <w:r w:rsidRPr="001E083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BCDB29" w14:textId="77777777" w:rsidR="004113C4" w:rsidRPr="001E083F" w:rsidRDefault="004113C4" w:rsidP="004113C4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03094A0" w14:textId="70D3222B" w:rsidR="004113C4" w:rsidRPr="001E083F" w:rsidRDefault="004113C4" w:rsidP="004113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  <w:r w:rsidRPr="001E083F">
                        <w:rPr>
                          <w:rFonts w:ascii="Arial" w:eastAsiaTheme="minorHAnsi" w:hAnsi="Arial" w:cs="Arial"/>
                          <w:lang w:eastAsia="en-US"/>
                        </w:rPr>
                        <w:t xml:space="preserve">Please look out for emails with </w:t>
                      </w:r>
                      <w:r w:rsidR="00937EF3" w:rsidRPr="00937EF3">
                        <w:rPr>
                          <w:rFonts w:ascii="Arial" w:eastAsiaTheme="minorHAnsi" w:hAnsi="Arial" w:cs="Arial"/>
                          <w:b/>
                          <w:bCs/>
                          <w:lang w:eastAsia="en-US"/>
                        </w:rPr>
                        <w:t>Zoom Phone</w:t>
                      </w:r>
                      <w:r w:rsidRPr="001E083F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 xml:space="preserve"> </w:t>
                      </w:r>
                      <w:r w:rsidRPr="001E083F">
                        <w:rPr>
                          <w:rFonts w:ascii="Arial" w:eastAsiaTheme="minorHAnsi" w:hAnsi="Arial" w:cs="Arial"/>
                          <w:lang w:eastAsia="en-US"/>
                        </w:rPr>
                        <w:t>in the title for further information.</w:t>
                      </w:r>
                    </w:p>
                    <w:p w14:paraId="2ADDD036" w14:textId="77777777" w:rsidR="000B0096" w:rsidRDefault="000B0096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4AA4AF1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5A8DB" w14:textId="77777777" w:rsidR="007A0CDF" w:rsidRDefault="007A0CDF" w:rsidP="00C26D8B">
      <w:r>
        <w:separator/>
      </w:r>
    </w:p>
  </w:endnote>
  <w:endnote w:type="continuationSeparator" w:id="0">
    <w:p w14:paraId="369E894D" w14:textId="77777777" w:rsidR="007A0CDF" w:rsidRDefault="007A0CDF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F0A72BC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D205E6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2E5F" w14:textId="77777777" w:rsidR="007A0CDF" w:rsidRDefault="007A0CDF" w:rsidP="00C26D8B">
      <w:r>
        <w:separator/>
      </w:r>
    </w:p>
  </w:footnote>
  <w:footnote w:type="continuationSeparator" w:id="0">
    <w:p w14:paraId="56E39F6F" w14:textId="77777777" w:rsidR="007A0CDF" w:rsidRDefault="007A0CDF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0"/>
  </w:num>
  <w:num w:numId="2" w16cid:durableId="971517734">
    <w:abstractNumId w:val="0"/>
  </w:num>
  <w:num w:numId="3" w16cid:durableId="2168946">
    <w:abstractNumId w:val="11"/>
  </w:num>
  <w:num w:numId="4" w16cid:durableId="946158142">
    <w:abstractNumId w:val="12"/>
  </w:num>
  <w:num w:numId="5" w16cid:durableId="1363021555">
    <w:abstractNumId w:val="7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8"/>
  </w:num>
  <w:num w:numId="10" w16cid:durableId="101070316">
    <w:abstractNumId w:val="6"/>
  </w:num>
  <w:num w:numId="11" w16cid:durableId="751467431">
    <w:abstractNumId w:val="4"/>
  </w:num>
  <w:num w:numId="12" w16cid:durableId="1619948239">
    <w:abstractNumId w:val="5"/>
  </w:num>
  <w:num w:numId="13" w16cid:durableId="379672283">
    <w:abstractNumId w:val="2"/>
  </w:num>
  <w:num w:numId="14" w16cid:durableId="1297488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823C7"/>
    <w:rsid w:val="000A4394"/>
    <w:rsid w:val="000A5618"/>
    <w:rsid w:val="000B0096"/>
    <w:rsid w:val="000C05B1"/>
    <w:rsid w:val="000C1A17"/>
    <w:rsid w:val="000D17DF"/>
    <w:rsid w:val="00102817"/>
    <w:rsid w:val="0011134D"/>
    <w:rsid w:val="00112851"/>
    <w:rsid w:val="00116B8A"/>
    <w:rsid w:val="0012651C"/>
    <w:rsid w:val="0015241A"/>
    <w:rsid w:val="001666B0"/>
    <w:rsid w:val="00171BEA"/>
    <w:rsid w:val="00182DD7"/>
    <w:rsid w:val="00183B58"/>
    <w:rsid w:val="001952A8"/>
    <w:rsid w:val="001D4065"/>
    <w:rsid w:val="001E083F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2A45F2"/>
    <w:rsid w:val="00342183"/>
    <w:rsid w:val="0038307E"/>
    <w:rsid w:val="003A5A9B"/>
    <w:rsid w:val="003B199E"/>
    <w:rsid w:val="003C3CA4"/>
    <w:rsid w:val="003E0097"/>
    <w:rsid w:val="003F3825"/>
    <w:rsid w:val="004000FD"/>
    <w:rsid w:val="00404E1C"/>
    <w:rsid w:val="004113C4"/>
    <w:rsid w:val="00421012"/>
    <w:rsid w:val="0042532F"/>
    <w:rsid w:val="00430D46"/>
    <w:rsid w:val="00481497"/>
    <w:rsid w:val="00482459"/>
    <w:rsid w:val="004A1AE6"/>
    <w:rsid w:val="004C4A81"/>
    <w:rsid w:val="004D13B6"/>
    <w:rsid w:val="004E7ED7"/>
    <w:rsid w:val="0051499F"/>
    <w:rsid w:val="00514AD0"/>
    <w:rsid w:val="00532611"/>
    <w:rsid w:val="00552805"/>
    <w:rsid w:val="00570884"/>
    <w:rsid w:val="005A5078"/>
    <w:rsid w:val="005B1143"/>
    <w:rsid w:val="005B393F"/>
    <w:rsid w:val="005C0B63"/>
    <w:rsid w:val="005C0BBF"/>
    <w:rsid w:val="005D3BA1"/>
    <w:rsid w:val="00622B63"/>
    <w:rsid w:val="006A32DD"/>
    <w:rsid w:val="006E0F1A"/>
    <w:rsid w:val="00760C34"/>
    <w:rsid w:val="007653A5"/>
    <w:rsid w:val="00771F2A"/>
    <w:rsid w:val="0078195B"/>
    <w:rsid w:val="007A0CDF"/>
    <w:rsid w:val="007A696B"/>
    <w:rsid w:val="007B1348"/>
    <w:rsid w:val="00804072"/>
    <w:rsid w:val="00811ABF"/>
    <w:rsid w:val="0081742B"/>
    <w:rsid w:val="00817FC2"/>
    <w:rsid w:val="00870F00"/>
    <w:rsid w:val="008937AA"/>
    <w:rsid w:val="008B2060"/>
    <w:rsid w:val="008D3DAD"/>
    <w:rsid w:val="008E6C4A"/>
    <w:rsid w:val="008F4DBD"/>
    <w:rsid w:val="00930A70"/>
    <w:rsid w:val="00937EF3"/>
    <w:rsid w:val="009945B3"/>
    <w:rsid w:val="009B18D7"/>
    <w:rsid w:val="009E4D82"/>
    <w:rsid w:val="00A046D6"/>
    <w:rsid w:val="00A1141D"/>
    <w:rsid w:val="00A242DD"/>
    <w:rsid w:val="00A25EDC"/>
    <w:rsid w:val="00A5501C"/>
    <w:rsid w:val="00A614FA"/>
    <w:rsid w:val="00A66C48"/>
    <w:rsid w:val="00A92AE4"/>
    <w:rsid w:val="00AA037E"/>
    <w:rsid w:val="00AA3F70"/>
    <w:rsid w:val="00AC2CE3"/>
    <w:rsid w:val="00AE1585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5E1C"/>
    <w:rsid w:val="00C26D8B"/>
    <w:rsid w:val="00C32AEB"/>
    <w:rsid w:val="00C46A47"/>
    <w:rsid w:val="00C55871"/>
    <w:rsid w:val="00C64AA5"/>
    <w:rsid w:val="00C72D0D"/>
    <w:rsid w:val="00CA05D2"/>
    <w:rsid w:val="00CB14AA"/>
    <w:rsid w:val="00CB1C2A"/>
    <w:rsid w:val="00CD30C9"/>
    <w:rsid w:val="00D205E6"/>
    <w:rsid w:val="00D30B12"/>
    <w:rsid w:val="00D42726"/>
    <w:rsid w:val="00D42CC1"/>
    <w:rsid w:val="00D5709B"/>
    <w:rsid w:val="00D667F7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E3F91"/>
    <w:rsid w:val="00EF18BC"/>
    <w:rsid w:val="00F00CF5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zoom/phon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zoom/pho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purl.org/dc/elements/1.1/"/>
    <ds:schemaRef ds:uri="http://purl.org/dc/dcmitype/"/>
    <ds:schemaRef ds:uri="http://schemas.microsoft.com/office/2006/documentManagement/types"/>
    <ds:schemaRef ds:uri="170f4cc6-d656-43dc-8b75-edd907d7a595"/>
    <ds:schemaRef ds:uri="http://schemas.openxmlformats.org/package/2006/metadata/core-properties"/>
    <ds:schemaRef ds:uri="http://www.w3.org/XML/1998/namespace"/>
    <ds:schemaRef ds:uri="696cdef2-7991-4748-9b5a-e306ecd09b6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B99085-459F-4181-9516-F131C7E44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98</cp:revision>
  <dcterms:created xsi:type="dcterms:W3CDTF">2023-02-16T14:13:00Z</dcterms:created>
  <dcterms:modified xsi:type="dcterms:W3CDTF">2024-08-02T14:58:00Z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