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2CBD60C0" w:rsidR="00EA6958" w:rsidRDefault="00F73AE0" w:rsidP="00EA6958">
      <w:pPr>
        <w:pStyle w:val="Title1"/>
        <w:rPr>
          <w:rFonts w:ascii="Arial" w:hAnsi="Arial" w:cs="Arial"/>
        </w:rPr>
      </w:pPr>
      <w:r w:rsidRPr="00F73AE0">
        <w:rPr>
          <w:rFonts w:ascii="Arial" w:hAnsi="Arial" w:cs="Arial"/>
        </w:rPr>
        <w:t>Announcement email</w:t>
      </w:r>
    </w:p>
    <w:p w14:paraId="78356ECD" w14:textId="5DCDA1C5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>Send 1-2 weeks before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BF9DF" w14:textId="15B7ECAA" w:rsidR="00824B88" w:rsidRPr="0006586F" w:rsidRDefault="00824B88" w:rsidP="00824B88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06586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Get ready! </w:t>
                            </w:r>
                            <w:r w:rsidR="00F34B9A" w:rsidRPr="000658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Zoom Meeting</w:t>
                            </w:r>
                            <w:r w:rsidR="00E713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06586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is coming</w:t>
                            </w:r>
                            <w:r w:rsidR="00C66374" w:rsidRPr="0006586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FE4D1B" w14:textId="0EC32480" w:rsidR="00A242DD" w:rsidRPr="0042532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6F5BF9DF" w14:textId="15B7ECAA" w:rsidR="00824B88" w:rsidRPr="0006586F" w:rsidRDefault="00824B88" w:rsidP="00824B88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06586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Get ready! </w:t>
                      </w:r>
                      <w:r w:rsidR="00F34B9A" w:rsidRPr="000658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Zoom Meeting</w:t>
                      </w:r>
                      <w:r w:rsidR="00E713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06586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is coming</w:t>
                      </w:r>
                      <w:r w:rsidR="00C66374" w:rsidRPr="0006586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44FE4D1B" w14:textId="0EC32480" w:rsidR="00A242DD" w:rsidRPr="0042532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0DB1E" w14:textId="77777777" w:rsidR="00F162D3" w:rsidRDefault="00F162D3" w:rsidP="00F162D3">
                            <w:pPr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824B88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&lt;company&gt;</w:t>
                            </w:r>
                            <w:r w:rsidRPr="00824B88">
                              <w:rPr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’re</w:t>
                            </w:r>
                            <w:r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always looking for ways to simplify and improve our company’s collaboration services, keep teams connected and improve relationships with customers and partners regardless of where we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’re</w:t>
                            </w:r>
                            <w:r w:rsidRPr="00824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working from. </w:t>
                            </w:r>
                          </w:p>
                          <w:p w14:paraId="645301BC" w14:textId="3C91899E" w:rsidR="00F162D3" w:rsidRPr="002164DB" w:rsidRDefault="00F162D3" w:rsidP="00F162D3">
                            <w:pPr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A74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’re</w:t>
                            </w:r>
                            <w:r w:rsidRPr="00FA74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excited to announce we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’re</w:t>
                            </w:r>
                            <w:r w:rsidRPr="00FA74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launching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Zoom Meetings</w:t>
                            </w:r>
                            <w:r w:rsidRPr="00FA74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One app that combines HD video and audio letting you connect across web, desktop, mobile or video system in a virtual meeting. </w:t>
                            </w:r>
                          </w:p>
                          <w:p w14:paraId="5F768274" w14:textId="77777777" w:rsidR="00F162D3" w:rsidRPr="00824B88" w:rsidRDefault="00F162D3" w:rsidP="00F162D3">
                            <w:pPr>
                              <w:spacing w:before="360" w:after="12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824B8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’s included</w:t>
                            </w:r>
                            <w:r w:rsidRPr="00824B8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14:paraId="60779154" w14:textId="77777777" w:rsidR="00F162D3" w:rsidRPr="000F640C" w:rsidRDefault="00F162D3" w:rsidP="00F162D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Content </w:t>
                            </w:r>
                            <w:r w:rsidRPr="000178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sharing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60F20A6" w14:textId="77777777" w:rsidR="00F162D3" w:rsidRPr="000F640C" w:rsidRDefault="00F162D3" w:rsidP="00F162D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Pr="000178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eeting recording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D64780A" w14:textId="77777777" w:rsidR="00F162D3" w:rsidRPr="00E772DB" w:rsidRDefault="00F162D3" w:rsidP="00F162D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Real-time translation and gesture recognition.</w:t>
                            </w:r>
                          </w:p>
                          <w:p w14:paraId="425DFB83" w14:textId="77777777" w:rsidR="00F162D3" w:rsidRPr="000F640C" w:rsidRDefault="00F162D3" w:rsidP="00F162D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Noise removal.</w:t>
                            </w:r>
                          </w:p>
                          <w:p w14:paraId="2A86AF60" w14:textId="77777777" w:rsidR="00F162D3" w:rsidRPr="00FF5C18" w:rsidRDefault="00F162D3" w:rsidP="00F162D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178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AI-powered meeting assistance.</w:t>
                            </w:r>
                          </w:p>
                          <w:p w14:paraId="0C02C71A" w14:textId="77777777" w:rsidR="00F162D3" w:rsidRDefault="00F162D3" w:rsidP="00F162D3">
                            <w:pPr>
                              <w:spacing w:before="360" w:after="12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3C0180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 you need to do to be ready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19CE006" w14:textId="252D5BAB" w:rsidR="00F162D3" w:rsidRPr="00C46A47" w:rsidRDefault="00F162D3" w:rsidP="00F162D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4D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Familiarise yourself with this new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meeting</w:t>
                            </w:r>
                            <w:r w:rsidRPr="008F4D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service</w:t>
                            </w:r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referring to the </w:t>
                            </w:r>
                            <w:hyperlink r:id="rId10" w:tooltip="BT Adoption Hub" w:history="1">
                              <w:r w:rsidRPr="00E400DB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A4B2D21" w14:textId="77777777" w:rsidR="00F162D3" w:rsidRPr="00417C73" w:rsidRDefault="00F162D3" w:rsidP="00F162D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0A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Make sure you have a compatible headset</w:t>
                            </w:r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If you don’t have one, you can order from here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104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instruction&gt;</w:t>
                            </w:r>
                          </w:p>
                          <w:p w14:paraId="110F3ADC" w14:textId="77777777" w:rsidR="00F162D3" w:rsidRPr="00BD17E4" w:rsidRDefault="00F162D3" w:rsidP="00F162D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Make sure you have a compatible camera </w:t>
                            </w:r>
                            <w:r w:rsidRPr="009D76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don’t have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9D76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built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Pr="009D76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one on</w:t>
                            </w:r>
                            <w:r w:rsidRPr="009D76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your device.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 can order from here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104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instruction&gt;</w:t>
                            </w:r>
                          </w:p>
                          <w:p w14:paraId="1051C4AB" w14:textId="77777777" w:rsidR="00F162D3" w:rsidRPr="00006E46" w:rsidRDefault="00F162D3" w:rsidP="00F162D3">
                            <w:pPr>
                              <w:spacing w:before="360" w:after="12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006E46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Next steps</w:t>
                            </w:r>
                          </w:p>
                          <w:p w14:paraId="2BF2972F" w14:textId="77777777" w:rsidR="00F162D3" w:rsidRPr="00006E46" w:rsidRDefault="00F162D3" w:rsidP="00F162D3">
                            <w:pPr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6E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’ll</w:t>
                            </w:r>
                            <w:r w:rsidRPr="00006E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soon receive more details including, how to get started with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 Meetings</w:t>
                            </w:r>
                            <w:r w:rsidRPr="00006E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49EAF5B" w14:textId="70605AF1" w:rsidR="00F162D3" w:rsidRPr="00006E46" w:rsidRDefault="00F162D3" w:rsidP="00F162D3">
                            <w:pPr>
                              <w:spacing w:after="1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6E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look out for emails with </w:t>
                            </w:r>
                            <w:r w:rsidR="008431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Zoom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Meetings</w:t>
                            </w:r>
                            <w:r w:rsidRPr="00006E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the title for further information.</w:t>
                            </w:r>
                          </w:p>
                          <w:p w14:paraId="651F5C36" w14:textId="40FDD8BD" w:rsidR="00A5501C" w:rsidRPr="00A5501C" w:rsidRDefault="00F162D3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6E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06E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06E4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F217DD2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E4EB4F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23FFA7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77138E38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46141D" w14:textId="4443F168" w:rsidR="00AC2CE3" w:rsidRPr="0022042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  <w:r w:rsidR="00AC2CE3"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="00AC2CE3"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AC2CE3" w:rsidRPr="0022042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4429138D" w14:textId="76DFD938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9D20C0" w14:textId="1AFE0C57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C2DFD" w14:textId="77777777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22042C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6330DB1E" w14:textId="77777777" w:rsidR="00F162D3" w:rsidRDefault="00F162D3" w:rsidP="00F162D3">
                      <w:pPr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824B88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&lt;company&gt;</w:t>
                      </w:r>
                      <w:r w:rsidRPr="00824B88">
                        <w:rPr>
                          <w:rFonts w:ascii="Arial" w:hAnsi="Arial" w:cs="Arial"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>we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’re</w:t>
                      </w:r>
                      <w:r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always looking for ways to simplify and improve our company’s collaboration services, keep teams connected and improve relationships with customers and partners regardless of where we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’re</w:t>
                      </w:r>
                      <w:r w:rsidRPr="00824B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working from. </w:t>
                      </w:r>
                    </w:p>
                    <w:p w14:paraId="645301BC" w14:textId="3C91899E" w:rsidR="00F162D3" w:rsidRPr="002164DB" w:rsidRDefault="00F162D3" w:rsidP="00F162D3">
                      <w:pPr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A7417">
                        <w:rPr>
                          <w:rFonts w:ascii="Arial" w:hAnsi="Arial" w:cs="Arial"/>
                          <w:sz w:val="24"/>
                          <w:szCs w:val="24"/>
                        </w:rPr>
                        <w:t>We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’re</w:t>
                      </w:r>
                      <w:r w:rsidRPr="00FA74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excited to announce we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’re</w:t>
                      </w:r>
                      <w:r w:rsidRPr="00FA74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launching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Zoom Meetings</w:t>
                      </w:r>
                      <w:r w:rsidRPr="00FA74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One app that combines HD video and audio letting you connect across web, desktop, mobile or video system in a virtual meeting. </w:t>
                      </w:r>
                    </w:p>
                    <w:p w14:paraId="5F768274" w14:textId="77777777" w:rsidR="00F162D3" w:rsidRPr="00824B88" w:rsidRDefault="00F162D3" w:rsidP="00F162D3">
                      <w:pPr>
                        <w:spacing w:before="360" w:after="12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824B8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’s included</w:t>
                      </w:r>
                      <w:r w:rsidRPr="00824B8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 xml:space="preserve">? </w:t>
                      </w:r>
                    </w:p>
                    <w:p w14:paraId="60779154" w14:textId="77777777" w:rsidR="00F162D3" w:rsidRPr="000F640C" w:rsidRDefault="00F162D3" w:rsidP="00F162D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djustRightInd w:val="0"/>
                        <w:spacing w:line="240" w:lineRule="auto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Content </w:t>
                      </w:r>
                      <w:r w:rsidRPr="000178FD">
                        <w:rPr>
                          <w:rFonts w:ascii="Arial" w:hAnsi="Arial" w:cs="Arial"/>
                          <w:sz w:val="24"/>
                          <w:szCs w:val="24"/>
                        </w:rPr>
                        <w:t>sharing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60F20A6" w14:textId="77777777" w:rsidR="00F162D3" w:rsidRPr="000F640C" w:rsidRDefault="00F162D3" w:rsidP="00F162D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djustRightInd w:val="0"/>
                        <w:spacing w:line="240" w:lineRule="auto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  <w:r w:rsidRPr="000178FD">
                        <w:rPr>
                          <w:rFonts w:ascii="Arial" w:hAnsi="Arial" w:cs="Arial"/>
                          <w:sz w:val="24"/>
                          <w:szCs w:val="24"/>
                        </w:rPr>
                        <w:t>eeting recording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D64780A" w14:textId="77777777" w:rsidR="00F162D3" w:rsidRPr="00E772DB" w:rsidRDefault="00F162D3" w:rsidP="00F162D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djustRightInd w:val="0"/>
                        <w:spacing w:line="240" w:lineRule="auto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Real-time translation and gesture recognition.</w:t>
                      </w:r>
                    </w:p>
                    <w:p w14:paraId="425DFB83" w14:textId="77777777" w:rsidR="00F162D3" w:rsidRPr="000F640C" w:rsidRDefault="00F162D3" w:rsidP="00F162D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djustRightInd w:val="0"/>
                        <w:spacing w:line="240" w:lineRule="auto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Noise removal.</w:t>
                      </w:r>
                    </w:p>
                    <w:p w14:paraId="2A86AF60" w14:textId="77777777" w:rsidR="00F162D3" w:rsidRPr="00FF5C18" w:rsidRDefault="00F162D3" w:rsidP="00F162D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djustRightInd w:val="0"/>
                        <w:spacing w:line="240" w:lineRule="auto"/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178FD">
                        <w:rPr>
                          <w:rFonts w:ascii="Arial" w:hAnsi="Arial" w:cs="Arial"/>
                          <w:sz w:val="24"/>
                          <w:szCs w:val="24"/>
                        </w:rPr>
                        <w:t>AI-powered meeting assistance.</w:t>
                      </w:r>
                    </w:p>
                    <w:p w14:paraId="0C02C71A" w14:textId="77777777" w:rsidR="00F162D3" w:rsidRDefault="00F162D3" w:rsidP="00F162D3">
                      <w:pPr>
                        <w:spacing w:before="360" w:after="12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3C0180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 you need to do to be ready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:</w:t>
                      </w:r>
                    </w:p>
                    <w:p w14:paraId="619CE006" w14:textId="252D5BAB" w:rsidR="00F162D3" w:rsidRPr="00C46A47" w:rsidRDefault="00F162D3" w:rsidP="00F162D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4D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Familiarise yourself with this new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meeting</w:t>
                      </w:r>
                      <w:r w:rsidRPr="008F4D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service</w:t>
                      </w:r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referring to the </w:t>
                      </w:r>
                      <w:hyperlink r:id="rId11" w:tooltip="BT Adoption Hub" w:history="1">
                        <w:r w:rsidRPr="00E400DB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A4B2D21" w14:textId="77777777" w:rsidR="00F162D3" w:rsidRPr="00417C73" w:rsidRDefault="00F162D3" w:rsidP="00F162D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0A7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Make sure you have a compatible headset</w:t>
                      </w:r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>. If you don’t have one, you can order from here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D104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instruction&gt;</w:t>
                      </w:r>
                    </w:p>
                    <w:p w14:paraId="110F3ADC" w14:textId="77777777" w:rsidR="00F162D3" w:rsidRPr="00BD17E4" w:rsidRDefault="00F162D3" w:rsidP="00F162D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Make sure you have a compatible camera </w:t>
                      </w:r>
                      <w:r w:rsidRPr="009D76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don’t have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9D76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built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Pr="009D76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one on</w:t>
                      </w:r>
                      <w:r w:rsidRPr="009D76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your device.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</w:t>
                      </w:r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>ou can order from here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D104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instruction&gt;</w:t>
                      </w:r>
                    </w:p>
                    <w:p w14:paraId="1051C4AB" w14:textId="77777777" w:rsidR="00F162D3" w:rsidRPr="00006E46" w:rsidRDefault="00F162D3" w:rsidP="00F162D3">
                      <w:pPr>
                        <w:spacing w:before="360" w:after="12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006E46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Next steps</w:t>
                      </w:r>
                    </w:p>
                    <w:p w14:paraId="2BF2972F" w14:textId="77777777" w:rsidR="00F162D3" w:rsidRPr="00006E46" w:rsidRDefault="00F162D3" w:rsidP="00F162D3">
                      <w:pPr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6E46"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’ll</w:t>
                      </w:r>
                      <w:r w:rsidRPr="00006E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soon receive more details including, how to get started with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Webex Meetings</w:t>
                      </w:r>
                      <w:r w:rsidRPr="00006E4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49EAF5B" w14:textId="70605AF1" w:rsidR="00F162D3" w:rsidRPr="00006E46" w:rsidRDefault="00F162D3" w:rsidP="00F162D3">
                      <w:pPr>
                        <w:spacing w:after="1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6E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look out for emails with </w:t>
                      </w:r>
                      <w:r w:rsidR="008431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Zoom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Meetings</w:t>
                      </w:r>
                      <w:r w:rsidRPr="00006E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the title for further information.</w:t>
                      </w:r>
                    </w:p>
                    <w:p w14:paraId="651F5C36" w14:textId="40FDD8BD" w:rsidR="00A5501C" w:rsidRPr="00A5501C" w:rsidRDefault="00F162D3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6E46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06E46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06E4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F217DD2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E4EB4F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23FFA7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77138E38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46141D" w14:textId="4443F168" w:rsidR="00AC2CE3" w:rsidRPr="0022042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Internal Endorser </w:t>
                      </w:r>
                      <w:r w:rsidR="00AC2CE3"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="00AC2CE3"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AC2CE3" w:rsidRPr="0022042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4429138D" w14:textId="76DFD938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049D20C0" w14:textId="1AFE0C57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1F2C2DFD" w14:textId="77777777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22042C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46D13" w14:textId="77777777" w:rsidR="00513106" w:rsidRDefault="00513106" w:rsidP="00C26D8B">
      <w:r>
        <w:separator/>
      </w:r>
    </w:p>
  </w:endnote>
  <w:endnote w:type="continuationSeparator" w:id="0">
    <w:p w14:paraId="70AC8CDA" w14:textId="77777777" w:rsidR="00513106" w:rsidRDefault="00513106" w:rsidP="00C26D8B">
      <w:r>
        <w:continuationSeparator/>
      </w:r>
    </w:p>
  </w:endnote>
  <w:endnote w:type="continuationNotice" w:id="1">
    <w:p w14:paraId="111C0388" w14:textId="77777777" w:rsidR="00513106" w:rsidRDefault="005131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247F3" w14:textId="77777777" w:rsidR="0008385C" w:rsidRDefault="000838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56F42F5A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08385C">
      <w:rPr>
        <w:rFonts w:ascii="Century Gothic" w:hAnsi="Century Gothic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01949" w14:textId="77777777" w:rsidR="0008385C" w:rsidRDefault="00083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9E17F" w14:textId="77777777" w:rsidR="00513106" w:rsidRDefault="00513106" w:rsidP="00C26D8B">
      <w:r>
        <w:separator/>
      </w:r>
    </w:p>
  </w:footnote>
  <w:footnote w:type="continuationSeparator" w:id="0">
    <w:p w14:paraId="56B0D513" w14:textId="77777777" w:rsidR="00513106" w:rsidRDefault="00513106" w:rsidP="00C26D8B">
      <w:r>
        <w:continuationSeparator/>
      </w:r>
    </w:p>
  </w:footnote>
  <w:footnote w:type="continuationNotice" w:id="1">
    <w:p w14:paraId="4C6CDCB0" w14:textId="77777777" w:rsidR="00513106" w:rsidRDefault="005131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DBB22" w14:textId="77777777" w:rsidR="0008385C" w:rsidRDefault="000838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D969" w14:textId="77777777" w:rsidR="0008385C" w:rsidRDefault="00083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A5056"/>
    <w:multiLevelType w:val="hybridMultilevel"/>
    <w:tmpl w:val="645A38F0"/>
    <w:lvl w:ilvl="0" w:tplc="0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7"/>
  </w:num>
  <w:num w:numId="2" w16cid:durableId="971517734">
    <w:abstractNumId w:val="0"/>
  </w:num>
  <w:num w:numId="3" w16cid:durableId="2168946">
    <w:abstractNumId w:val="8"/>
  </w:num>
  <w:num w:numId="4" w16cid:durableId="946158142">
    <w:abstractNumId w:val="9"/>
  </w:num>
  <w:num w:numId="5" w16cid:durableId="1363021555">
    <w:abstractNumId w:val="5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3"/>
  </w:num>
  <w:num w:numId="9" w16cid:durableId="1474830263">
    <w:abstractNumId w:val="6"/>
  </w:num>
  <w:num w:numId="10" w16cid:durableId="101070316">
    <w:abstractNumId w:val="4"/>
  </w:num>
  <w:num w:numId="11" w16cid:durableId="906066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255"/>
    <w:rsid w:val="00026BFD"/>
    <w:rsid w:val="000402F6"/>
    <w:rsid w:val="000521F7"/>
    <w:rsid w:val="0006586F"/>
    <w:rsid w:val="00076151"/>
    <w:rsid w:val="0008385C"/>
    <w:rsid w:val="000A4394"/>
    <w:rsid w:val="000D17DF"/>
    <w:rsid w:val="0011134D"/>
    <w:rsid w:val="0012651C"/>
    <w:rsid w:val="0015241A"/>
    <w:rsid w:val="001666B0"/>
    <w:rsid w:val="00171BEA"/>
    <w:rsid w:val="001952A8"/>
    <w:rsid w:val="001C04B0"/>
    <w:rsid w:val="001E42F2"/>
    <w:rsid w:val="00211FEC"/>
    <w:rsid w:val="0022042C"/>
    <w:rsid w:val="00233F7A"/>
    <w:rsid w:val="00235CA2"/>
    <w:rsid w:val="00263293"/>
    <w:rsid w:val="00276EFC"/>
    <w:rsid w:val="002828BF"/>
    <w:rsid w:val="00294C3E"/>
    <w:rsid w:val="00296C12"/>
    <w:rsid w:val="002A40FF"/>
    <w:rsid w:val="00342183"/>
    <w:rsid w:val="003915D0"/>
    <w:rsid w:val="003A5A9B"/>
    <w:rsid w:val="003B199E"/>
    <w:rsid w:val="003E1B27"/>
    <w:rsid w:val="00410B06"/>
    <w:rsid w:val="0042532F"/>
    <w:rsid w:val="00430D46"/>
    <w:rsid w:val="00451710"/>
    <w:rsid w:val="00482459"/>
    <w:rsid w:val="004A1AE6"/>
    <w:rsid w:val="004D13B6"/>
    <w:rsid w:val="004E7ED7"/>
    <w:rsid w:val="00513106"/>
    <w:rsid w:val="00514AD0"/>
    <w:rsid w:val="00544666"/>
    <w:rsid w:val="00552805"/>
    <w:rsid w:val="00576BEF"/>
    <w:rsid w:val="005A5078"/>
    <w:rsid w:val="005B393F"/>
    <w:rsid w:val="005C0BBF"/>
    <w:rsid w:val="005C459E"/>
    <w:rsid w:val="005D3BA1"/>
    <w:rsid w:val="00622B63"/>
    <w:rsid w:val="0068742B"/>
    <w:rsid w:val="006E0F1A"/>
    <w:rsid w:val="00760C34"/>
    <w:rsid w:val="00761798"/>
    <w:rsid w:val="007653A5"/>
    <w:rsid w:val="00771F2A"/>
    <w:rsid w:val="007A3A0B"/>
    <w:rsid w:val="007B1348"/>
    <w:rsid w:val="00811ABF"/>
    <w:rsid w:val="00817FC2"/>
    <w:rsid w:val="00824B88"/>
    <w:rsid w:val="008431BE"/>
    <w:rsid w:val="008937AA"/>
    <w:rsid w:val="008942F0"/>
    <w:rsid w:val="008F4DBD"/>
    <w:rsid w:val="00930A70"/>
    <w:rsid w:val="00975814"/>
    <w:rsid w:val="00987815"/>
    <w:rsid w:val="00A1141D"/>
    <w:rsid w:val="00A242DD"/>
    <w:rsid w:val="00A25EDC"/>
    <w:rsid w:val="00A445DE"/>
    <w:rsid w:val="00A5501C"/>
    <w:rsid w:val="00AA037E"/>
    <w:rsid w:val="00AA3F70"/>
    <w:rsid w:val="00AC2CE3"/>
    <w:rsid w:val="00B01AB1"/>
    <w:rsid w:val="00B42239"/>
    <w:rsid w:val="00B448BC"/>
    <w:rsid w:val="00B82593"/>
    <w:rsid w:val="00BE0CE5"/>
    <w:rsid w:val="00BE3A43"/>
    <w:rsid w:val="00BE6010"/>
    <w:rsid w:val="00C01C50"/>
    <w:rsid w:val="00C1483B"/>
    <w:rsid w:val="00C154B9"/>
    <w:rsid w:val="00C26D8B"/>
    <w:rsid w:val="00C34413"/>
    <w:rsid w:val="00C46A47"/>
    <w:rsid w:val="00C55871"/>
    <w:rsid w:val="00C566FA"/>
    <w:rsid w:val="00C66374"/>
    <w:rsid w:val="00C72D0D"/>
    <w:rsid w:val="00CB1C2A"/>
    <w:rsid w:val="00D30B12"/>
    <w:rsid w:val="00D30BAC"/>
    <w:rsid w:val="00D403F1"/>
    <w:rsid w:val="00D42726"/>
    <w:rsid w:val="00D42CC1"/>
    <w:rsid w:val="00D5709B"/>
    <w:rsid w:val="00D667F7"/>
    <w:rsid w:val="00DA72FA"/>
    <w:rsid w:val="00DC6170"/>
    <w:rsid w:val="00E06419"/>
    <w:rsid w:val="00E400DB"/>
    <w:rsid w:val="00E467C0"/>
    <w:rsid w:val="00E62EA6"/>
    <w:rsid w:val="00E713A3"/>
    <w:rsid w:val="00E95E10"/>
    <w:rsid w:val="00EA0F51"/>
    <w:rsid w:val="00EA6958"/>
    <w:rsid w:val="00EB7A2C"/>
    <w:rsid w:val="00ED1041"/>
    <w:rsid w:val="00EE3630"/>
    <w:rsid w:val="00F142AE"/>
    <w:rsid w:val="00F162D3"/>
    <w:rsid w:val="00F23417"/>
    <w:rsid w:val="00F34B9A"/>
    <w:rsid w:val="00F36570"/>
    <w:rsid w:val="00F37612"/>
    <w:rsid w:val="00F55AC1"/>
    <w:rsid w:val="00F640F1"/>
    <w:rsid w:val="00F73AE0"/>
    <w:rsid w:val="00F76D08"/>
    <w:rsid w:val="00F93D9D"/>
    <w:rsid w:val="00FB441F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B71EFEE3-2C79-44DD-8D23-461FE311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24B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zoom/meeting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business.bt.com/user-adoption/zoom/meeting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2.xml><?xml version="1.0" encoding="utf-8"?>
<ds:datastoreItem xmlns:ds="http://schemas.openxmlformats.org/officeDocument/2006/customXml" ds:itemID="{4DFBA4CF-2DDF-43A4-B6DE-5AEF02D54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Links>
    <vt:vector size="6" baseType="variant">
      <vt:variant>
        <vt:i4>2621555</vt:i4>
      </vt:variant>
      <vt:variant>
        <vt:i4>0</vt:i4>
      </vt:variant>
      <vt:variant>
        <vt:i4>0</vt:i4>
      </vt:variant>
      <vt:variant>
        <vt:i4>5</vt:i4>
      </vt:variant>
      <vt:variant>
        <vt:lpwstr>https://business.bt.com/user-adoption/zoom/meetings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Srivastava,R,Rohan,JTS R</cp:lastModifiedBy>
  <cp:revision>21</cp:revision>
  <dcterms:created xsi:type="dcterms:W3CDTF">2023-02-16T22:44:00Z</dcterms:created>
  <dcterms:modified xsi:type="dcterms:W3CDTF">2024-08-08T14:58:00Z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