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538A364C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proofErr w:type="spellStart"/>
            <w:r w:rsidR="00265B7A" w:rsidRPr="003807F7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265B7A" w:rsidRPr="003807F7">
              <w:rPr>
                <w:rFonts w:ascii="Arial" w:hAnsi="Arial" w:cs="Arial"/>
                <w:b/>
                <w:bCs/>
              </w:rPr>
              <w:t xml:space="preserve"> Contact Centre</w:t>
            </w:r>
            <w:r w:rsidR="00912726" w:rsidRPr="003807F7">
              <w:rPr>
                <w:rFonts w:ascii="Arial" w:hAnsi="Arial" w:cs="Arial"/>
                <w:b/>
                <w:bCs/>
              </w:rPr>
              <w:t xml:space="preserve"> </w:t>
            </w:r>
            <w:r w:rsidR="00912726" w:rsidRPr="00912726">
              <w:rPr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002E0331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79452E">
              <w:rPr>
                <w:rStyle w:val="normaltextrun"/>
                <w:rFonts w:ascii="Arial" w:hAnsi="Arial" w:cs="Arial"/>
                <w:b/>
                <w:bCs/>
              </w:rPr>
              <w:t>: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="0079452E" w:rsidRPr="003807F7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79452E" w:rsidRPr="003807F7">
              <w:rPr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</w:t>
            </w:r>
            <w:r w:rsidR="0079452E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1" w:history="1">
              <w:r w:rsidR="0079452E"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7E0E41">
              <w:rPr>
                <w:rStyle w:val="normaltextrun"/>
                <w:rFonts w:ascii="Arial" w:hAnsi="Arial" w:cs="Arial"/>
                <w:b/>
                <w:bCs/>
              </w:rPr>
              <w:t>.</w:t>
            </w:r>
          </w:p>
          <w:p w14:paraId="35BB3D34" w14:textId="7B2270FE" w:rsidR="00DD733E" w:rsidRPr="00873AF4" w:rsidRDefault="0079452E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2B398F0F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Welcome </w:t>
            </w:r>
            <w:proofErr w:type="spellStart"/>
            <w:r w:rsidR="00265B7A" w:rsidRPr="00D87FF1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265B7A" w:rsidRPr="00D87FF1">
              <w:rPr>
                <w:rFonts w:ascii="Arial" w:hAnsi="Arial" w:cs="Arial"/>
                <w:b/>
                <w:bCs/>
              </w:rPr>
              <w:t xml:space="preserve"> Contact Centre</w:t>
            </w:r>
            <w:r w:rsidR="00D87FF1">
              <w:rPr>
                <w:rFonts w:ascii="Arial" w:hAnsi="Arial" w:cs="Arial"/>
                <w:b/>
                <w:bCs/>
              </w:rPr>
              <w:t xml:space="preserve"> </w:t>
            </w:r>
            <w:r w:rsidRPr="00D87FF1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with important information. </w:t>
            </w:r>
            <w:hyperlink r:id="rId12" w:history="1">
              <w:r w:rsidR="007E0E41"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7BDEBFE9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="00AD2F6B" w:rsidRPr="00D87FF1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AD2F6B" w:rsidRPr="00D87FF1">
              <w:rPr>
                <w:rFonts w:ascii="Arial" w:hAnsi="Arial" w:cs="Arial"/>
                <w:b/>
                <w:bCs/>
              </w:rPr>
              <w:t xml:space="preserve"> Contact Centre</w:t>
            </w:r>
            <w:r w:rsidR="00AD2F6B">
              <w:rPr>
                <w:rFonts w:ascii="Arial" w:hAnsi="Arial" w:cs="Arial"/>
                <w:b/>
                <w:bCs/>
              </w:rPr>
              <w:t>.</w:t>
            </w:r>
            <w:r w:rsidR="00AD2F6B">
              <w:rPr>
                <w:rFonts w:ascii="Arial" w:hAnsi="Arial" w:cs="Arial"/>
                <w:b/>
                <w:bCs/>
              </w:rPr>
              <w:t xml:space="preserve"> </w:t>
            </w:r>
            <w:hyperlink r:id="rId13" w:history="1">
              <w:r w:rsidR="00AD2F6B"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AD2F6B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AD2F6B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4FE32BE2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proofErr w:type="spellStart"/>
            <w:r w:rsidR="004866B2" w:rsidRPr="004866B2">
              <w:rPr>
                <w:rStyle w:val="normaltextrun"/>
                <w:rFonts w:ascii="Arial" w:hAnsi="Arial" w:cs="Arial"/>
                <w:b/>
                <w:bCs/>
              </w:rPr>
              <w:t>MiCloud</w:t>
            </w:r>
            <w:proofErr w:type="spellEnd"/>
            <w:r w:rsidR="004866B2" w:rsidRPr="004866B2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Contact Centre! </w:t>
            </w:r>
            <w:r w:rsidRPr="00303DE2">
              <w:rPr>
                <w:rStyle w:val="normaltextrun"/>
                <w:rFonts w:ascii="Arial" w:hAnsi="Arial" w:cs="Arial"/>
                <w:b/>
                <w:bCs/>
              </w:rPr>
              <w:t xml:space="preserve">Introducing </w:t>
            </w:r>
            <w:proofErr w:type="spellStart"/>
            <w:r w:rsidR="00265B7A" w:rsidRPr="00303DE2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265B7A" w:rsidRPr="00303DE2">
              <w:rPr>
                <w:rFonts w:ascii="Arial" w:hAnsi="Arial" w:cs="Arial"/>
                <w:b/>
                <w:bCs/>
              </w:rPr>
              <w:t xml:space="preserve"> Contact Centre</w:t>
            </w:r>
            <w:r w:rsidR="00303DE2" w:rsidRPr="00303DE2">
              <w:rPr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– allowing everyone to be connected from remote working and those in the office.</w:t>
            </w:r>
            <w:r w:rsidR="000033DA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0033DA"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0033D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0033D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476F98C" w:rsidR="00DD733E" w:rsidRPr="00873AF4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proofErr w:type="spellStart"/>
            <w:r w:rsidR="008E5541" w:rsidRPr="008E5541">
              <w:rPr>
                <w:rFonts w:ascii="Arial" w:hAnsi="Arial" w:cs="Arial"/>
                <w:b/>
                <w:bCs/>
                <w:sz w:val="24"/>
                <w:szCs w:val="24"/>
              </w:rPr>
              <w:t>MiCloud</w:t>
            </w:r>
            <w:proofErr w:type="spellEnd"/>
            <w:r w:rsidR="008E5541" w:rsidRPr="008E55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Centre</w:t>
            </w:r>
            <w:r w:rsidR="008E5541">
              <w:rPr>
                <w:rFonts w:ascii="Arial" w:hAnsi="Arial" w:cs="Arial"/>
                <w:b/>
                <w:bCs/>
              </w:rPr>
              <w:t>,</w:t>
            </w:r>
            <w:r w:rsidR="008E5541" w:rsidRPr="00303DE2">
              <w:rPr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0E69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5B7A" w:rsidRPr="000E6909">
              <w:rPr>
                <w:rFonts w:ascii="Arial" w:hAnsi="Arial" w:cs="Arial"/>
                <w:b/>
                <w:bCs/>
                <w:sz w:val="24"/>
                <w:szCs w:val="24"/>
              </w:rPr>
              <w:t>MiCloud</w:t>
            </w:r>
            <w:proofErr w:type="spellEnd"/>
            <w:r w:rsidR="00265B7A" w:rsidRPr="000E6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Centre</w:t>
            </w:r>
            <w:r w:rsidR="000E6909" w:rsidRPr="000E6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6909" w:rsidRPr="00AE5C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0033D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0033DA" w:rsidRPr="000033D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0033DA" w:rsidRPr="000033D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033D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  <w:sz w:val="24"/>
                <w:szCs w:val="24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#MiCloudContactCentre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7FB2DD19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proofErr w:type="spellStart"/>
            <w:r w:rsidR="00265B7A" w:rsidRPr="009537C8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265B7A" w:rsidRPr="009537C8">
              <w:rPr>
                <w:rFonts w:ascii="Arial" w:hAnsi="Arial" w:cs="Arial"/>
                <w:b/>
                <w:bCs/>
              </w:rPr>
              <w:t xml:space="preserve"> Contact Centre</w:t>
            </w:r>
            <w:r w:rsidR="009537C8" w:rsidRPr="009537C8">
              <w:rPr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0033DA" w:rsidRPr="00EF402D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0033D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0033D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8252720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Are you getting the most of </w:t>
            </w:r>
            <w:r w:rsidR="00CE5D64">
              <w:rPr>
                <w:rStyle w:val="normaltextrun"/>
                <w:rFonts w:ascii="Arial" w:hAnsi="Arial" w:cs="Arial"/>
                <w:b/>
                <w:bCs/>
              </w:rPr>
              <w:t xml:space="preserve">your </w:t>
            </w:r>
            <w:proofErr w:type="spellStart"/>
            <w:r w:rsidR="009537C8" w:rsidRPr="009537C8">
              <w:rPr>
                <w:rFonts w:ascii="Arial" w:hAnsi="Arial" w:cs="Arial"/>
                <w:b/>
                <w:bCs/>
              </w:rPr>
              <w:t>MiCloud</w:t>
            </w:r>
            <w:proofErr w:type="spellEnd"/>
            <w:r w:rsidR="009537C8" w:rsidRPr="009537C8">
              <w:rPr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? </w:t>
            </w:r>
            <w:r w:rsidR="00091366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91366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091366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raining, user guides are available </w:t>
            </w:r>
            <w:hyperlink r:id="rId17" w:history="1">
              <w:r w:rsidR="000033DA" w:rsidRPr="009537C8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0033DA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Fonts w:ascii="Arial" w:hAnsi="Arial" w:cs="Arial"/>
              </w:rPr>
              <w:br/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79452E">
              <w:rPr>
                <w:rStyle w:val="normaltextrun"/>
                <w:rFonts w:ascii="Arial" w:hAnsi="Arial" w:cs="Arial"/>
                <w:color w:val="808080" w:themeColor="background1" w:themeShade="80"/>
              </w:rPr>
              <w:t>#MiCloudContactCentre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272C" w14:textId="77777777" w:rsidR="006D1364" w:rsidRDefault="006D1364" w:rsidP="00C26D8B">
      <w:r>
        <w:separator/>
      </w:r>
    </w:p>
  </w:endnote>
  <w:endnote w:type="continuationSeparator" w:id="0">
    <w:p w14:paraId="1E1A5000" w14:textId="77777777" w:rsidR="006D1364" w:rsidRDefault="006D136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65BECF9E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091366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B9E6" w14:textId="77777777" w:rsidR="006D1364" w:rsidRDefault="006D1364" w:rsidP="00C26D8B">
      <w:r>
        <w:separator/>
      </w:r>
    </w:p>
  </w:footnote>
  <w:footnote w:type="continuationSeparator" w:id="0">
    <w:p w14:paraId="54101EAF" w14:textId="77777777" w:rsidR="006D1364" w:rsidRDefault="006D136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33DA"/>
    <w:rsid w:val="00091366"/>
    <w:rsid w:val="000D5007"/>
    <w:rsid w:val="000E6909"/>
    <w:rsid w:val="000F261B"/>
    <w:rsid w:val="0011134D"/>
    <w:rsid w:val="0012651C"/>
    <w:rsid w:val="0015241A"/>
    <w:rsid w:val="00171BEA"/>
    <w:rsid w:val="001952A8"/>
    <w:rsid w:val="00196256"/>
    <w:rsid w:val="002174FC"/>
    <w:rsid w:val="00233F7A"/>
    <w:rsid w:val="00246086"/>
    <w:rsid w:val="00265B7A"/>
    <w:rsid w:val="00276EFC"/>
    <w:rsid w:val="002828BF"/>
    <w:rsid w:val="00303DE2"/>
    <w:rsid w:val="00342183"/>
    <w:rsid w:val="003807F7"/>
    <w:rsid w:val="00384101"/>
    <w:rsid w:val="003A5A9B"/>
    <w:rsid w:val="003B199E"/>
    <w:rsid w:val="004544D3"/>
    <w:rsid w:val="004866B2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684030"/>
    <w:rsid w:val="006D1364"/>
    <w:rsid w:val="00760C34"/>
    <w:rsid w:val="007653A5"/>
    <w:rsid w:val="0079452E"/>
    <w:rsid w:val="007E0E41"/>
    <w:rsid w:val="008067CD"/>
    <w:rsid w:val="00810346"/>
    <w:rsid w:val="00811ABF"/>
    <w:rsid w:val="00817FC2"/>
    <w:rsid w:val="00832495"/>
    <w:rsid w:val="00873AF4"/>
    <w:rsid w:val="00886A01"/>
    <w:rsid w:val="008D7A2C"/>
    <w:rsid w:val="008E1A5E"/>
    <w:rsid w:val="008E5541"/>
    <w:rsid w:val="00912726"/>
    <w:rsid w:val="009537C8"/>
    <w:rsid w:val="009974BF"/>
    <w:rsid w:val="009D0A1E"/>
    <w:rsid w:val="009E52C8"/>
    <w:rsid w:val="00A242DD"/>
    <w:rsid w:val="00AD2F6B"/>
    <w:rsid w:val="00AE5C03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721"/>
    <w:rsid w:val="00CE1FA6"/>
    <w:rsid w:val="00CE5D64"/>
    <w:rsid w:val="00D13931"/>
    <w:rsid w:val="00D340EA"/>
    <w:rsid w:val="00D42726"/>
    <w:rsid w:val="00D667F7"/>
    <w:rsid w:val="00D87FF1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EF402D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EF4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tel/micloud-contact-cent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tel/micloud-contact-centre" TargetMode="External"/><Relationship Id="rId17" Type="http://schemas.openxmlformats.org/officeDocument/2006/relationships/hyperlink" Target="https://business.bt.com/user-adoption/mitel/micloud-contact-cent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mitel/micloud-contact-cent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mitel/micloud-contact-centre" TargetMode="External"/><Relationship Id="rId10" Type="http://schemas.openxmlformats.org/officeDocument/2006/relationships/hyperlink" Target="https://business.bt.com/user-adoption/mitel/micloud-contact-centr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mitel/micloud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C723E-E846-42DE-958B-F7D331315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70f4cc6-d656-43dc-8b75-edd907d7a595"/>
    <ds:schemaRef ds:uri="http://schemas.microsoft.com/office/2006/metadata/properties"/>
    <ds:schemaRef ds:uri="http://purl.org/dc/elements/1.1/"/>
    <ds:schemaRef ds:uri="http://schemas.microsoft.com/office/2006/documentManagement/types"/>
    <ds:schemaRef ds:uri="696cdef2-7991-4748-9b5a-e306ecd09b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28</cp:revision>
  <dcterms:created xsi:type="dcterms:W3CDTF">2023-02-16T15:26:00Z</dcterms:created>
  <dcterms:modified xsi:type="dcterms:W3CDTF">2024-08-14T11:17:00Z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