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5799" w14:textId="77777777" w:rsidR="005B13B1" w:rsidRDefault="00682017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Launch </w:t>
      </w:r>
      <w:r w:rsidR="00F73AE0" w:rsidRPr="00F73AE0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</w:t>
      </w:r>
    </w:p>
    <w:p w14:paraId="2F461FF2" w14:textId="7A8336A3" w:rsidR="00EA6958" w:rsidRPr="00712168" w:rsidRDefault="005B13B1" w:rsidP="00EA6958">
      <w:pPr>
        <w:pStyle w:val="Title1"/>
        <w:rPr>
          <w:rFonts w:ascii="Arial" w:hAnsi="Arial" w:cs="Arial"/>
          <w:sz w:val="40"/>
          <w:szCs w:val="40"/>
        </w:rPr>
      </w:pPr>
      <w:r w:rsidRPr="00712168">
        <w:rPr>
          <w:rFonts w:ascii="Arial" w:hAnsi="Arial" w:cs="Arial"/>
          <w:sz w:val="40"/>
          <w:szCs w:val="40"/>
        </w:rPr>
        <w:t>S</w:t>
      </w:r>
      <w:r w:rsidR="004360CA" w:rsidRPr="00712168">
        <w:rPr>
          <w:rFonts w:ascii="Arial" w:hAnsi="Arial" w:cs="Arial"/>
          <w:sz w:val="40"/>
          <w:szCs w:val="40"/>
        </w:rPr>
        <w:t xml:space="preserve">end on </w:t>
      </w:r>
      <w:r w:rsidR="00CE2159">
        <w:rPr>
          <w:rFonts w:ascii="Arial" w:hAnsi="Arial" w:cs="Arial"/>
          <w:sz w:val="40"/>
          <w:szCs w:val="40"/>
        </w:rPr>
        <w:t>l</w:t>
      </w:r>
      <w:r w:rsidR="00213672" w:rsidRPr="00712168">
        <w:rPr>
          <w:rFonts w:ascii="Arial" w:hAnsi="Arial" w:cs="Arial"/>
          <w:sz w:val="40"/>
          <w:szCs w:val="40"/>
        </w:rPr>
        <w:t>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03FDE10">
                <wp:simplePos x="0" y="0"/>
                <wp:positionH relativeFrom="column">
                  <wp:posOffset>1059815</wp:posOffset>
                </wp:positionH>
                <wp:positionV relativeFrom="paragraph">
                  <wp:posOffset>92711</wp:posOffset>
                </wp:positionV>
                <wp:extent cx="5272902" cy="480060"/>
                <wp:effectExtent l="0" t="0" r="2349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8CF3E" w14:textId="29BD1A66" w:rsidR="00582203" w:rsidRPr="000A3518" w:rsidRDefault="00582203" w:rsidP="00582203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35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Get ready!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MiCloud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Contact Centre </w:t>
                            </w:r>
                            <w:r w:rsidRPr="000A35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 now LIVE!</w:t>
                            </w:r>
                          </w:p>
                          <w:p w14:paraId="3E568DD6" w14:textId="77777777" w:rsidR="000D37C1" w:rsidRPr="000A3518" w:rsidRDefault="000D37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45pt;margin-top:7.3pt;width:415.2pt;height:3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" strokecolor="#5514b4">
                <v:textbox inset="2mm,2mm,2mm,2mm">
                  <w:txbxContent>
                    <w:p w14:paraId="53A8CF3E" w14:textId="29BD1A66" w:rsidR="00582203" w:rsidRPr="000A3518" w:rsidRDefault="00582203" w:rsidP="00582203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35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Get ready!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MiCloud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Contact Centre </w:t>
                      </w:r>
                      <w:r w:rsidRPr="000A35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 now LIVE!</w:t>
                      </w:r>
                    </w:p>
                    <w:p w14:paraId="3E568DD6" w14:textId="77777777" w:rsidR="000D37C1" w:rsidRPr="000A3518" w:rsidRDefault="000D37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654965A4">
                <wp:simplePos x="0" y="0"/>
                <wp:positionH relativeFrom="column">
                  <wp:posOffset>1059815</wp:posOffset>
                </wp:positionH>
                <wp:positionV relativeFrom="paragraph">
                  <wp:posOffset>67310</wp:posOffset>
                </wp:positionV>
                <wp:extent cx="5273868" cy="6758940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75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A3A24" w14:textId="7AD70889" w:rsidR="001E34D5" w:rsidRDefault="001E34D5" w:rsidP="001E34D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8419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MiCloud Contact Centre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platform</w:t>
                            </w:r>
                            <w:r w:rsidRPr="008800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now LIVE and ready to use. </w:t>
                            </w:r>
                          </w:p>
                          <w:p w14:paraId="63156CA4" w14:textId="77777777" w:rsidR="001E34D5" w:rsidRPr="00A40199" w:rsidRDefault="001E34D5" w:rsidP="001E34D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7F5A931" w14:textId="793CFF26" w:rsidR="001E34D5" w:rsidRPr="00FD64FD" w:rsidRDefault="001E34D5" w:rsidP="001E34D5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64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Here’s how you can log in for the first time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8419A5" w:rsidRPr="008419A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MiCloud</w:t>
                            </w:r>
                            <w:r w:rsidR="008419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Contact Centre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application</w:t>
                            </w:r>
                            <w:r w:rsidRPr="00FD64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6689FEF" w14:textId="4AC4F3FB" w:rsidR="001E34D5" w:rsidRPr="004F4DF1" w:rsidRDefault="001E34D5" w:rsidP="001E34D5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receive an e-mail with credentials to sign-in into your </w:t>
                            </w:r>
                            <w:r w:rsidR="001E43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MiC</w:t>
                            </w:r>
                            <w:r w:rsidR="00FF5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loud</w:t>
                            </w: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contact centre account.</w:t>
                            </w:r>
                          </w:p>
                          <w:p w14:paraId="3FF0CCFA" w14:textId="7666C1A4" w:rsidR="00723979" w:rsidRPr="00723979" w:rsidRDefault="00C36B79" w:rsidP="001E34D5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653A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Access the portal using a standard Internet browser, or your preferred company browser. </w:t>
                            </w:r>
                            <w:r w:rsidR="00B146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Web address will be </w:t>
                            </w:r>
                            <w:r w:rsidR="00544B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provided by your organisation administrator</w:t>
                            </w:r>
                            <w:r w:rsidR="009E63F0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9E63F0" w:rsidRPr="004F4DF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  <w:t xml:space="preserve"> </w:t>
                            </w:r>
                            <w:r w:rsidR="009E63F0" w:rsidRPr="004F4DF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="000D61D6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Customise</w:t>
                            </w:r>
                            <w:r w:rsidR="00A8218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61D6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as</w:t>
                            </w:r>
                            <w:r w:rsidR="009E63F0" w:rsidRPr="004F4DF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applicable for your organisation&gt;</w:t>
                            </w:r>
                          </w:p>
                          <w:p w14:paraId="47A13215" w14:textId="1DBEE8AC" w:rsidR="001E34D5" w:rsidRDefault="001E34D5" w:rsidP="001E34D5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be prompted to enter your email address and password to sign-in or auto login option may be programmed by your administrator. </w:t>
                            </w:r>
                            <w:r w:rsidRPr="004F4DF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&lt;remove if not applicable&gt;</w:t>
                            </w:r>
                          </w:p>
                          <w:p w14:paraId="0A85DF76" w14:textId="0B8BB41C" w:rsidR="006E3AE8" w:rsidRDefault="006E3AE8" w:rsidP="001E34D5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you handle voice calls, you must log in to your phone</w:t>
                            </w:r>
                            <w:r w:rsidR="00294B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when you sign-</w:t>
                            </w:r>
                            <w:r w:rsidR="00294BFF" w:rsidRPr="00294B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for the first time.</w:t>
                            </w:r>
                          </w:p>
                          <w:p w14:paraId="0E0B25F3" w14:textId="2F8AF08E" w:rsidR="001E34D5" w:rsidRPr="00F84F40" w:rsidRDefault="001E34D5" w:rsidP="001E34D5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4F4DF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After successful login, </w:t>
                            </w:r>
                            <w:r w:rsidRPr="004F4DF1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  <w:t>e</w:t>
                            </w: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nsure your state is set to available to manage calls.</w:t>
                            </w:r>
                          </w:p>
                          <w:p w14:paraId="5CBB9858" w14:textId="77777777" w:rsidR="001E34D5" w:rsidRPr="004F4DF1" w:rsidRDefault="001E34D5" w:rsidP="001E34D5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are a supervisor, you will have additional access and permissions for managing agents and view performance dashboard analytics. </w:t>
                            </w:r>
                            <w:r w:rsidRPr="004F4DF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&lt;applicable for supervisors only&gt;</w:t>
                            </w:r>
                          </w:p>
                          <w:p w14:paraId="23D0433C" w14:textId="77777777" w:rsidR="001E34D5" w:rsidRDefault="001E34D5" w:rsidP="001E34D5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E09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Next Step</w:t>
                            </w:r>
                            <w:r w:rsidRPr="00D13E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s:</w:t>
                            </w:r>
                          </w:p>
                          <w:p w14:paraId="07B0116B" w14:textId="2CBD7606" w:rsidR="001E34D5" w:rsidRDefault="001E34D5" w:rsidP="001E34D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7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Familiarise yourself with the </w:t>
                            </w:r>
                            <w:hyperlink r:id="rId10" w:anchor="agents" w:history="1">
                              <w:r w:rsidR="000339C0" w:rsidRPr="000339C0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Web Ignite</w:t>
                              </w:r>
                            </w:hyperlink>
                            <w:r w:rsidRPr="00EE5F0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98E754" w14:textId="7C709F59" w:rsidR="001E34D5" w:rsidRPr="00E4079B" w:rsidRDefault="001E34D5" w:rsidP="001E34D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7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Familiarise yourself with the </w:t>
                            </w:r>
                            <w:hyperlink r:id="rId11" w:anchor="supervisor" w:history="1">
                              <w:r w:rsidR="008B4EA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CCMWeb</w:t>
                              </w:r>
                            </w:hyperlink>
                            <w:r w:rsidRPr="00EE5F0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CEF307E" w14:textId="11A1F1D8" w:rsidR="001E34D5" w:rsidRPr="00E4079B" w:rsidRDefault="001E34D5" w:rsidP="001E34D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7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Pr="00E4079B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Learn more</w:t>
                              </w:r>
                            </w:hyperlink>
                            <w:r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on your new service with quick start guides, top tips, and on-demand training. </w:t>
                            </w:r>
                          </w:p>
                          <w:p w14:paraId="2F244DB5" w14:textId="77777777" w:rsidR="001E34D5" w:rsidRDefault="001E34D5" w:rsidP="001E34D5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7BCA823" w14:textId="77777777" w:rsidR="001E34D5" w:rsidRPr="000A3518" w:rsidRDefault="001E34D5" w:rsidP="001E34D5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 or need any further information, please contact </w:t>
                            </w:r>
                            <w:r w:rsidRPr="000A3518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details&gt;</w:t>
                            </w: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B8B1DB6" w14:textId="77777777" w:rsidR="001E34D5" w:rsidRPr="000A3518" w:rsidRDefault="001E34D5" w:rsidP="001E34D5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F7E2B" w14:textId="77777777" w:rsidR="001E34D5" w:rsidRPr="000A3518" w:rsidRDefault="001E34D5" w:rsidP="001E34D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4E983A85" w14:textId="77777777" w:rsidR="001E34D5" w:rsidRPr="00480779" w:rsidRDefault="001E34D5" w:rsidP="001E34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109E6BE" w14:textId="77777777" w:rsidR="001E34D5" w:rsidRPr="00480779" w:rsidRDefault="001E34D5" w:rsidP="001E34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07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00E597" w14:textId="22F671D8" w:rsidR="002A4556" w:rsidRPr="002A4556" w:rsidRDefault="002A4556" w:rsidP="001E34D5">
                            <w:pPr>
                              <w:pStyle w:val="ListParagraph"/>
                              <w:widowControl/>
                              <w:adjustRightInd w:val="0"/>
                              <w:ind w:left="1080" w:firstLine="0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45pt;margin-top:5.3pt;width:415.25pt;height:53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" strokecolor="#5514b4">
                <v:textbox inset="2mm,2mm,2mm,2mm">
                  <w:txbxContent>
                    <w:p w14:paraId="637A3A24" w14:textId="7AD70889" w:rsidR="001E34D5" w:rsidRDefault="001E34D5" w:rsidP="001E34D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Your </w:t>
                      </w:r>
                      <w:r w:rsidR="008419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MiCloud Contact Centre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platform</w:t>
                      </w:r>
                      <w:r w:rsidRPr="008800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now LIVE and ready to use. </w:t>
                      </w:r>
                    </w:p>
                    <w:p w14:paraId="63156CA4" w14:textId="77777777" w:rsidR="001E34D5" w:rsidRPr="00A40199" w:rsidRDefault="001E34D5" w:rsidP="001E34D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7F5A931" w14:textId="793CFF26" w:rsidR="001E34D5" w:rsidRPr="00FD64FD" w:rsidRDefault="001E34D5" w:rsidP="001E34D5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D64FD">
                        <w:rPr>
                          <w:rFonts w:ascii="Arial" w:hAnsi="Arial" w:cs="Arial"/>
                          <w:sz w:val="24"/>
                          <w:szCs w:val="24"/>
                        </w:rPr>
                        <w:t>Here’s how you can log in for the first time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</w:t>
                      </w:r>
                      <w:r w:rsidR="008419A5" w:rsidRPr="008419A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MiCloud</w:t>
                      </w:r>
                      <w:r w:rsidR="008419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Contact Centre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application</w:t>
                      </w:r>
                      <w:r w:rsidRPr="00FD64FD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36689FEF" w14:textId="4AC4F3FB" w:rsidR="001E34D5" w:rsidRPr="004F4DF1" w:rsidRDefault="001E34D5" w:rsidP="001E34D5">
                      <w:pPr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receive an e-mail with credentials to sign-in into your </w:t>
                      </w:r>
                      <w:r w:rsidR="001E43C2">
                        <w:rPr>
                          <w:rFonts w:ascii="Arial" w:hAnsi="Arial" w:cs="Arial"/>
                          <w:sz w:val="24"/>
                          <w:szCs w:val="24"/>
                        </w:rPr>
                        <w:t>MiC</w:t>
                      </w:r>
                      <w:r w:rsidR="00FF5F83">
                        <w:rPr>
                          <w:rFonts w:ascii="Arial" w:hAnsi="Arial" w:cs="Arial"/>
                          <w:sz w:val="24"/>
                          <w:szCs w:val="24"/>
                        </w:rPr>
                        <w:t>loud</w:t>
                      </w: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contact centre account.</w:t>
                      </w:r>
                    </w:p>
                    <w:p w14:paraId="3FF0CCFA" w14:textId="7666C1A4" w:rsidR="00723979" w:rsidRPr="00723979" w:rsidRDefault="00C36B79" w:rsidP="001E34D5">
                      <w:pPr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653AF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Access the portal using a standard Internet browser, or your preferred company browser. </w:t>
                      </w:r>
                      <w:r w:rsidR="00B146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Web address will be </w:t>
                      </w:r>
                      <w:r w:rsidR="00544BA8">
                        <w:rPr>
                          <w:rFonts w:ascii="Arial" w:hAnsi="Arial" w:cs="Arial"/>
                          <w:sz w:val="24"/>
                          <w:szCs w:val="24"/>
                        </w:rPr>
                        <w:t>provided by your organisation administrator</w:t>
                      </w:r>
                      <w:r w:rsidR="009E63F0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9E63F0" w:rsidRPr="004F4DF1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  <w:t xml:space="preserve"> </w:t>
                      </w:r>
                      <w:r w:rsidR="009E63F0" w:rsidRPr="004F4DF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="000D61D6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Customise</w:t>
                      </w:r>
                      <w:r w:rsidR="00A8218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="000D61D6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as</w:t>
                      </w:r>
                      <w:r w:rsidR="009E63F0" w:rsidRPr="004F4DF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applicable for your organisation&gt;</w:t>
                      </w:r>
                    </w:p>
                    <w:p w14:paraId="47A13215" w14:textId="1DBEE8AC" w:rsidR="001E34D5" w:rsidRDefault="001E34D5" w:rsidP="001E34D5">
                      <w:pPr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be prompted to enter your email address and password to sign-in or auto login option may be programmed by your administrator. </w:t>
                      </w:r>
                      <w:r w:rsidRPr="004F4DF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&lt;remove if not applicable&gt;</w:t>
                      </w:r>
                    </w:p>
                    <w:p w14:paraId="0A85DF76" w14:textId="0B8BB41C" w:rsidR="006E3AE8" w:rsidRDefault="006E3AE8" w:rsidP="001E34D5">
                      <w:pPr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If you handle voice calls, you must log in to your phone</w:t>
                      </w:r>
                      <w:r w:rsidR="00294BFF">
                        <w:rPr>
                          <w:rFonts w:ascii="Arial" w:hAnsi="Arial" w:cs="Arial"/>
                          <w:sz w:val="24"/>
                          <w:szCs w:val="24"/>
                        </w:rPr>
                        <w:t>, when you sign-</w:t>
                      </w:r>
                      <w:r w:rsidR="00294BFF" w:rsidRPr="00294BFF">
                        <w:rPr>
                          <w:rFonts w:ascii="Arial" w:hAnsi="Arial" w:cs="Arial"/>
                          <w:sz w:val="24"/>
                          <w:szCs w:val="24"/>
                        </w:rPr>
                        <w:t>in for the first time.</w:t>
                      </w:r>
                    </w:p>
                    <w:p w14:paraId="0E0B25F3" w14:textId="2F8AF08E" w:rsidR="001E34D5" w:rsidRPr="00F84F40" w:rsidRDefault="001E34D5" w:rsidP="001E34D5">
                      <w:pPr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val="en-GB" w:eastAsia="en-GB"/>
                        </w:rPr>
                      </w:pPr>
                      <w:r w:rsidRPr="004F4DF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After successful login, </w:t>
                      </w:r>
                      <w:r w:rsidRPr="004F4DF1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val="en-GB" w:eastAsia="en-GB"/>
                        </w:rPr>
                        <w:t>e</w:t>
                      </w: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>nsure your state is set to available to manage calls.</w:t>
                      </w:r>
                    </w:p>
                    <w:p w14:paraId="5CBB9858" w14:textId="77777777" w:rsidR="001E34D5" w:rsidRPr="004F4DF1" w:rsidRDefault="001E34D5" w:rsidP="001E34D5">
                      <w:pPr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are a supervisor, you will have additional access and permissions for managing agents and view performance dashboard analytics. </w:t>
                      </w:r>
                      <w:r w:rsidRPr="004F4DF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&lt;applicable for supervisors only&gt;</w:t>
                      </w:r>
                    </w:p>
                    <w:p w14:paraId="23D0433C" w14:textId="77777777" w:rsidR="001E34D5" w:rsidRDefault="001E34D5" w:rsidP="001E34D5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E09A6">
                        <w:rPr>
                          <w:rFonts w:ascii="Arial" w:hAnsi="Arial" w:cs="Arial"/>
                          <w:sz w:val="24"/>
                          <w:szCs w:val="24"/>
                        </w:rPr>
                        <w:t>Next Step</w:t>
                      </w:r>
                      <w:r w:rsidRPr="00D13E61">
                        <w:rPr>
                          <w:rFonts w:ascii="Arial" w:hAnsi="Arial" w:cs="Arial"/>
                          <w:sz w:val="24"/>
                          <w:szCs w:val="24"/>
                        </w:rPr>
                        <w:t>s:</w:t>
                      </w:r>
                    </w:p>
                    <w:p w14:paraId="07B0116B" w14:textId="2CBD7606" w:rsidR="001E34D5" w:rsidRDefault="001E34D5" w:rsidP="001E34D5">
                      <w:pPr>
                        <w:pStyle w:val="ListParagraph"/>
                        <w:widowControl/>
                        <w:numPr>
                          <w:ilvl w:val="0"/>
                          <w:numId w:val="17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Familiarise yourself with the </w:t>
                      </w:r>
                      <w:hyperlink r:id="rId13" w:anchor="agents" w:history="1">
                        <w:r w:rsidR="000339C0" w:rsidRPr="000339C0">
                          <w:rPr>
                            <w:rStyle w:val="Hyperlink"/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Web Ignite</w:t>
                        </w:r>
                      </w:hyperlink>
                      <w:r w:rsidRPr="00EE5F04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  <w:r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98E754" w14:textId="7C709F59" w:rsidR="001E34D5" w:rsidRPr="00E4079B" w:rsidRDefault="001E34D5" w:rsidP="001E34D5">
                      <w:pPr>
                        <w:pStyle w:val="ListParagraph"/>
                        <w:widowControl/>
                        <w:numPr>
                          <w:ilvl w:val="0"/>
                          <w:numId w:val="17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Familiarise yourself with the </w:t>
                      </w:r>
                      <w:hyperlink r:id="rId14" w:anchor="supervisor" w:history="1">
                        <w:r w:rsidR="008B4EA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CCMWeb</w:t>
                        </w:r>
                      </w:hyperlink>
                      <w:r w:rsidRPr="00EE5F04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CEF307E" w14:textId="11A1F1D8" w:rsidR="001E34D5" w:rsidRPr="00E4079B" w:rsidRDefault="001E34D5" w:rsidP="001E34D5">
                      <w:pPr>
                        <w:pStyle w:val="ListParagraph"/>
                        <w:widowControl/>
                        <w:numPr>
                          <w:ilvl w:val="0"/>
                          <w:numId w:val="17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hyperlink r:id="rId15" w:history="1">
                        <w:r w:rsidRPr="00E4079B">
                          <w:rPr>
                            <w:rStyle w:val="Hyperlink"/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Learn more</w:t>
                        </w:r>
                      </w:hyperlink>
                      <w:r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on your new service with quick start guides, top tips, and on-demand training. </w:t>
                      </w:r>
                    </w:p>
                    <w:p w14:paraId="2F244DB5" w14:textId="77777777" w:rsidR="001E34D5" w:rsidRDefault="001E34D5" w:rsidP="001E34D5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7BCA823" w14:textId="77777777" w:rsidR="001E34D5" w:rsidRPr="000A3518" w:rsidRDefault="001E34D5" w:rsidP="001E34D5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 or need any further information, please contact </w:t>
                      </w:r>
                      <w:r w:rsidRPr="000A3518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details&gt;</w:t>
                      </w: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B8B1DB6" w14:textId="77777777" w:rsidR="001E34D5" w:rsidRPr="000A3518" w:rsidRDefault="001E34D5" w:rsidP="001E34D5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F7E2B" w14:textId="77777777" w:rsidR="001E34D5" w:rsidRPr="000A3518" w:rsidRDefault="001E34D5" w:rsidP="001E34D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4E983A85" w14:textId="77777777" w:rsidR="001E34D5" w:rsidRPr="00480779" w:rsidRDefault="001E34D5" w:rsidP="001E34D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109E6BE" w14:textId="77777777" w:rsidR="001E34D5" w:rsidRPr="00480779" w:rsidRDefault="001E34D5" w:rsidP="001E34D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07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00E597" w14:textId="22F671D8" w:rsidR="002A4556" w:rsidRPr="002A4556" w:rsidRDefault="002A4556" w:rsidP="001E34D5">
                      <w:pPr>
                        <w:pStyle w:val="ListParagraph"/>
                        <w:widowControl/>
                        <w:adjustRightInd w:val="0"/>
                        <w:ind w:left="1080" w:firstLine="0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710835DC" w:rsidR="00A242DD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63072724" w14:textId="24757169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8CA11C" w14:textId="560D9273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61B83977" w14:textId="73817573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83BA35" w14:textId="008B5FCB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7DE6AEBB" w14:textId="15CA40C9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B241FFC" w14:textId="03EBCC89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81249E9" w14:textId="40AA3494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6BF22273" w14:textId="067E0363" w:rsidR="00267DDD" w:rsidRPr="0042532F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267DDD" w:rsidRPr="0042532F" w:rsidSect="00811ABF">
      <w:headerReference w:type="default" r:id="rId16"/>
      <w:footerReference w:type="default" r:id="rId17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645AD" w14:textId="77777777" w:rsidR="008D7BAF" w:rsidRDefault="008D7BAF" w:rsidP="00C26D8B">
      <w:r>
        <w:separator/>
      </w:r>
    </w:p>
  </w:endnote>
  <w:endnote w:type="continuationSeparator" w:id="0">
    <w:p w14:paraId="48549D9C" w14:textId="77777777" w:rsidR="008D7BAF" w:rsidRDefault="008D7BAF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24C90CAD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8419A5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86B18" w14:textId="77777777" w:rsidR="008D7BAF" w:rsidRDefault="008D7BAF" w:rsidP="00C26D8B">
      <w:r>
        <w:separator/>
      </w:r>
    </w:p>
  </w:footnote>
  <w:footnote w:type="continuationSeparator" w:id="0">
    <w:p w14:paraId="267C04AD" w14:textId="77777777" w:rsidR="008D7BAF" w:rsidRDefault="008D7BAF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90D8A"/>
    <w:multiLevelType w:val="hybridMultilevel"/>
    <w:tmpl w:val="43E63C6A"/>
    <w:lvl w:ilvl="0" w:tplc="E4F634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FC3C62"/>
    <w:multiLevelType w:val="hybridMultilevel"/>
    <w:tmpl w:val="741CC548"/>
    <w:lvl w:ilvl="0" w:tplc="3C3E8102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65921"/>
    <w:multiLevelType w:val="hybridMultilevel"/>
    <w:tmpl w:val="52F4E252"/>
    <w:lvl w:ilvl="0" w:tplc="1EC274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721FC"/>
    <w:multiLevelType w:val="hybridMultilevel"/>
    <w:tmpl w:val="D5C0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32333"/>
    <w:multiLevelType w:val="multilevel"/>
    <w:tmpl w:val="C32E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13"/>
  </w:num>
  <w:num w:numId="2" w16cid:durableId="971517734">
    <w:abstractNumId w:val="0"/>
  </w:num>
  <w:num w:numId="3" w16cid:durableId="2168946">
    <w:abstractNumId w:val="14"/>
  </w:num>
  <w:num w:numId="4" w16cid:durableId="946158142">
    <w:abstractNumId w:val="15"/>
  </w:num>
  <w:num w:numId="5" w16cid:durableId="1363021555">
    <w:abstractNumId w:val="10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4"/>
  </w:num>
  <w:num w:numId="9" w16cid:durableId="1474830263">
    <w:abstractNumId w:val="11"/>
  </w:num>
  <w:num w:numId="10" w16cid:durableId="101070316">
    <w:abstractNumId w:val="8"/>
  </w:num>
  <w:num w:numId="11" w16cid:durableId="751467431">
    <w:abstractNumId w:val="5"/>
  </w:num>
  <w:num w:numId="12" w16cid:durableId="1619948239">
    <w:abstractNumId w:val="7"/>
  </w:num>
  <w:num w:numId="13" w16cid:durableId="2135979615">
    <w:abstractNumId w:val="9"/>
  </w:num>
  <w:num w:numId="14" w16cid:durableId="1777090721">
    <w:abstractNumId w:val="3"/>
  </w:num>
  <w:num w:numId="15" w16cid:durableId="1520392033">
    <w:abstractNumId w:val="2"/>
  </w:num>
  <w:num w:numId="16" w16cid:durableId="633752120">
    <w:abstractNumId w:val="12"/>
  </w:num>
  <w:num w:numId="17" w16cid:durableId="1480418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339C0"/>
    <w:rsid w:val="000402F6"/>
    <w:rsid w:val="00072254"/>
    <w:rsid w:val="00076151"/>
    <w:rsid w:val="000A3518"/>
    <w:rsid w:val="000A4394"/>
    <w:rsid w:val="000C05B1"/>
    <w:rsid w:val="000C1A17"/>
    <w:rsid w:val="000D17DF"/>
    <w:rsid w:val="000D37C1"/>
    <w:rsid w:val="000D61D6"/>
    <w:rsid w:val="0011134D"/>
    <w:rsid w:val="00116B8A"/>
    <w:rsid w:val="0012651C"/>
    <w:rsid w:val="0015241A"/>
    <w:rsid w:val="001666B0"/>
    <w:rsid w:val="00171BEA"/>
    <w:rsid w:val="001952A8"/>
    <w:rsid w:val="001D4065"/>
    <w:rsid w:val="001E34D5"/>
    <w:rsid w:val="001E42F2"/>
    <w:rsid w:val="001E43C2"/>
    <w:rsid w:val="00206E72"/>
    <w:rsid w:val="0021105D"/>
    <w:rsid w:val="00211FEC"/>
    <w:rsid w:val="00213672"/>
    <w:rsid w:val="0022042C"/>
    <w:rsid w:val="00227D65"/>
    <w:rsid w:val="00233F7A"/>
    <w:rsid w:val="00267DDD"/>
    <w:rsid w:val="00276EFC"/>
    <w:rsid w:val="002828BF"/>
    <w:rsid w:val="00294BFF"/>
    <w:rsid w:val="00296C12"/>
    <w:rsid w:val="002A40FF"/>
    <w:rsid w:val="002A4556"/>
    <w:rsid w:val="00342183"/>
    <w:rsid w:val="00372BED"/>
    <w:rsid w:val="0038307E"/>
    <w:rsid w:val="003A5A9B"/>
    <w:rsid w:val="003B199E"/>
    <w:rsid w:val="003C3CA4"/>
    <w:rsid w:val="003E0097"/>
    <w:rsid w:val="0042532F"/>
    <w:rsid w:val="00430D46"/>
    <w:rsid w:val="004360CA"/>
    <w:rsid w:val="004679BF"/>
    <w:rsid w:val="00482459"/>
    <w:rsid w:val="004A1AE6"/>
    <w:rsid w:val="004C4A81"/>
    <w:rsid w:val="004D13B6"/>
    <w:rsid w:val="004E7ED7"/>
    <w:rsid w:val="00514AD0"/>
    <w:rsid w:val="00532611"/>
    <w:rsid w:val="00544BA8"/>
    <w:rsid w:val="00552805"/>
    <w:rsid w:val="00570884"/>
    <w:rsid w:val="00582203"/>
    <w:rsid w:val="005A5078"/>
    <w:rsid w:val="005B1143"/>
    <w:rsid w:val="005B13B1"/>
    <w:rsid w:val="005B393F"/>
    <w:rsid w:val="005C0BBF"/>
    <w:rsid w:val="005D3BA1"/>
    <w:rsid w:val="00622B63"/>
    <w:rsid w:val="00682017"/>
    <w:rsid w:val="006A32DD"/>
    <w:rsid w:val="006B03CB"/>
    <w:rsid w:val="006E0F1A"/>
    <w:rsid w:val="006E3AE8"/>
    <w:rsid w:val="00712168"/>
    <w:rsid w:val="00715F56"/>
    <w:rsid w:val="00723979"/>
    <w:rsid w:val="00753B39"/>
    <w:rsid w:val="00760C34"/>
    <w:rsid w:val="007653A5"/>
    <w:rsid w:val="00771F2A"/>
    <w:rsid w:val="0078195B"/>
    <w:rsid w:val="007B1348"/>
    <w:rsid w:val="00811ABF"/>
    <w:rsid w:val="0081742B"/>
    <w:rsid w:val="00817FC2"/>
    <w:rsid w:val="008419A5"/>
    <w:rsid w:val="00846686"/>
    <w:rsid w:val="008937AA"/>
    <w:rsid w:val="008B2060"/>
    <w:rsid w:val="008B4EAD"/>
    <w:rsid w:val="008D3DAD"/>
    <w:rsid w:val="008D7BAF"/>
    <w:rsid w:val="008E6C4A"/>
    <w:rsid w:val="008F4DBD"/>
    <w:rsid w:val="00916B0C"/>
    <w:rsid w:val="00930A70"/>
    <w:rsid w:val="00964C41"/>
    <w:rsid w:val="009729EF"/>
    <w:rsid w:val="009945B3"/>
    <w:rsid w:val="009B18D7"/>
    <w:rsid w:val="009E63F0"/>
    <w:rsid w:val="00A1141D"/>
    <w:rsid w:val="00A242DD"/>
    <w:rsid w:val="00A25EDC"/>
    <w:rsid w:val="00A40199"/>
    <w:rsid w:val="00A5501C"/>
    <w:rsid w:val="00A614FA"/>
    <w:rsid w:val="00A66C48"/>
    <w:rsid w:val="00A82182"/>
    <w:rsid w:val="00AA037E"/>
    <w:rsid w:val="00AA3F70"/>
    <w:rsid w:val="00AC2CE3"/>
    <w:rsid w:val="00B039D5"/>
    <w:rsid w:val="00B146AA"/>
    <w:rsid w:val="00B448BC"/>
    <w:rsid w:val="00B82593"/>
    <w:rsid w:val="00B8576A"/>
    <w:rsid w:val="00BA5B09"/>
    <w:rsid w:val="00BC2439"/>
    <w:rsid w:val="00BC5C22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36B79"/>
    <w:rsid w:val="00C46A47"/>
    <w:rsid w:val="00C55871"/>
    <w:rsid w:val="00C72D0D"/>
    <w:rsid w:val="00CA0095"/>
    <w:rsid w:val="00CA05D2"/>
    <w:rsid w:val="00CB1C2A"/>
    <w:rsid w:val="00CD15AE"/>
    <w:rsid w:val="00CE2159"/>
    <w:rsid w:val="00D30B12"/>
    <w:rsid w:val="00D36404"/>
    <w:rsid w:val="00D42726"/>
    <w:rsid w:val="00D42CC1"/>
    <w:rsid w:val="00D56620"/>
    <w:rsid w:val="00D5709B"/>
    <w:rsid w:val="00D667F7"/>
    <w:rsid w:val="00DA72FA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F18BC"/>
    <w:rsid w:val="00F00CF5"/>
    <w:rsid w:val="00F04154"/>
    <w:rsid w:val="00F36570"/>
    <w:rsid w:val="00F43F29"/>
    <w:rsid w:val="00F55169"/>
    <w:rsid w:val="00F55AC1"/>
    <w:rsid w:val="00F640F1"/>
    <w:rsid w:val="00F71FBB"/>
    <w:rsid w:val="00F73AE0"/>
    <w:rsid w:val="00F76D08"/>
    <w:rsid w:val="00F93D9D"/>
    <w:rsid w:val="00FE0435"/>
    <w:rsid w:val="00FF37D4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bt.com/user-adoption/mitel/micloud-contact-centr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mitel/micloud-contact-centr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tel/micloud-contact-centre" TargetMode="External"/><Relationship Id="rId5" Type="http://schemas.openxmlformats.org/officeDocument/2006/relationships/styles" Target="styles.xml"/><Relationship Id="rId15" Type="http://schemas.openxmlformats.org/officeDocument/2006/relationships/hyperlink" Target="https://business.bt.com/user-adoption/mitel/micloud-contact-centre" TargetMode="External"/><Relationship Id="rId10" Type="http://schemas.openxmlformats.org/officeDocument/2006/relationships/hyperlink" Target="https://business.bt.com/user-adoption/mitel/micloud-contact-centr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siness.bt.com/user-adoption/mitel/micloud-contact-cent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C83940ED-DDAB-474B-B5F4-1FA3E9F3F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114</cp:revision>
  <dcterms:created xsi:type="dcterms:W3CDTF">2023-02-16T14:13:00Z</dcterms:created>
  <dcterms:modified xsi:type="dcterms:W3CDTF">2024-08-14T10:58:00Z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