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4DAB1A29" w:rsidR="00EA6958" w:rsidRDefault="001D4065" w:rsidP="00EA6958">
      <w:pPr>
        <w:pStyle w:val="Title1"/>
        <w:rPr>
          <w:rFonts w:ascii="Arial" w:hAnsi="Arial" w:cs="Arial"/>
        </w:rPr>
      </w:pPr>
      <w:r w:rsidRPr="001D4065">
        <w:rPr>
          <w:rFonts w:ascii="Arial" w:hAnsi="Arial" w:cs="Arial"/>
        </w:rPr>
        <w:t>Top tips</w:t>
      </w:r>
      <w:r w:rsidR="00F73AE0" w:rsidRPr="00F73AE0">
        <w:rPr>
          <w:rFonts w:ascii="Arial" w:hAnsi="Arial" w:cs="Arial"/>
        </w:rPr>
        <w:t xml:space="preserve"> email</w:t>
      </w:r>
    </w:p>
    <w:p w14:paraId="78356ECD" w14:textId="232797B2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072254" w:rsidRPr="00072254">
        <w:rPr>
          <w:rFonts w:ascii="Arial" w:hAnsi="Arial" w:cs="Arial"/>
          <w:sz w:val="40"/>
          <w:szCs w:val="16"/>
        </w:rPr>
        <w:t>1 week after launch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2DE16DE9">
                <wp:simplePos x="0" y="0"/>
                <wp:positionH relativeFrom="column">
                  <wp:posOffset>1059815</wp:posOffset>
                </wp:positionH>
                <wp:positionV relativeFrom="paragraph">
                  <wp:posOffset>92710</wp:posOffset>
                </wp:positionV>
                <wp:extent cx="5272902" cy="480060"/>
                <wp:effectExtent l="0" t="0" r="2349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73179E0B" w:rsidR="00A242DD" w:rsidRPr="002F67F7" w:rsidRDefault="002F67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IMPORTANT – Getting the most from your new </w:t>
                            </w:r>
                            <w:r w:rsidR="00A94B45" w:rsidRPr="00A94B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 Teams Rooms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45pt;margin-top:7.3pt;width:415.2pt;height:3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" strokecolor="#5514b4">
                <v:textbox inset="2mm,2mm,2mm,2mm">
                  <w:txbxContent>
                    <w:p w14:paraId="44FE4D1B" w14:textId="73179E0B" w:rsidR="00A242DD" w:rsidRPr="002F67F7" w:rsidRDefault="002F67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IMPORTANT – Getting the most from your new </w:t>
                      </w:r>
                      <w:r w:rsidR="00A94B45" w:rsidRPr="00A94B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 Teams Rooms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83C5B" w14:textId="12A39E8A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lang w:val="en-US"/>
                              </w:rPr>
                              <w:t xml:space="preserve">As you know </w:t>
                            </w:r>
                            <w:r w:rsidR="00A94B45" w:rsidRPr="00A94B45">
                              <w:rPr>
                                <w:rFonts w:ascii="Arial" w:hAnsi="Arial" w:cs="Arial"/>
                                <w:lang w:val="en-US"/>
                              </w:rPr>
                              <w:t>Microsoft Teams Rooms</w:t>
                            </w:r>
                            <w:r w:rsidR="00A94B45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 xml:space="preserve"> 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lang w:val="en-US"/>
                              </w:rPr>
                              <w:t xml:space="preserve">is now 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u w:val="single"/>
                                <w:lang w:val="en-US"/>
                              </w:rPr>
                              <w:t>LIVE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lang w:val="en-US"/>
                              </w:rPr>
                              <w:t xml:space="preserve">.  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>To help you get the most from this service we have put together some top tips: </w:t>
                            </w:r>
                          </w:p>
                          <w:p w14:paraId="6F503FE7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74B080BE" w14:textId="712263AF" w:rsidR="002F67F7" w:rsidRPr="002F67F7" w:rsidRDefault="002F67F7" w:rsidP="002F67F7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8D3DAD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Top Tips</w:t>
                            </w:r>
                          </w:p>
                          <w:p w14:paraId="72EBE577" w14:textId="0C0EFF86" w:rsidR="00D8074A" w:rsidRPr="00D8074A" w:rsidRDefault="002F67F7" w:rsidP="00D8074A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color w:val="A5A5A5" w:themeColor="accent3"/>
                              </w:rPr>
                              <w:t>Learn how to book a room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A5A5A5" w:themeColor="accent3"/>
                              </w:rPr>
                              <w:t xml:space="preserve"> here,</w:t>
                            </w:r>
                            <w:r w:rsidRPr="002F67F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 xml:space="preserve"> </w:t>
                            </w:r>
                            <w:r w:rsidRPr="002F67F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</w:rPr>
                              <w:t>&lt;insert information&gt;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A5A5A5" w:themeColor="accent3"/>
                              </w:rPr>
                              <w:t>. (add if applicable)</w:t>
                            </w:r>
                          </w:p>
                          <w:p w14:paraId="0D847F94" w14:textId="2DF9298F" w:rsidR="002F67F7" w:rsidRPr="002F67F7" w:rsidRDefault="002F67F7" w:rsidP="002F67F7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 xml:space="preserve">Familiarise yourself with </w:t>
                            </w:r>
                            <w:r w:rsidR="003057C2" w:rsidRPr="003057C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Microsoft Teams Rooms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 xml:space="preserve">and understand 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how to invite a room to a meeting, how to join a meeting, share content and meeting room features available </w:t>
                            </w:r>
                            <w:hyperlink r:id="rId10" w:tgtFrame="_blank" w:history="1">
                              <w:r w:rsidRPr="002F67F7">
                                <w:rPr>
                                  <w:rStyle w:val="normaltextrun"/>
                                  <w:rFonts w:ascii="Arial" w:hAnsi="Arial" w:cs="Arial"/>
                                  <w:color w:val="0563C1"/>
                                  <w:u w:val="single"/>
                                </w:rPr>
                                <w:t>learn more</w:t>
                              </w:r>
                              <w:r w:rsidRPr="000447BA">
                                <w:rPr>
                                  <w:rStyle w:val="normaltextrun"/>
                                  <w:rFonts w:ascii="Arial" w:hAnsi="Arial" w:cs="Arial"/>
                                </w:rPr>
                                <w:t>.</w:t>
                              </w:r>
                            </w:hyperlink>
                          </w:p>
                          <w:p w14:paraId="2F1F1BD8" w14:textId="6B5AD19C" w:rsidR="002F67F7" w:rsidRPr="002F67F7" w:rsidRDefault="002F67F7" w:rsidP="002F67F7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 xml:space="preserve">Remember meetings don’t have to be scheduled, you can use </w:t>
                            </w:r>
                            <w:r w:rsidR="000447BA" w:rsidRPr="000447BA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Microsoft Teams Rooms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>for unscheduled meetings.</w:t>
                            </w:r>
                          </w:p>
                          <w:p w14:paraId="577C0775" w14:textId="77777777" w:rsidR="002F67F7" w:rsidRPr="002F67F7" w:rsidRDefault="002F67F7" w:rsidP="002F67F7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 xml:space="preserve">Learn how to manage a hybrid meeting </w:t>
                            </w:r>
                            <w:r w:rsidRPr="002F67F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&lt;insert information&gt;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C36F31D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E93737" w14:textId="21C51A92" w:rsidR="002F67F7" w:rsidRPr="00227D65" w:rsidRDefault="002F67F7" w:rsidP="002F67F7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Trainin</w:t>
                            </w:r>
                            <w:r w:rsidRPr="00227D65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g and support</w:t>
                            </w:r>
                          </w:p>
                          <w:p w14:paraId="7A28BE14" w14:textId="0F32C448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To help you get started please visit the </w:t>
                            </w:r>
                            <w:hyperlink r:id="rId11" w:tgtFrame="_blank" w:history="1">
                              <w:r w:rsidRPr="002F67F7">
                                <w:rPr>
                                  <w:rStyle w:val="normaltextrun"/>
                                  <w:rFonts w:ascii="Arial" w:hAnsi="Arial" w:cs="Arial"/>
                                  <w:color w:val="0563C1"/>
                                  <w:u w:val="single"/>
                                </w:rPr>
                                <w:t xml:space="preserve">BT </w:t>
                              </w:r>
                              <w:r w:rsidR="009408BA">
                                <w:rPr>
                                  <w:rStyle w:val="normaltextrun"/>
                                  <w:rFonts w:ascii="Arial" w:hAnsi="Arial" w:cs="Arial"/>
                                  <w:color w:val="0563C1"/>
                                  <w:u w:val="single"/>
                                </w:rPr>
                                <w:t>Adoption Hub</w:t>
                              </w:r>
                            </w:hyperlink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>. You will find quick start guides, training videos, top tips and more.</w:t>
                            </w:r>
                            <w:r w:rsidRPr="002F67F7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81102B3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FA14334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If you have any further questions or need any support, please contact </w:t>
                            </w:r>
                            <w:r w:rsidRPr="002F67F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&lt;insert information&gt;</w:t>
                            </w:r>
                          </w:p>
                          <w:p w14:paraId="389BE1E1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eop"/>
                                <w:rFonts w:ascii="Arial" w:hAnsi="Arial" w:cs="Arial"/>
                                <w:color w:val="FF0000"/>
                              </w:rPr>
                              <w:t> </w:t>
                            </w:r>
                          </w:p>
                          <w:p w14:paraId="4F355339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4BC68D6B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>Thank you,</w:t>
                            </w:r>
                            <w:r w:rsidRPr="002F67F7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1B2C284D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812D111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</w:pPr>
                            <w:r w:rsidRPr="002F67F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&lt;insert name of internal endorser&gt;</w:t>
                            </w:r>
                          </w:p>
                          <w:p w14:paraId="4429138D" w14:textId="76DFD938" w:rsidR="00A242DD" w:rsidRPr="002F67F7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9D20C0" w14:textId="1AFE0C57" w:rsidR="00A242DD" w:rsidRPr="002F67F7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F2C2DFD" w14:textId="7777777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4C4A8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54983C5B" w14:textId="12A39E8A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  <w:lang w:val="en-US"/>
                        </w:rPr>
                        <w:t xml:space="preserve">As you know </w:t>
                      </w:r>
                      <w:r w:rsidR="00A94B45" w:rsidRPr="00A94B45">
                        <w:rPr>
                          <w:rFonts w:ascii="Arial" w:hAnsi="Arial" w:cs="Arial"/>
                          <w:lang w:val="en-US"/>
                        </w:rPr>
                        <w:t>Microsoft Teams Rooms</w:t>
                      </w:r>
                      <w:r w:rsidR="00A94B45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 xml:space="preserve"> 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lang w:val="en-US"/>
                        </w:rPr>
                        <w:t xml:space="preserve">is now 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u w:val="single"/>
                          <w:lang w:val="en-US"/>
                        </w:rPr>
                        <w:t>LIVE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lang w:val="en-US"/>
                        </w:rPr>
                        <w:t xml:space="preserve">.  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>To help you get the most from this service we have put together some top tips: </w:t>
                      </w:r>
                    </w:p>
                    <w:p w14:paraId="6F503FE7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74B080BE" w14:textId="712263AF" w:rsidR="002F67F7" w:rsidRPr="002F67F7" w:rsidRDefault="002F67F7" w:rsidP="002F67F7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8D3DAD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Top Tips</w:t>
                      </w:r>
                    </w:p>
                    <w:p w14:paraId="72EBE577" w14:textId="0C0EFF86" w:rsidR="00D8074A" w:rsidRPr="00D8074A" w:rsidRDefault="002F67F7" w:rsidP="00D8074A">
                      <w:pPr>
                        <w:pStyle w:val="paragraph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i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color w:val="A5A5A5" w:themeColor="accent3"/>
                        </w:rPr>
                        <w:t>Learn how to book a room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i/>
                          <w:color w:val="A5A5A5" w:themeColor="accent3"/>
                        </w:rPr>
                        <w:t xml:space="preserve"> here,</w:t>
                      </w:r>
                      <w:r w:rsidRPr="002F67F7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 xml:space="preserve"> </w:t>
                      </w:r>
                      <w:r w:rsidRPr="002F67F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</w:rPr>
                        <w:t>&lt;insert information&gt;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i/>
                          <w:color w:val="A5A5A5" w:themeColor="accent3"/>
                        </w:rPr>
                        <w:t>. (add if applicable)</w:t>
                      </w:r>
                    </w:p>
                    <w:p w14:paraId="0D847F94" w14:textId="2DF9298F" w:rsidR="002F67F7" w:rsidRPr="002F67F7" w:rsidRDefault="002F67F7" w:rsidP="002F67F7">
                      <w:pPr>
                        <w:pStyle w:val="paragraph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 xml:space="preserve">Familiarise yourself with </w:t>
                      </w:r>
                      <w:r w:rsidR="003057C2" w:rsidRPr="003057C2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Microsoft Teams Rooms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 xml:space="preserve">and understand 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 xml:space="preserve">how to invite a room to a meeting, how to join a meeting, share content and meeting room features available </w:t>
                      </w:r>
                      <w:hyperlink r:id="rId12" w:tgtFrame="_blank" w:history="1">
                        <w:r w:rsidRPr="002F67F7">
                          <w:rPr>
                            <w:rStyle w:val="normaltextrun"/>
                            <w:rFonts w:ascii="Arial" w:hAnsi="Arial" w:cs="Arial"/>
                            <w:color w:val="0563C1"/>
                            <w:u w:val="single"/>
                          </w:rPr>
                          <w:t>learn more</w:t>
                        </w:r>
                        <w:r w:rsidRPr="000447BA">
                          <w:rPr>
                            <w:rStyle w:val="normaltextrun"/>
                            <w:rFonts w:ascii="Arial" w:hAnsi="Arial" w:cs="Arial"/>
                          </w:rPr>
                          <w:t>.</w:t>
                        </w:r>
                      </w:hyperlink>
                    </w:p>
                    <w:p w14:paraId="2F1F1BD8" w14:textId="6B5AD19C" w:rsidR="002F67F7" w:rsidRPr="002F67F7" w:rsidRDefault="002F67F7" w:rsidP="002F67F7">
                      <w:pPr>
                        <w:pStyle w:val="paragraph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 xml:space="preserve">Remember meetings don’t have to be scheduled, you can use </w:t>
                      </w:r>
                      <w:r w:rsidR="000447BA" w:rsidRPr="000447BA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Microsoft Teams Rooms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>for unscheduled meetings.</w:t>
                      </w:r>
                    </w:p>
                    <w:p w14:paraId="577C0775" w14:textId="77777777" w:rsidR="002F67F7" w:rsidRPr="002F67F7" w:rsidRDefault="002F67F7" w:rsidP="002F67F7">
                      <w:pPr>
                        <w:pStyle w:val="paragraph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 xml:space="preserve">Learn how to manage a hybrid meeting </w:t>
                      </w:r>
                      <w:r w:rsidRPr="002F67F7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&lt;insert information&gt;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>.</w:t>
                      </w:r>
                    </w:p>
                    <w:p w14:paraId="4C36F31D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5BE93737" w14:textId="21C51A92" w:rsidR="002F67F7" w:rsidRPr="00227D65" w:rsidRDefault="002F67F7" w:rsidP="002F67F7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Trainin</w:t>
                      </w:r>
                      <w:r w:rsidRPr="00227D65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g and support</w:t>
                      </w:r>
                    </w:p>
                    <w:p w14:paraId="7A28BE14" w14:textId="0F32C448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 xml:space="preserve">To help you get started please visit the </w:t>
                      </w:r>
                      <w:hyperlink r:id="rId13" w:tgtFrame="_blank" w:history="1">
                        <w:r w:rsidRPr="002F67F7">
                          <w:rPr>
                            <w:rStyle w:val="normaltextrun"/>
                            <w:rFonts w:ascii="Arial" w:hAnsi="Arial" w:cs="Arial"/>
                            <w:color w:val="0563C1"/>
                            <w:u w:val="single"/>
                          </w:rPr>
                          <w:t xml:space="preserve">BT </w:t>
                        </w:r>
                        <w:r w:rsidR="009408BA">
                          <w:rPr>
                            <w:rStyle w:val="normaltextrun"/>
                            <w:rFonts w:ascii="Arial" w:hAnsi="Arial" w:cs="Arial"/>
                            <w:color w:val="0563C1"/>
                            <w:u w:val="single"/>
                          </w:rPr>
                          <w:t>Adoption Hub</w:t>
                        </w:r>
                      </w:hyperlink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>. You will find quick start guides, training videos, top tips and more.</w:t>
                      </w:r>
                      <w:r w:rsidRPr="002F67F7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081102B3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0FA14334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 xml:space="preserve">If you have any further questions or need any support, please contact </w:t>
                      </w:r>
                      <w:r w:rsidRPr="002F67F7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&lt;insert information&gt;</w:t>
                      </w:r>
                    </w:p>
                    <w:p w14:paraId="389BE1E1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eop"/>
                          <w:rFonts w:ascii="Arial" w:hAnsi="Arial" w:cs="Arial"/>
                          <w:color w:val="FF0000"/>
                        </w:rPr>
                        <w:t> </w:t>
                      </w:r>
                    </w:p>
                    <w:p w14:paraId="4F355339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4BC68D6B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>Thank you,</w:t>
                      </w:r>
                      <w:r w:rsidRPr="002F67F7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1B2C284D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0812D111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</w:pPr>
                      <w:r w:rsidRPr="002F67F7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&lt;insert name of internal endorser&gt;</w:t>
                      </w:r>
                    </w:p>
                    <w:p w14:paraId="4429138D" w14:textId="76DFD938" w:rsidR="00A242DD" w:rsidRPr="002F67F7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49D20C0" w14:textId="1AFE0C57" w:rsidR="00A242DD" w:rsidRPr="002F67F7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F2C2DFD" w14:textId="7777777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4C4A8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4"/>
      <w:footerReference w:type="default" r:id="rId15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FE62D" w14:textId="77777777" w:rsidR="00005B1D" w:rsidRDefault="00005B1D" w:rsidP="00C26D8B">
      <w:r>
        <w:separator/>
      </w:r>
    </w:p>
  </w:endnote>
  <w:endnote w:type="continuationSeparator" w:id="0">
    <w:p w14:paraId="7C279B4E" w14:textId="77777777" w:rsidR="00005B1D" w:rsidRDefault="00005B1D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28627AE7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2831A4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06FB2" w14:textId="77777777" w:rsidR="00005B1D" w:rsidRDefault="00005B1D" w:rsidP="00C26D8B">
      <w:r>
        <w:separator/>
      </w:r>
    </w:p>
  </w:footnote>
  <w:footnote w:type="continuationSeparator" w:id="0">
    <w:p w14:paraId="1EAEB81E" w14:textId="77777777" w:rsidR="00005B1D" w:rsidRDefault="00005B1D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D418D"/>
    <w:multiLevelType w:val="hybridMultilevel"/>
    <w:tmpl w:val="18B8C004"/>
    <w:lvl w:ilvl="0" w:tplc="0BBEB67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9"/>
  </w:num>
  <w:num w:numId="2" w16cid:durableId="971517734">
    <w:abstractNumId w:val="0"/>
  </w:num>
  <w:num w:numId="3" w16cid:durableId="2168946">
    <w:abstractNumId w:val="10"/>
  </w:num>
  <w:num w:numId="4" w16cid:durableId="946158142">
    <w:abstractNumId w:val="11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8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  <w:num w:numId="13" w16cid:durableId="2102870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05B1D"/>
    <w:rsid w:val="00026BFD"/>
    <w:rsid w:val="00035526"/>
    <w:rsid w:val="000402F6"/>
    <w:rsid w:val="000447BA"/>
    <w:rsid w:val="00072254"/>
    <w:rsid w:val="00076151"/>
    <w:rsid w:val="000A4394"/>
    <w:rsid w:val="000C1A17"/>
    <w:rsid w:val="000D17DF"/>
    <w:rsid w:val="0011134D"/>
    <w:rsid w:val="0012651C"/>
    <w:rsid w:val="0015241A"/>
    <w:rsid w:val="0016512C"/>
    <w:rsid w:val="001666B0"/>
    <w:rsid w:val="00171BEA"/>
    <w:rsid w:val="001952A8"/>
    <w:rsid w:val="001D4065"/>
    <w:rsid w:val="001E42F2"/>
    <w:rsid w:val="00211FEC"/>
    <w:rsid w:val="0022042C"/>
    <w:rsid w:val="00227D65"/>
    <w:rsid w:val="00233F7A"/>
    <w:rsid w:val="00276EFC"/>
    <w:rsid w:val="002828BF"/>
    <w:rsid w:val="002831A4"/>
    <w:rsid w:val="00296C12"/>
    <w:rsid w:val="002A40FF"/>
    <w:rsid w:val="002F67F7"/>
    <w:rsid w:val="003057C2"/>
    <w:rsid w:val="00342183"/>
    <w:rsid w:val="0038307E"/>
    <w:rsid w:val="003A5A9B"/>
    <w:rsid w:val="003B199E"/>
    <w:rsid w:val="003C3CA4"/>
    <w:rsid w:val="003E0097"/>
    <w:rsid w:val="0042532F"/>
    <w:rsid w:val="00430D46"/>
    <w:rsid w:val="00482459"/>
    <w:rsid w:val="004A1AE6"/>
    <w:rsid w:val="004C4A81"/>
    <w:rsid w:val="004D13B6"/>
    <w:rsid w:val="004E7ED7"/>
    <w:rsid w:val="00514AD0"/>
    <w:rsid w:val="00532611"/>
    <w:rsid w:val="00552805"/>
    <w:rsid w:val="00561F7E"/>
    <w:rsid w:val="00570884"/>
    <w:rsid w:val="005A5078"/>
    <w:rsid w:val="005B1143"/>
    <w:rsid w:val="005B393F"/>
    <w:rsid w:val="005C0BBF"/>
    <w:rsid w:val="005D3BA1"/>
    <w:rsid w:val="00605721"/>
    <w:rsid w:val="00622B63"/>
    <w:rsid w:val="00642FB1"/>
    <w:rsid w:val="006A32DD"/>
    <w:rsid w:val="006E0F1A"/>
    <w:rsid w:val="00760C34"/>
    <w:rsid w:val="007653A5"/>
    <w:rsid w:val="00771F2A"/>
    <w:rsid w:val="0078195B"/>
    <w:rsid w:val="007B1348"/>
    <w:rsid w:val="00811ABF"/>
    <w:rsid w:val="00817FC2"/>
    <w:rsid w:val="00820569"/>
    <w:rsid w:val="00864218"/>
    <w:rsid w:val="008937AA"/>
    <w:rsid w:val="008D3DAD"/>
    <w:rsid w:val="008E6C4A"/>
    <w:rsid w:val="008F4DBD"/>
    <w:rsid w:val="00930A70"/>
    <w:rsid w:val="009408BA"/>
    <w:rsid w:val="009945B3"/>
    <w:rsid w:val="009B18D7"/>
    <w:rsid w:val="00A06EF2"/>
    <w:rsid w:val="00A1141D"/>
    <w:rsid w:val="00A242DD"/>
    <w:rsid w:val="00A25EDC"/>
    <w:rsid w:val="00A5501C"/>
    <w:rsid w:val="00A614FA"/>
    <w:rsid w:val="00A66C48"/>
    <w:rsid w:val="00A94B45"/>
    <w:rsid w:val="00AA037E"/>
    <w:rsid w:val="00AA3F70"/>
    <w:rsid w:val="00AC2CE3"/>
    <w:rsid w:val="00B448BC"/>
    <w:rsid w:val="00B538F2"/>
    <w:rsid w:val="00B82593"/>
    <w:rsid w:val="00BC2439"/>
    <w:rsid w:val="00BE0CE5"/>
    <w:rsid w:val="00BE3A43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B1C2A"/>
    <w:rsid w:val="00CE32A8"/>
    <w:rsid w:val="00D30B12"/>
    <w:rsid w:val="00D42726"/>
    <w:rsid w:val="00D42CC1"/>
    <w:rsid w:val="00D5709B"/>
    <w:rsid w:val="00D667F7"/>
    <w:rsid w:val="00D8074A"/>
    <w:rsid w:val="00DA72FA"/>
    <w:rsid w:val="00DD3E27"/>
    <w:rsid w:val="00E06419"/>
    <w:rsid w:val="00E07BF7"/>
    <w:rsid w:val="00E33455"/>
    <w:rsid w:val="00E44156"/>
    <w:rsid w:val="00E467C0"/>
    <w:rsid w:val="00E62EA6"/>
    <w:rsid w:val="00E67D31"/>
    <w:rsid w:val="00EA0F51"/>
    <w:rsid w:val="00EA6958"/>
    <w:rsid w:val="00ED1041"/>
    <w:rsid w:val="00EE3630"/>
    <w:rsid w:val="00EF18BC"/>
    <w:rsid w:val="00F04154"/>
    <w:rsid w:val="00F36570"/>
    <w:rsid w:val="00F43F29"/>
    <w:rsid w:val="00F55AC1"/>
    <w:rsid w:val="00F640F1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F67F7"/>
  </w:style>
  <w:style w:type="paragraph" w:customStyle="1" w:styleId="paragraph">
    <w:name w:val="paragraph"/>
    <w:basedOn w:val="Normal"/>
    <w:rsid w:val="002F67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2F67F7"/>
  </w:style>
  <w:style w:type="character" w:customStyle="1" w:styleId="scxw36217406">
    <w:name w:val="scxw36217406"/>
    <w:basedOn w:val="DefaultParagraphFont"/>
    <w:rsid w:val="002F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microsoft/teams/room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microsoft/teams/room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teams/room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usiness.bt.com/user-adoption/microsoft/teams/roo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38CE0-8E72-46A8-9489-5790FD09D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170f4cc6-d656-43dc-8b75-edd907d7a595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96cdef2-7991-4748-9b5a-e306ecd09b6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12</cp:revision>
  <dcterms:created xsi:type="dcterms:W3CDTF">2023-02-16T16:21:00Z</dcterms:created>
  <dcterms:modified xsi:type="dcterms:W3CDTF">2024-08-02T12:51:00Z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