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0DF8E9FE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Excited to announce your new collaboration tool </w:t>
            </w:r>
            <w:r w:rsidR="007D7F8D" w:rsidRPr="007D7F8D">
              <w:rPr>
                <w:rStyle w:val="normaltextrun"/>
                <w:rFonts w:ascii="Arial" w:hAnsi="Arial" w:cs="Arial"/>
                <w:b/>
                <w:bCs/>
              </w:rPr>
              <w:t xml:space="preserve">Microsoft Teams </w:t>
            </w:r>
            <w:r w:rsidR="00297A96" w:rsidRPr="007D7F8D">
              <w:rPr>
                <w:rStyle w:val="normaltextrun"/>
                <w:rFonts w:ascii="Arial" w:hAnsi="Arial" w:cs="Arial"/>
                <w:b/>
                <w:bCs/>
              </w:rPr>
              <w:t xml:space="preserve">Rooms </w:t>
            </w:r>
            <w:r w:rsidR="00297A96" w:rsidRPr="00297A96">
              <w:rPr>
                <w:rStyle w:val="normaltextrun"/>
                <w:rFonts w:ascii="Arial" w:hAnsi="Arial" w:cs="Arial"/>
                <w:b/>
                <w:bCs/>
              </w:rPr>
              <w:t>coming</w:t>
            </w:r>
            <w:r w:rsidRPr="00297A96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. Read more.</w:t>
            </w:r>
            <w:r w:rsidRPr="004C1038">
              <w:rPr>
                <w:rStyle w:val="normaltextrun"/>
                <w:rFonts w:ascii="Arial" w:hAnsi="Arial" w:cs="Arial"/>
              </w:rPr>
              <w:t xml:space="preserve"> </w:t>
            </w:r>
            <w:r w:rsidRPr="004C1038">
              <w:rPr>
                <w:rStyle w:val="scxw55187692"/>
                <w:rFonts w:ascii="Arial" w:hAnsi="Arial" w:cs="Arial"/>
              </w:rPr>
              <w:t> 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1762" w14:textId="0D51C228" w:rsidR="004C1038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70D70" w:rsidRPr="00F70D70">
              <w:rPr>
                <w:rStyle w:val="normaltextrun"/>
                <w:rFonts w:ascii="Arial" w:hAnsi="Arial" w:cs="Arial"/>
                <w:b/>
                <w:bCs/>
              </w:rPr>
              <w:t>Microsoft Teams Rooms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! A meeting room that is fully integrated with your</w:t>
            </w:r>
            <w:r w:rsidRPr="004C1038">
              <w:rPr>
                <w:rStyle w:val="normaltextrun"/>
                <w:rFonts w:ascii="Arial" w:hAnsi="Arial" w:cs="Arial"/>
              </w:rPr>
              <w:t xml:space="preserve">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 xml:space="preserve">&lt;service name&gt;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giving you one app, one meeting experience!</w:t>
            </w:r>
          </w:p>
          <w:p w14:paraId="35BB3D34" w14:textId="6504E0D4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2926CE64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Welcome </w:t>
            </w:r>
            <w:r w:rsidR="001A003C" w:rsidRPr="001A003C">
              <w:rPr>
                <w:rStyle w:val="normaltextrun"/>
                <w:rFonts w:ascii="Arial" w:hAnsi="Arial" w:cs="Arial"/>
                <w:b/>
                <w:bCs/>
              </w:rPr>
              <w:t xml:space="preserve">Microsoft Teams Rooms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. Look out for emails from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4C1038">
              <w:rPr>
                <w:rStyle w:val="scxw55187692"/>
                <w:rFonts w:ascii="Arial" w:hAnsi="Arial" w:cs="Arial"/>
              </w:rPr>
              <w:t> 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3865DA23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4C1038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1A003C" w:rsidRPr="001A003C">
              <w:rPr>
                <w:rStyle w:val="normaltextrun"/>
                <w:rFonts w:ascii="Arial" w:hAnsi="Arial" w:cs="Arial"/>
                <w:b/>
                <w:bCs/>
              </w:rPr>
              <w:t>Microsoft Teams Rooms</w:t>
            </w:r>
            <w:r w:rsidR="001A003C" w:rsidRPr="001A003C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will make it easy to collaborate with people in the office and people working remotely. Read more</w:t>
            </w:r>
            <w:r w:rsidRPr="004C1038">
              <w:rPr>
                <w:rStyle w:val="scxw55187692"/>
                <w:rFonts w:ascii="Arial" w:hAnsi="Arial" w:cs="Arial"/>
              </w:rPr>
              <w:t>.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3F68A42E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  <w:bCs/>
              </w:rPr>
              <w:t xml:space="preserve">New way to collaborate is coming! Introducing </w:t>
            </w:r>
            <w:r w:rsidR="008F6337" w:rsidRPr="008F6337">
              <w:rPr>
                <w:rStyle w:val="normaltextrun"/>
                <w:rFonts w:ascii="Arial" w:hAnsi="Arial" w:cs="Arial"/>
                <w:b/>
                <w:bCs/>
              </w:rPr>
              <w:t xml:space="preserve">Microsoft Teams Rooms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– allowing everyone to be connected from remote working and those in the office.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5059E574" w:rsidR="00DD733E" w:rsidRPr="004C1038" w:rsidRDefault="004C1038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4C1038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 xml:space="preserve">No more waiting! You now have </w:t>
            </w:r>
            <w:r w:rsidR="008F6337" w:rsidRPr="008F6337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>Microsoft Teams Rooms</w:t>
            </w:r>
            <w:r w:rsidRPr="004C1038">
              <w:rPr>
                <w:rStyle w:val="normaltextrun"/>
                <w:rFonts w:ascii="Arial" w:hAnsi="Arial" w:cs="Arial"/>
                <w:b/>
                <w:sz w:val="24"/>
                <w:szCs w:val="24"/>
              </w:rPr>
              <w:t xml:space="preserve">, a new way to collaborate, bringing HD video, audio, and content sharing to meeting rooms of all sizes from small huddle areas to large conference rooms. </w:t>
            </w:r>
            <w:r w:rsidRPr="004C1038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Read more.</w:t>
            </w:r>
            <w:r w:rsidRPr="004C1038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4C1038">
              <w:rPr>
                <w:rFonts w:ascii="Arial" w:hAnsi="Arial" w:cs="Arial"/>
                <w:sz w:val="24"/>
                <w:szCs w:val="24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  <w:sz w:val="24"/>
                <w:szCs w:val="24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  <w:sz w:val="24"/>
                <w:szCs w:val="24"/>
              </w:rPr>
              <w:t xml:space="preserve">#Microsoftteamsrooms 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44A387AE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</w:rPr>
              <w:t xml:space="preserve">Now that </w:t>
            </w:r>
            <w:r w:rsidR="004C0287" w:rsidRPr="004C0287">
              <w:rPr>
                <w:rStyle w:val="normaltextrun"/>
                <w:rFonts w:ascii="Arial" w:hAnsi="Arial" w:cs="Arial"/>
                <w:b/>
              </w:rPr>
              <w:t xml:space="preserve">Microsoft Teams Rooms </w:t>
            </w:r>
            <w:r w:rsidRPr="004C1038">
              <w:rPr>
                <w:rStyle w:val="normaltextrun"/>
                <w:rFonts w:ascii="Arial" w:hAnsi="Arial" w:cs="Arial"/>
                <w:b/>
              </w:rPr>
              <w:t xml:space="preserve">has launched, look at these quick start guides and videos to help you get started. </w:t>
            </w:r>
            <w:r w:rsidRPr="004C1038">
              <w:rPr>
                <w:rStyle w:val="normaltextrun"/>
                <w:rFonts w:ascii="Arial" w:hAnsi="Arial" w:cs="Arial"/>
                <w:b/>
                <w:bCs/>
              </w:rPr>
              <w:t>Read more</w:t>
            </w:r>
            <w:r w:rsidRPr="004C1038">
              <w:rPr>
                <w:rStyle w:val="scxw55187692"/>
                <w:rFonts w:ascii="Arial" w:hAnsi="Arial" w:cs="Arial"/>
              </w:rPr>
              <w:t>.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161DABA8" w:rsidR="00DD733E" w:rsidRPr="004C1038" w:rsidRDefault="004C1038" w:rsidP="004C10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4C1038">
              <w:rPr>
                <w:rStyle w:val="normaltextrun"/>
                <w:rFonts w:ascii="Arial" w:hAnsi="Arial" w:cs="Arial"/>
                <w:b/>
              </w:rPr>
              <w:t xml:space="preserve">Are you getting the most of your </w:t>
            </w:r>
            <w:r w:rsidR="00606AEF" w:rsidRPr="00606AEF">
              <w:rPr>
                <w:rStyle w:val="normaltextrun"/>
                <w:rFonts w:ascii="Arial" w:hAnsi="Arial" w:cs="Arial"/>
                <w:b/>
              </w:rPr>
              <w:t>Microsoft Teams Rooms</w:t>
            </w:r>
            <w:r w:rsidRPr="004C1038">
              <w:rPr>
                <w:rStyle w:val="normaltextrun"/>
                <w:rFonts w:ascii="Arial" w:hAnsi="Arial" w:cs="Arial"/>
                <w:b/>
              </w:rPr>
              <w:t xml:space="preserve">? Training, user guides are available at </w:t>
            </w:r>
            <w:r w:rsidRPr="004C1038">
              <w:rPr>
                <w:rFonts w:ascii="Arial" w:hAnsi="Arial" w:cs="Arial"/>
                <w:b/>
                <w:bCs/>
                <w:color w:val="FF80FF"/>
              </w:rPr>
              <w:t>&lt;link&gt;</w:t>
            </w:r>
            <w:r w:rsidRPr="004C1038">
              <w:rPr>
                <w:rFonts w:ascii="Arial" w:hAnsi="Arial" w:cs="Arial"/>
              </w:rPr>
              <w:br/>
            </w:r>
            <w:r w:rsidRPr="004C1038">
              <w:rPr>
                <w:rStyle w:val="normaltextrun"/>
                <w:rFonts w:ascii="Arial" w:hAnsi="Arial" w:cs="Arial"/>
                <w:color w:val="808080"/>
              </w:rPr>
              <w:t xml:space="preserve">#Collaboration, #Digitalworkplace, </w:t>
            </w:r>
            <w:r w:rsidR="009D1F15">
              <w:rPr>
                <w:rStyle w:val="normaltextrun"/>
                <w:rFonts w:ascii="Arial" w:hAnsi="Arial" w:cs="Arial"/>
                <w:color w:val="808080"/>
              </w:rPr>
              <w:t xml:space="preserve">#Microsoftteamsrooms </w:t>
            </w: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4C1038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4C1038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p w14:paraId="0BD83EC5" w14:textId="77777777" w:rsidR="007D6651" w:rsidRPr="007D6651" w:rsidRDefault="007D6651" w:rsidP="007D6651"/>
    <w:p w14:paraId="7483627B" w14:textId="77777777" w:rsidR="007D6651" w:rsidRPr="007D6651" w:rsidRDefault="007D6651" w:rsidP="007D6651"/>
    <w:p w14:paraId="37DD3BD0" w14:textId="77777777" w:rsidR="007D6651" w:rsidRPr="007D6651" w:rsidRDefault="007D6651" w:rsidP="007D6651"/>
    <w:p w14:paraId="35BC0BE3" w14:textId="77777777" w:rsidR="007D6651" w:rsidRPr="007D6651" w:rsidRDefault="007D6651" w:rsidP="007D6651"/>
    <w:p w14:paraId="2B12FCC9" w14:textId="77777777" w:rsidR="007D6651" w:rsidRPr="007D6651" w:rsidRDefault="007D6651" w:rsidP="007D6651"/>
    <w:p w14:paraId="2FCAF46E" w14:textId="77777777" w:rsidR="007D6651" w:rsidRPr="007D6651" w:rsidRDefault="007D6651" w:rsidP="007D6651"/>
    <w:p w14:paraId="3542DDED" w14:textId="77777777" w:rsidR="007D6651" w:rsidRPr="007D6651" w:rsidRDefault="007D6651" w:rsidP="007D6651"/>
    <w:p w14:paraId="38A9B459" w14:textId="77777777" w:rsidR="007D6651" w:rsidRPr="007D6651" w:rsidRDefault="007D6651" w:rsidP="007D6651"/>
    <w:p w14:paraId="66DC900E" w14:textId="77777777" w:rsidR="007D6651" w:rsidRPr="007D6651" w:rsidRDefault="007D6651" w:rsidP="007D6651"/>
    <w:p w14:paraId="34432A86" w14:textId="77777777" w:rsidR="007D6651" w:rsidRPr="007D6651" w:rsidRDefault="007D6651" w:rsidP="007D6651"/>
    <w:p w14:paraId="4E73ECA0" w14:textId="77777777" w:rsidR="007D6651" w:rsidRPr="007D6651" w:rsidRDefault="007D6651" w:rsidP="007D6651"/>
    <w:p w14:paraId="32443B79" w14:textId="77777777" w:rsidR="007D6651" w:rsidRPr="007D6651" w:rsidRDefault="007D6651" w:rsidP="007D6651"/>
    <w:p w14:paraId="667A57B3" w14:textId="77777777" w:rsidR="007D6651" w:rsidRPr="007D6651" w:rsidRDefault="007D6651" w:rsidP="007D6651"/>
    <w:p w14:paraId="1003C352" w14:textId="77777777" w:rsidR="007D6651" w:rsidRPr="007D6651" w:rsidRDefault="007D6651" w:rsidP="007D6651"/>
    <w:p w14:paraId="000B81B9" w14:textId="77777777" w:rsidR="007D6651" w:rsidRPr="007D6651" w:rsidRDefault="007D6651" w:rsidP="007D6651"/>
    <w:p w14:paraId="3FDB87F9" w14:textId="77777777" w:rsidR="007D6651" w:rsidRPr="007D6651" w:rsidRDefault="007D6651" w:rsidP="007D6651"/>
    <w:p w14:paraId="5A879975" w14:textId="77777777" w:rsidR="007D6651" w:rsidRPr="007D6651" w:rsidRDefault="007D6651" w:rsidP="007D6651"/>
    <w:p w14:paraId="504C6EEE" w14:textId="77777777" w:rsidR="007D6651" w:rsidRPr="007D6651" w:rsidRDefault="007D6651" w:rsidP="007D6651"/>
    <w:p w14:paraId="3DFE05D0" w14:textId="77777777" w:rsidR="007D6651" w:rsidRPr="007D6651" w:rsidRDefault="007D6651" w:rsidP="007D6651"/>
    <w:p w14:paraId="736B458E" w14:textId="77777777" w:rsidR="007D6651" w:rsidRPr="007D6651" w:rsidRDefault="007D6651" w:rsidP="007D6651"/>
    <w:p w14:paraId="55A4398C" w14:textId="77777777" w:rsidR="007D6651" w:rsidRPr="007D6651" w:rsidRDefault="007D6651" w:rsidP="007D6651"/>
    <w:p w14:paraId="01454ECE" w14:textId="77777777" w:rsidR="007D6651" w:rsidRPr="007D6651" w:rsidRDefault="007D6651" w:rsidP="007D6651"/>
    <w:p w14:paraId="4B8DEE46" w14:textId="77777777" w:rsidR="007D6651" w:rsidRPr="007D6651" w:rsidRDefault="007D6651" w:rsidP="007D6651"/>
    <w:p w14:paraId="15B30C7A" w14:textId="77777777" w:rsidR="007D6651" w:rsidRPr="007D6651" w:rsidRDefault="007D6651" w:rsidP="007D6651"/>
    <w:p w14:paraId="3B92251E" w14:textId="77777777" w:rsidR="007D6651" w:rsidRPr="007D6651" w:rsidRDefault="007D6651" w:rsidP="007D6651"/>
    <w:p w14:paraId="4B08F8A6" w14:textId="77777777" w:rsidR="007D6651" w:rsidRPr="007D6651" w:rsidRDefault="007D6651" w:rsidP="007D6651"/>
    <w:p w14:paraId="23491E52" w14:textId="77777777" w:rsidR="007D6651" w:rsidRPr="007D6651" w:rsidRDefault="007D6651" w:rsidP="007D6651"/>
    <w:p w14:paraId="3E358C1D" w14:textId="77777777" w:rsidR="007D6651" w:rsidRPr="007D6651" w:rsidRDefault="007D6651" w:rsidP="007D6651"/>
    <w:p w14:paraId="4EAC72E5" w14:textId="77777777" w:rsidR="007D6651" w:rsidRPr="007D6651" w:rsidRDefault="007D6651" w:rsidP="007D6651"/>
    <w:p w14:paraId="2207C437" w14:textId="77777777" w:rsidR="007D6651" w:rsidRPr="007D6651" w:rsidRDefault="007D6651" w:rsidP="007D6651"/>
    <w:p w14:paraId="3EDF3912" w14:textId="77777777" w:rsidR="007D6651" w:rsidRPr="007D6651" w:rsidRDefault="007D6651" w:rsidP="007D6651"/>
    <w:p w14:paraId="6F973B45" w14:textId="77777777" w:rsidR="007D6651" w:rsidRPr="007D6651" w:rsidRDefault="007D6651" w:rsidP="007D6651"/>
    <w:p w14:paraId="3186254D" w14:textId="77777777" w:rsidR="007D6651" w:rsidRPr="007D6651" w:rsidRDefault="007D6651" w:rsidP="007D6651"/>
    <w:p w14:paraId="0A29D334" w14:textId="77777777" w:rsidR="007D6651" w:rsidRPr="007D6651" w:rsidRDefault="007D6651" w:rsidP="007D6651"/>
    <w:p w14:paraId="47179635" w14:textId="77777777" w:rsidR="007D6651" w:rsidRPr="007D6651" w:rsidRDefault="007D6651" w:rsidP="007D6651"/>
    <w:p w14:paraId="2D7FA942" w14:textId="77777777" w:rsidR="007D6651" w:rsidRDefault="007D6651" w:rsidP="007D6651">
      <w:pPr>
        <w:rPr>
          <w:rFonts w:ascii="Century Gothic" w:hAnsi="Century Gothic"/>
          <w:b/>
          <w:color w:val="5514B4"/>
        </w:rPr>
      </w:pPr>
    </w:p>
    <w:p w14:paraId="5D92763E" w14:textId="77777777" w:rsidR="007D6651" w:rsidRPr="007D6651" w:rsidRDefault="007D6651" w:rsidP="007D6651"/>
    <w:p w14:paraId="2BA3A67E" w14:textId="77777777" w:rsidR="007D6651" w:rsidRPr="007D6651" w:rsidRDefault="007D6651" w:rsidP="007D6651"/>
    <w:sectPr w:rsidR="007D6651" w:rsidRPr="007D6651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1D3F" w14:textId="77777777" w:rsidR="00CC7A76" w:rsidRDefault="00CC7A76" w:rsidP="00C26D8B">
      <w:r>
        <w:separator/>
      </w:r>
    </w:p>
  </w:endnote>
  <w:endnote w:type="continuationSeparator" w:id="0">
    <w:p w14:paraId="5BCE7850" w14:textId="77777777" w:rsidR="00CC7A76" w:rsidRDefault="00CC7A76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17212E3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7D6651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EC4E" w14:textId="77777777" w:rsidR="00CC7A76" w:rsidRDefault="00CC7A76" w:rsidP="00C26D8B">
      <w:r>
        <w:separator/>
      </w:r>
    </w:p>
  </w:footnote>
  <w:footnote w:type="continuationSeparator" w:id="0">
    <w:p w14:paraId="05E46CF4" w14:textId="77777777" w:rsidR="00CC7A76" w:rsidRDefault="00CC7A76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1A003C"/>
    <w:rsid w:val="002174FC"/>
    <w:rsid w:val="00233F7A"/>
    <w:rsid w:val="00246086"/>
    <w:rsid w:val="00276EFC"/>
    <w:rsid w:val="002828BF"/>
    <w:rsid w:val="00297A96"/>
    <w:rsid w:val="00342183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0287"/>
    <w:rsid w:val="004C1038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06AEF"/>
    <w:rsid w:val="00622B63"/>
    <w:rsid w:val="0063058A"/>
    <w:rsid w:val="00642D21"/>
    <w:rsid w:val="00651E00"/>
    <w:rsid w:val="00760C34"/>
    <w:rsid w:val="007653A5"/>
    <w:rsid w:val="007D6651"/>
    <w:rsid w:val="007D7F8D"/>
    <w:rsid w:val="008067CD"/>
    <w:rsid w:val="00810346"/>
    <w:rsid w:val="00811ABF"/>
    <w:rsid w:val="00817FC2"/>
    <w:rsid w:val="00832495"/>
    <w:rsid w:val="00886A01"/>
    <w:rsid w:val="008D7A2C"/>
    <w:rsid w:val="008E1A5E"/>
    <w:rsid w:val="008F6337"/>
    <w:rsid w:val="009974BF"/>
    <w:rsid w:val="009D0A1E"/>
    <w:rsid w:val="009D1F15"/>
    <w:rsid w:val="009D382A"/>
    <w:rsid w:val="00A242DD"/>
    <w:rsid w:val="00A4718F"/>
    <w:rsid w:val="00AB557C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C7A76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70D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C10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C1038"/>
  </w:style>
  <w:style w:type="character" w:customStyle="1" w:styleId="eop">
    <w:name w:val="eop"/>
    <w:basedOn w:val="DefaultParagraphFont"/>
    <w:rsid w:val="004C1038"/>
  </w:style>
  <w:style w:type="character" w:customStyle="1" w:styleId="scxw55187692">
    <w:name w:val="scxw55187692"/>
    <w:basedOn w:val="DefaultParagraphFont"/>
    <w:rsid w:val="004C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2377-C34F-4EC0-BF11-FCFA929A906F}">
  <ds:schemaRefs>
    <ds:schemaRef ds:uri="http://purl.org/dc/elements/1.1/"/>
    <ds:schemaRef ds:uri="http://www.w3.org/XML/1998/namespace"/>
    <ds:schemaRef ds:uri="696cdef2-7991-4748-9b5a-e306ecd09b6e"/>
    <ds:schemaRef ds:uri="170f4cc6-d656-43dc-8b75-edd907d7a59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8D845E-1900-4F9E-A269-5603F6B8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18</cp:revision>
  <dcterms:created xsi:type="dcterms:W3CDTF">2023-02-16T15:26:00Z</dcterms:created>
  <dcterms:modified xsi:type="dcterms:W3CDTF">2024-08-02T12:50:00Z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