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C9224" w14:textId="0D0AD77C" w:rsidR="00DF3C47" w:rsidRDefault="0021007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5F04F92D" wp14:editId="68B5688F">
                <wp:simplePos x="0" y="0"/>
                <wp:positionH relativeFrom="column">
                  <wp:posOffset>345057</wp:posOffset>
                </wp:positionH>
                <wp:positionV relativeFrom="paragraph">
                  <wp:posOffset>5426016</wp:posOffset>
                </wp:positionV>
                <wp:extent cx="6254151" cy="525817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151" cy="5258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4B207E" w14:textId="2F138C34" w:rsidR="00D67DC6" w:rsidRPr="0021007F" w:rsidRDefault="002E5FFE" w:rsidP="009556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397" w:hanging="397"/>
                              <w:contextualSpacing w:val="0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21007F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Start </w:t>
                            </w:r>
                            <w:r w:rsidR="00D575C6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and</w:t>
                            </w:r>
                            <w:r w:rsidR="00D67DC6" w:rsidRPr="0021007F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schedule </w:t>
                            </w:r>
                            <w:r w:rsidRPr="0021007F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meetings </w:t>
                            </w:r>
                            <w:r w:rsidR="00C6642E" w:rsidRPr="0021007F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from the app </w:t>
                            </w:r>
                            <w:r w:rsidR="00D67DC6" w:rsidRPr="0021007F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you are familiar with</w:t>
                            </w:r>
                            <w:r w:rsidR="00157B99" w:rsidRPr="0021007F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6B048B25" w14:textId="3C2AF84B" w:rsidR="003F1A27" w:rsidRPr="0021007F" w:rsidRDefault="00D52248" w:rsidP="009556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397" w:hanging="397"/>
                              <w:contextualSpacing w:val="0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21007F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Bring the</w:t>
                            </w:r>
                            <w:r w:rsidR="003F1A27" w:rsidRPr="0021007F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27AF1" w:rsidRPr="0021007F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room </w:t>
                            </w:r>
                            <w:r w:rsidRPr="0021007F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to your meetings like a </w:t>
                            </w:r>
                            <w:r w:rsidR="003F1A27" w:rsidRPr="0021007F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participant</w:t>
                            </w:r>
                            <w:r w:rsidR="00AA283A" w:rsidRPr="0021007F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19A2A180" w14:textId="7A991FCA" w:rsidR="002E5FFE" w:rsidRPr="0021007F" w:rsidRDefault="00D67DC6" w:rsidP="009556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397" w:hanging="397"/>
                              <w:contextualSpacing w:val="0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21007F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Start </w:t>
                            </w:r>
                            <w:r w:rsidR="0020002E" w:rsidRPr="0021007F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instant</w:t>
                            </w:r>
                            <w:r w:rsidRPr="0021007F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meetings </w:t>
                            </w:r>
                            <w:r w:rsidR="0020002E" w:rsidRPr="0021007F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from the room</w:t>
                            </w:r>
                            <w:r w:rsidRPr="0021007F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109DC" w:rsidRPr="0021007F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using the </w:t>
                            </w:r>
                            <w:r w:rsidR="00C6642E" w:rsidRPr="0021007F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in-room controller</w:t>
                            </w:r>
                            <w:r w:rsidR="002E5FFE" w:rsidRPr="0021007F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2C1EF956" w14:textId="3B4245E5" w:rsidR="004B443E" w:rsidRPr="0021007F" w:rsidRDefault="00080927" w:rsidP="004B44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397" w:hanging="397"/>
                              <w:contextualSpacing w:val="0"/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1007F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Run your meeting</w:t>
                            </w:r>
                            <w:r w:rsidR="00700880" w:rsidRPr="0021007F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s </w:t>
                            </w:r>
                            <w:r w:rsidR="003F1A27" w:rsidRPr="0021007F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in </w:t>
                            </w:r>
                            <w:r w:rsidR="00700880" w:rsidRPr="0021007F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confidence </w:t>
                            </w:r>
                            <w:r w:rsidR="003F1A27" w:rsidRPr="0021007F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with </w:t>
                            </w:r>
                            <w:r w:rsidRPr="0021007F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the </w:t>
                            </w:r>
                            <w:r w:rsidR="001B6447" w:rsidRPr="0021007F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same interface in the room or remote</w:t>
                            </w:r>
                            <w:r w:rsidR="001E7BA2" w:rsidRPr="0021007F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074E1275" w14:textId="44B6992C" w:rsidR="004B443E" w:rsidRPr="0021007F" w:rsidRDefault="004B443E" w:rsidP="004B44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397" w:hanging="397"/>
                              <w:contextualSpacing w:val="0"/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1007F"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  <w:t>Great solution for hybrid working.</w:t>
                            </w:r>
                          </w:p>
                          <w:p w14:paraId="428C2C55" w14:textId="5926BCFD" w:rsidR="000F0A97" w:rsidRPr="0021007F" w:rsidRDefault="000F0A97" w:rsidP="003F1A27">
                            <w:pPr>
                              <w:pStyle w:val="ListParagraph"/>
                              <w:spacing w:line="240" w:lineRule="auto"/>
                              <w:ind w:left="397"/>
                              <w:contextualSpacing w:val="0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</w:p>
                          <w:p w14:paraId="2BB2C768" w14:textId="30DB19D5" w:rsidR="00713178" w:rsidRPr="0021007F" w:rsidRDefault="00713178" w:rsidP="002E5FFE">
                            <w:pPr>
                              <w:pStyle w:val="ListParagraph"/>
                              <w:spacing w:line="240" w:lineRule="auto"/>
                              <w:ind w:left="360"/>
                              <w:contextualSpacing w:val="0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4F9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.15pt;margin-top:427.25pt;width:492.45pt;height:414.05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" filled="f" stroked="f" strokeweight=".5pt">
                <v:textbox>
                  <w:txbxContent>
                    <w:p w14:paraId="334B207E" w14:textId="2F138C34" w:rsidR="00D67DC6" w:rsidRPr="0021007F" w:rsidRDefault="002E5FFE" w:rsidP="009556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397" w:hanging="397"/>
                        <w:contextualSpacing w:val="0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21007F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Start </w:t>
                      </w:r>
                      <w:r w:rsidR="00D575C6">
                        <w:rPr>
                          <w:rFonts w:ascii="Century Gothic" w:hAnsi="Century Gothic"/>
                          <w:sz w:val="40"/>
                          <w:szCs w:val="40"/>
                        </w:rPr>
                        <w:t>and</w:t>
                      </w:r>
                      <w:r w:rsidR="00D67DC6" w:rsidRPr="0021007F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schedule </w:t>
                      </w:r>
                      <w:r w:rsidRPr="0021007F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meetings </w:t>
                      </w:r>
                      <w:r w:rsidR="00C6642E" w:rsidRPr="0021007F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from the app </w:t>
                      </w:r>
                      <w:r w:rsidR="00D67DC6" w:rsidRPr="0021007F">
                        <w:rPr>
                          <w:rFonts w:ascii="Century Gothic" w:hAnsi="Century Gothic"/>
                          <w:sz w:val="40"/>
                          <w:szCs w:val="40"/>
                        </w:rPr>
                        <w:t>you are familiar with</w:t>
                      </w:r>
                      <w:r w:rsidR="00157B99" w:rsidRPr="0021007F">
                        <w:rPr>
                          <w:rFonts w:ascii="Century Gothic" w:hAnsi="Century Gothic"/>
                          <w:sz w:val="40"/>
                          <w:szCs w:val="40"/>
                        </w:rPr>
                        <w:t>.</w:t>
                      </w:r>
                    </w:p>
                    <w:p w14:paraId="6B048B25" w14:textId="3C2AF84B" w:rsidR="003F1A27" w:rsidRPr="0021007F" w:rsidRDefault="00D52248" w:rsidP="009556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397" w:hanging="397"/>
                        <w:contextualSpacing w:val="0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21007F">
                        <w:rPr>
                          <w:rFonts w:ascii="Century Gothic" w:hAnsi="Century Gothic"/>
                          <w:sz w:val="40"/>
                          <w:szCs w:val="40"/>
                        </w:rPr>
                        <w:t>Bring the</w:t>
                      </w:r>
                      <w:r w:rsidR="003F1A27" w:rsidRPr="0021007F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  <w:r w:rsidR="00B27AF1" w:rsidRPr="0021007F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room </w:t>
                      </w:r>
                      <w:r w:rsidRPr="0021007F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to your meetings like a </w:t>
                      </w:r>
                      <w:r w:rsidR="003F1A27" w:rsidRPr="0021007F">
                        <w:rPr>
                          <w:rFonts w:ascii="Century Gothic" w:hAnsi="Century Gothic"/>
                          <w:sz w:val="40"/>
                          <w:szCs w:val="40"/>
                        </w:rPr>
                        <w:t>participant</w:t>
                      </w:r>
                      <w:r w:rsidR="00AA283A" w:rsidRPr="0021007F">
                        <w:rPr>
                          <w:rFonts w:ascii="Century Gothic" w:hAnsi="Century Gothic"/>
                          <w:sz w:val="40"/>
                          <w:szCs w:val="40"/>
                        </w:rPr>
                        <w:t>.</w:t>
                      </w:r>
                    </w:p>
                    <w:p w14:paraId="19A2A180" w14:textId="7A991FCA" w:rsidR="002E5FFE" w:rsidRPr="0021007F" w:rsidRDefault="00D67DC6" w:rsidP="009556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397" w:hanging="397"/>
                        <w:contextualSpacing w:val="0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21007F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Start </w:t>
                      </w:r>
                      <w:r w:rsidR="0020002E" w:rsidRPr="0021007F">
                        <w:rPr>
                          <w:rFonts w:ascii="Century Gothic" w:hAnsi="Century Gothic"/>
                          <w:sz w:val="40"/>
                          <w:szCs w:val="40"/>
                        </w:rPr>
                        <w:t>instant</w:t>
                      </w:r>
                      <w:r w:rsidRPr="0021007F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meetings </w:t>
                      </w:r>
                      <w:r w:rsidR="0020002E" w:rsidRPr="0021007F">
                        <w:rPr>
                          <w:rFonts w:ascii="Century Gothic" w:hAnsi="Century Gothic"/>
                          <w:sz w:val="40"/>
                          <w:szCs w:val="40"/>
                        </w:rPr>
                        <w:t>from the room</w:t>
                      </w:r>
                      <w:r w:rsidRPr="0021007F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  <w:r w:rsidR="006109DC" w:rsidRPr="0021007F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using the </w:t>
                      </w:r>
                      <w:r w:rsidR="00C6642E" w:rsidRPr="0021007F">
                        <w:rPr>
                          <w:rFonts w:ascii="Century Gothic" w:hAnsi="Century Gothic"/>
                          <w:sz w:val="40"/>
                          <w:szCs w:val="40"/>
                        </w:rPr>
                        <w:t>in-room controller</w:t>
                      </w:r>
                      <w:r w:rsidR="002E5FFE" w:rsidRPr="0021007F">
                        <w:rPr>
                          <w:rFonts w:ascii="Century Gothic" w:hAnsi="Century Gothic"/>
                          <w:sz w:val="40"/>
                          <w:szCs w:val="40"/>
                        </w:rPr>
                        <w:t>.</w:t>
                      </w:r>
                    </w:p>
                    <w:p w14:paraId="2C1EF956" w14:textId="3B4245E5" w:rsidR="004B443E" w:rsidRPr="0021007F" w:rsidRDefault="00080927" w:rsidP="004B44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397" w:hanging="397"/>
                        <w:contextualSpacing w:val="0"/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</w:pPr>
                      <w:r w:rsidRPr="0021007F">
                        <w:rPr>
                          <w:rFonts w:ascii="Century Gothic" w:hAnsi="Century Gothic"/>
                          <w:sz w:val="40"/>
                          <w:szCs w:val="40"/>
                        </w:rPr>
                        <w:t>Run your meeting</w:t>
                      </w:r>
                      <w:r w:rsidR="00700880" w:rsidRPr="0021007F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s </w:t>
                      </w:r>
                      <w:r w:rsidR="003F1A27" w:rsidRPr="0021007F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in </w:t>
                      </w:r>
                      <w:r w:rsidR="00700880" w:rsidRPr="0021007F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confidence </w:t>
                      </w:r>
                      <w:r w:rsidR="003F1A27" w:rsidRPr="0021007F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with </w:t>
                      </w:r>
                      <w:r w:rsidRPr="0021007F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the </w:t>
                      </w:r>
                      <w:r w:rsidR="001B6447" w:rsidRPr="0021007F">
                        <w:rPr>
                          <w:rFonts w:ascii="Century Gothic" w:hAnsi="Century Gothic"/>
                          <w:sz w:val="40"/>
                          <w:szCs w:val="40"/>
                        </w:rPr>
                        <w:t>same interface in the room or remote</w:t>
                      </w:r>
                      <w:r w:rsidR="001E7BA2" w:rsidRPr="0021007F">
                        <w:rPr>
                          <w:rFonts w:ascii="Century Gothic" w:hAnsi="Century Gothic"/>
                          <w:sz w:val="40"/>
                          <w:szCs w:val="40"/>
                        </w:rPr>
                        <w:t>.</w:t>
                      </w:r>
                    </w:p>
                    <w:p w14:paraId="074E1275" w14:textId="44B6992C" w:rsidR="004B443E" w:rsidRPr="0021007F" w:rsidRDefault="004B443E" w:rsidP="004B44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397" w:hanging="397"/>
                        <w:contextualSpacing w:val="0"/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</w:pPr>
                      <w:r w:rsidRPr="0021007F"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  <w:t>Great solution for hybrid working.</w:t>
                      </w:r>
                    </w:p>
                    <w:p w14:paraId="428C2C55" w14:textId="5926BCFD" w:rsidR="000F0A97" w:rsidRPr="0021007F" w:rsidRDefault="000F0A97" w:rsidP="003F1A27">
                      <w:pPr>
                        <w:pStyle w:val="ListParagraph"/>
                        <w:spacing w:line="240" w:lineRule="auto"/>
                        <w:ind w:left="397"/>
                        <w:contextualSpacing w:val="0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</w:p>
                    <w:p w14:paraId="2BB2C768" w14:textId="30DB19D5" w:rsidR="00713178" w:rsidRPr="0021007F" w:rsidRDefault="00713178" w:rsidP="002E5FFE">
                      <w:pPr>
                        <w:pStyle w:val="ListParagraph"/>
                        <w:spacing w:line="240" w:lineRule="auto"/>
                        <w:ind w:left="360"/>
                        <w:contextualSpacing w:val="0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7C0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0E298A" wp14:editId="7E780309">
                <wp:simplePos x="0" y="0"/>
                <wp:positionH relativeFrom="margin">
                  <wp:align>right</wp:align>
                </wp:positionH>
                <wp:positionV relativeFrom="paragraph">
                  <wp:posOffset>21265</wp:posOffset>
                </wp:positionV>
                <wp:extent cx="10691495" cy="5677786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1495" cy="5677786"/>
                        </a:xfrm>
                        <a:prstGeom prst="rect">
                          <a:avLst/>
                        </a:prstGeom>
                        <a:solidFill>
                          <a:srgbClr val="5514B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1BBCE" w14:textId="294CD543" w:rsidR="006B5CC0" w:rsidRPr="00644E4D" w:rsidRDefault="00CD3A97" w:rsidP="000B377E">
                            <w:pPr>
                              <w:spacing w:before="4800" w:after="480" w:line="840" w:lineRule="exact"/>
                              <w:ind w:left="567"/>
                              <w:rPr>
                                <w:rFonts w:ascii="Century Gothic" w:hAnsi="Century Gothic"/>
                                <w:sz w:val="96"/>
                                <w:szCs w:val="96"/>
                              </w:rPr>
                            </w:pPr>
                            <w:r w:rsidRPr="00644E4D">
                              <w:rPr>
                                <w:rFonts w:ascii="Century Gothic" w:hAnsi="Century Gothic"/>
                                <w:sz w:val="96"/>
                                <w:szCs w:val="96"/>
                              </w:rPr>
                              <w:t>O</w:t>
                            </w:r>
                            <w:r w:rsidR="00651B03" w:rsidRPr="00644E4D">
                              <w:rPr>
                                <w:rFonts w:ascii="Century Gothic" w:hAnsi="Century Gothic"/>
                                <w:sz w:val="96"/>
                                <w:szCs w:val="96"/>
                              </w:rPr>
                              <w:t xml:space="preserve">ur new </w:t>
                            </w:r>
                            <w:r w:rsidR="005C6CDB" w:rsidRPr="00644E4D">
                              <w:rPr>
                                <w:rFonts w:ascii="Century Gothic" w:hAnsi="Century Gothic"/>
                                <w:sz w:val="96"/>
                                <w:szCs w:val="96"/>
                              </w:rPr>
                              <w:t>m</w:t>
                            </w:r>
                            <w:r w:rsidR="00651B03" w:rsidRPr="00644E4D">
                              <w:rPr>
                                <w:rFonts w:ascii="Century Gothic" w:hAnsi="Century Gothic"/>
                                <w:sz w:val="96"/>
                                <w:szCs w:val="96"/>
                              </w:rPr>
                              <w:t>eeting</w:t>
                            </w:r>
                            <w:r w:rsidR="00A07C01" w:rsidRPr="00644E4D">
                              <w:rPr>
                                <w:rFonts w:ascii="Century Gothic" w:hAnsi="Century Gothic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5C6CDB" w:rsidRPr="00644E4D">
                              <w:rPr>
                                <w:rFonts w:ascii="Century Gothic" w:hAnsi="Century Gothic"/>
                                <w:sz w:val="96"/>
                                <w:szCs w:val="96"/>
                              </w:rPr>
                              <w:t>r</w:t>
                            </w:r>
                            <w:r w:rsidR="00A07C01" w:rsidRPr="00644E4D">
                              <w:rPr>
                                <w:rFonts w:ascii="Century Gothic" w:hAnsi="Century Gothic"/>
                                <w:sz w:val="96"/>
                                <w:szCs w:val="96"/>
                              </w:rPr>
                              <w:t>ooms</w:t>
                            </w:r>
                            <w:r w:rsidR="00651B03" w:rsidRPr="00644E4D">
                              <w:rPr>
                                <w:rFonts w:ascii="Century Gothic" w:hAnsi="Century Gothic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A07C01" w:rsidRPr="00644E4D">
                              <w:rPr>
                                <w:rFonts w:ascii="Century Gothic" w:hAnsi="Century Gothic"/>
                                <w:sz w:val="96"/>
                                <w:szCs w:val="96"/>
                              </w:rPr>
                              <w:t>service</w:t>
                            </w:r>
                          </w:p>
                          <w:p w14:paraId="5C88DC9C" w14:textId="173692F7" w:rsidR="006B5CC0" w:rsidRPr="00C91FB5" w:rsidRDefault="006D7A86" w:rsidP="00644E4D">
                            <w:pPr>
                              <w:spacing w:before="240" w:after="0" w:line="240" w:lineRule="auto"/>
                              <w:ind w:left="567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 w:rsidRPr="00644E4D"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 xml:space="preserve">Room devices now fully </w:t>
                            </w:r>
                            <w:r w:rsidR="00AD4F3E"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i</w:t>
                            </w:r>
                            <w:r w:rsidR="00F33635" w:rsidRPr="00644E4D"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 xml:space="preserve">ntegrated with </w:t>
                            </w:r>
                            <w:r w:rsidR="00836860"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Microsoft Teams Rooms</w:t>
                            </w:r>
                            <w:r w:rsidR="003D46DB"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7EA9" w:rsidRPr="00644E4D"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 xml:space="preserve">giving you one </w:t>
                            </w:r>
                            <w:r w:rsidR="00EE5736" w:rsidRPr="00644E4D"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app</w:t>
                            </w:r>
                            <w:r w:rsidR="006C7EA9" w:rsidRPr="00644E4D"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, one meeting experience</w:t>
                            </w:r>
                            <w:r w:rsidR="004B443E" w:rsidRPr="00644E4D"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C6CDB" w:rsidRPr="00644E4D"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–</w:t>
                            </w:r>
                            <w:r w:rsidR="00CD3A97" w:rsidRPr="00644E4D"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 xml:space="preserve"> virtual or in the room</w:t>
                            </w:r>
                            <w:r w:rsidR="004B443E" w:rsidRPr="00644E4D"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E298A" id="Text Box 2" o:spid="_x0000_s1027" type="#_x0000_t202" style="position:absolute;margin-left:790.65pt;margin-top:1.65pt;width:841.85pt;height:447.0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" fillcolor="#5514b4" stroked="f">
                <v:textbox>
                  <w:txbxContent>
                    <w:p w14:paraId="7691BBCE" w14:textId="294CD543" w:rsidR="006B5CC0" w:rsidRPr="00644E4D" w:rsidRDefault="00CD3A97" w:rsidP="000B377E">
                      <w:pPr>
                        <w:spacing w:before="4800" w:after="480" w:line="840" w:lineRule="exact"/>
                        <w:ind w:left="567"/>
                        <w:rPr>
                          <w:rFonts w:ascii="Century Gothic" w:hAnsi="Century Gothic"/>
                          <w:sz w:val="96"/>
                          <w:szCs w:val="96"/>
                        </w:rPr>
                      </w:pPr>
                      <w:r w:rsidRPr="00644E4D">
                        <w:rPr>
                          <w:rFonts w:ascii="Century Gothic" w:hAnsi="Century Gothic"/>
                          <w:sz w:val="96"/>
                          <w:szCs w:val="96"/>
                        </w:rPr>
                        <w:t>O</w:t>
                      </w:r>
                      <w:r w:rsidR="00651B03" w:rsidRPr="00644E4D">
                        <w:rPr>
                          <w:rFonts w:ascii="Century Gothic" w:hAnsi="Century Gothic"/>
                          <w:sz w:val="96"/>
                          <w:szCs w:val="96"/>
                        </w:rPr>
                        <w:t xml:space="preserve">ur new </w:t>
                      </w:r>
                      <w:r w:rsidR="005C6CDB" w:rsidRPr="00644E4D">
                        <w:rPr>
                          <w:rFonts w:ascii="Century Gothic" w:hAnsi="Century Gothic"/>
                          <w:sz w:val="96"/>
                          <w:szCs w:val="96"/>
                        </w:rPr>
                        <w:t>m</w:t>
                      </w:r>
                      <w:r w:rsidR="00651B03" w:rsidRPr="00644E4D">
                        <w:rPr>
                          <w:rFonts w:ascii="Century Gothic" w:hAnsi="Century Gothic"/>
                          <w:sz w:val="96"/>
                          <w:szCs w:val="96"/>
                        </w:rPr>
                        <w:t>eeting</w:t>
                      </w:r>
                      <w:r w:rsidR="00A07C01" w:rsidRPr="00644E4D">
                        <w:rPr>
                          <w:rFonts w:ascii="Century Gothic" w:hAnsi="Century Gothic"/>
                          <w:sz w:val="96"/>
                          <w:szCs w:val="96"/>
                        </w:rPr>
                        <w:t xml:space="preserve"> </w:t>
                      </w:r>
                      <w:r w:rsidR="005C6CDB" w:rsidRPr="00644E4D">
                        <w:rPr>
                          <w:rFonts w:ascii="Century Gothic" w:hAnsi="Century Gothic"/>
                          <w:sz w:val="96"/>
                          <w:szCs w:val="96"/>
                        </w:rPr>
                        <w:t>r</w:t>
                      </w:r>
                      <w:r w:rsidR="00A07C01" w:rsidRPr="00644E4D">
                        <w:rPr>
                          <w:rFonts w:ascii="Century Gothic" w:hAnsi="Century Gothic"/>
                          <w:sz w:val="96"/>
                          <w:szCs w:val="96"/>
                        </w:rPr>
                        <w:t>ooms</w:t>
                      </w:r>
                      <w:r w:rsidR="00651B03" w:rsidRPr="00644E4D">
                        <w:rPr>
                          <w:rFonts w:ascii="Century Gothic" w:hAnsi="Century Gothic"/>
                          <w:sz w:val="96"/>
                          <w:szCs w:val="96"/>
                        </w:rPr>
                        <w:t xml:space="preserve"> </w:t>
                      </w:r>
                      <w:r w:rsidR="00A07C01" w:rsidRPr="00644E4D">
                        <w:rPr>
                          <w:rFonts w:ascii="Century Gothic" w:hAnsi="Century Gothic"/>
                          <w:sz w:val="96"/>
                          <w:szCs w:val="96"/>
                        </w:rPr>
                        <w:t>service</w:t>
                      </w:r>
                    </w:p>
                    <w:p w14:paraId="5C88DC9C" w14:textId="173692F7" w:rsidR="006B5CC0" w:rsidRPr="00C91FB5" w:rsidRDefault="006D7A86" w:rsidP="00644E4D">
                      <w:pPr>
                        <w:spacing w:before="240" w:after="0" w:line="240" w:lineRule="auto"/>
                        <w:ind w:left="567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 w:rsidRPr="00644E4D">
                        <w:rPr>
                          <w:rFonts w:ascii="Century Gothic" w:hAnsi="Century Gothic"/>
                          <w:sz w:val="48"/>
                          <w:szCs w:val="48"/>
                        </w:rPr>
                        <w:t xml:space="preserve">Room devices now fully </w:t>
                      </w:r>
                      <w:r w:rsidR="00AD4F3E">
                        <w:rPr>
                          <w:rFonts w:ascii="Century Gothic" w:hAnsi="Century Gothic"/>
                          <w:sz w:val="48"/>
                          <w:szCs w:val="48"/>
                        </w:rPr>
                        <w:t>i</w:t>
                      </w:r>
                      <w:r w:rsidR="00F33635" w:rsidRPr="00644E4D">
                        <w:rPr>
                          <w:rFonts w:ascii="Century Gothic" w:hAnsi="Century Gothic"/>
                          <w:sz w:val="48"/>
                          <w:szCs w:val="48"/>
                        </w:rPr>
                        <w:t xml:space="preserve">ntegrated with </w:t>
                      </w:r>
                      <w:r w:rsidR="00836860">
                        <w:rPr>
                          <w:rFonts w:ascii="Century Gothic" w:hAnsi="Century Gothic"/>
                          <w:sz w:val="48"/>
                          <w:szCs w:val="48"/>
                        </w:rPr>
                        <w:t>Microsoft Teams Rooms</w:t>
                      </w:r>
                      <w:r w:rsidR="003D46DB">
                        <w:rPr>
                          <w:rFonts w:ascii="Century Gothic" w:hAnsi="Century Gothic"/>
                          <w:sz w:val="48"/>
                          <w:szCs w:val="48"/>
                        </w:rPr>
                        <w:t xml:space="preserve"> </w:t>
                      </w:r>
                      <w:r w:rsidR="006C7EA9" w:rsidRPr="00644E4D">
                        <w:rPr>
                          <w:rFonts w:ascii="Century Gothic" w:hAnsi="Century Gothic"/>
                          <w:sz w:val="48"/>
                          <w:szCs w:val="48"/>
                        </w:rPr>
                        <w:t xml:space="preserve">giving you one </w:t>
                      </w:r>
                      <w:r w:rsidR="00EE5736" w:rsidRPr="00644E4D">
                        <w:rPr>
                          <w:rFonts w:ascii="Century Gothic" w:hAnsi="Century Gothic"/>
                          <w:sz w:val="48"/>
                          <w:szCs w:val="48"/>
                        </w:rPr>
                        <w:t>app</w:t>
                      </w:r>
                      <w:r w:rsidR="006C7EA9" w:rsidRPr="00644E4D">
                        <w:rPr>
                          <w:rFonts w:ascii="Century Gothic" w:hAnsi="Century Gothic"/>
                          <w:sz w:val="48"/>
                          <w:szCs w:val="48"/>
                        </w:rPr>
                        <w:t>, one meeting experience</w:t>
                      </w:r>
                      <w:r w:rsidR="004B443E" w:rsidRPr="00644E4D">
                        <w:rPr>
                          <w:rFonts w:ascii="Century Gothic" w:hAnsi="Century Gothic"/>
                          <w:sz w:val="48"/>
                          <w:szCs w:val="48"/>
                        </w:rPr>
                        <w:t xml:space="preserve"> </w:t>
                      </w:r>
                      <w:r w:rsidR="005C6CDB" w:rsidRPr="00644E4D">
                        <w:rPr>
                          <w:rFonts w:ascii="Century Gothic" w:hAnsi="Century Gothic"/>
                          <w:sz w:val="48"/>
                          <w:szCs w:val="48"/>
                        </w:rPr>
                        <w:t>–</w:t>
                      </w:r>
                      <w:r w:rsidR="00CD3A97" w:rsidRPr="00644E4D">
                        <w:rPr>
                          <w:rFonts w:ascii="Century Gothic" w:hAnsi="Century Gothic"/>
                          <w:sz w:val="48"/>
                          <w:szCs w:val="48"/>
                        </w:rPr>
                        <w:t xml:space="preserve"> virtual or in the room</w:t>
                      </w:r>
                      <w:r w:rsidR="004B443E" w:rsidRPr="00644E4D">
                        <w:rPr>
                          <w:rFonts w:ascii="Century Gothic" w:hAnsi="Century Gothic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5CC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0" wp14:anchorId="131684BE" wp14:editId="191315D5">
                <wp:simplePos x="0" y="0"/>
                <wp:positionH relativeFrom="column">
                  <wp:posOffset>0</wp:posOffset>
                </wp:positionH>
                <wp:positionV relativeFrom="paragraph">
                  <wp:posOffset>5020733</wp:posOffset>
                </wp:positionV>
                <wp:extent cx="10692000" cy="100800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2000" cy="10080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5C6E3" w14:textId="03DFF01C" w:rsidR="006B5CC0" w:rsidRDefault="006B5CC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1FDBB1" wp14:editId="4F02313F">
                                  <wp:extent cx="11764458" cy="12187792"/>
                                  <wp:effectExtent l="0" t="0" r="8890" b="444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73" r="177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64458" cy="121877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84BE" id="_x0000_s1028" type="#_x0000_t202" style="position:absolute;margin-left:0;margin-top:395.35pt;width:841.9pt;height:793.7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" o:allowoverlap="f" fillcolor="#cfcdcd [2894]" stroked="f">
                <v:textbox inset="0,0,0,0">
                  <w:txbxContent>
                    <w:p w14:paraId="7B55C6E3" w14:textId="03DFF01C" w:rsidR="006B5CC0" w:rsidRDefault="006B5CC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1FDBB1" wp14:editId="4F02313F">
                            <wp:extent cx="11764458" cy="12187792"/>
                            <wp:effectExtent l="0" t="0" r="8890" b="444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773" r="177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64458" cy="121877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B5CC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BDC1687" wp14:editId="558D9FBB">
                <wp:simplePos x="0" y="0"/>
                <wp:positionH relativeFrom="column">
                  <wp:posOffset>-1</wp:posOffset>
                </wp:positionH>
                <wp:positionV relativeFrom="paragraph">
                  <wp:posOffset>25400</wp:posOffset>
                </wp:positionV>
                <wp:extent cx="2116667" cy="1938867"/>
                <wp:effectExtent l="0" t="0" r="0" b="44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667" cy="19388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6B652" w14:textId="5B2A6978" w:rsidR="006B5CC0" w:rsidRDefault="006B5CC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51D170F" wp14:editId="6FC36816">
                                  <wp:extent cx="1837690" cy="1838325"/>
                                  <wp:effectExtent l="0" t="0" r="0" b="0"/>
                                  <wp:docPr id="3" name="Picture 3" descr="A picture containing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T_Logo_White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838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C1687" id="_x0000_s1029" type="#_x0000_t202" style="position:absolute;margin-left:0;margin-top:2pt;width:166.65pt;height:152.6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" filled="f" stroked="f">
                <v:textbox>
                  <w:txbxContent>
                    <w:p w14:paraId="33C6B652" w14:textId="5B2A6978" w:rsidR="006B5CC0" w:rsidRDefault="006B5CC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51D170F" wp14:editId="6FC36816">
                            <wp:extent cx="1837690" cy="1838325"/>
                            <wp:effectExtent l="0" t="0" r="0" b="0"/>
                            <wp:docPr id="3" name="Picture 3" descr="A picture containing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T_Logo_White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838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F3C47" w:rsidSect="006B5CC0">
      <w:pgSz w:w="16838" w:h="23811" w:code="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D32A7" w14:textId="77777777" w:rsidR="00611070" w:rsidRDefault="00611070" w:rsidP="006A5FB2">
      <w:pPr>
        <w:spacing w:after="0" w:line="240" w:lineRule="auto"/>
      </w:pPr>
      <w:r>
        <w:separator/>
      </w:r>
    </w:p>
  </w:endnote>
  <w:endnote w:type="continuationSeparator" w:id="0">
    <w:p w14:paraId="274D3FA8" w14:textId="77777777" w:rsidR="00611070" w:rsidRDefault="00611070" w:rsidP="006A5FB2">
      <w:pPr>
        <w:spacing w:after="0" w:line="240" w:lineRule="auto"/>
      </w:pPr>
      <w:r>
        <w:continuationSeparator/>
      </w:r>
    </w:p>
  </w:endnote>
  <w:endnote w:type="continuationNotice" w:id="1">
    <w:p w14:paraId="7E17E3B1" w14:textId="77777777" w:rsidR="00611070" w:rsidRDefault="006110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C2B59" w14:textId="77777777" w:rsidR="00611070" w:rsidRDefault="00611070" w:rsidP="006A5FB2">
      <w:pPr>
        <w:spacing w:after="0" w:line="240" w:lineRule="auto"/>
      </w:pPr>
      <w:r>
        <w:separator/>
      </w:r>
    </w:p>
  </w:footnote>
  <w:footnote w:type="continuationSeparator" w:id="0">
    <w:p w14:paraId="1541392B" w14:textId="77777777" w:rsidR="00611070" w:rsidRDefault="00611070" w:rsidP="006A5FB2">
      <w:pPr>
        <w:spacing w:after="0" w:line="240" w:lineRule="auto"/>
      </w:pPr>
      <w:r>
        <w:continuationSeparator/>
      </w:r>
    </w:p>
  </w:footnote>
  <w:footnote w:type="continuationNotice" w:id="1">
    <w:p w14:paraId="274F33F0" w14:textId="77777777" w:rsidR="00611070" w:rsidRDefault="006110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60531"/>
    <w:multiLevelType w:val="hybridMultilevel"/>
    <w:tmpl w:val="BF8E49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915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C0"/>
    <w:rsid w:val="00003B1A"/>
    <w:rsid w:val="00035A00"/>
    <w:rsid w:val="00080927"/>
    <w:rsid w:val="00082424"/>
    <w:rsid w:val="000A04C3"/>
    <w:rsid w:val="000B050E"/>
    <w:rsid w:val="000B377E"/>
    <w:rsid w:val="000F0A97"/>
    <w:rsid w:val="00104D52"/>
    <w:rsid w:val="00105750"/>
    <w:rsid w:val="00157B99"/>
    <w:rsid w:val="001A089E"/>
    <w:rsid w:val="001B6447"/>
    <w:rsid w:val="001C0865"/>
    <w:rsid w:val="001C465C"/>
    <w:rsid w:val="001E7BA2"/>
    <w:rsid w:val="0020002E"/>
    <w:rsid w:val="0021007F"/>
    <w:rsid w:val="00224C8D"/>
    <w:rsid w:val="00266E8C"/>
    <w:rsid w:val="002A1939"/>
    <w:rsid w:val="002B2C5D"/>
    <w:rsid w:val="002E5FFE"/>
    <w:rsid w:val="002F1D28"/>
    <w:rsid w:val="00337181"/>
    <w:rsid w:val="00390021"/>
    <w:rsid w:val="003921CB"/>
    <w:rsid w:val="003A2B71"/>
    <w:rsid w:val="003D46DB"/>
    <w:rsid w:val="003F1A27"/>
    <w:rsid w:val="00417C62"/>
    <w:rsid w:val="004339F6"/>
    <w:rsid w:val="00454097"/>
    <w:rsid w:val="004924AF"/>
    <w:rsid w:val="004B443E"/>
    <w:rsid w:val="00530B6E"/>
    <w:rsid w:val="00582307"/>
    <w:rsid w:val="005B71E8"/>
    <w:rsid w:val="005C6CDB"/>
    <w:rsid w:val="005E1262"/>
    <w:rsid w:val="006109DC"/>
    <w:rsid w:val="00611070"/>
    <w:rsid w:val="00627C0A"/>
    <w:rsid w:val="00644E4D"/>
    <w:rsid w:val="00651B03"/>
    <w:rsid w:val="006A5FB2"/>
    <w:rsid w:val="006B5CC0"/>
    <w:rsid w:val="006B5E45"/>
    <w:rsid w:val="006C7EA9"/>
    <w:rsid w:val="006D7A86"/>
    <w:rsid w:val="006F724F"/>
    <w:rsid w:val="00700880"/>
    <w:rsid w:val="00704214"/>
    <w:rsid w:val="00713178"/>
    <w:rsid w:val="00730EC5"/>
    <w:rsid w:val="00746CA5"/>
    <w:rsid w:val="00754EFD"/>
    <w:rsid w:val="007B4AEA"/>
    <w:rsid w:val="007F5415"/>
    <w:rsid w:val="00836860"/>
    <w:rsid w:val="00857404"/>
    <w:rsid w:val="008A640B"/>
    <w:rsid w:val="008C527E"/>
    <w:rsid w:val="008C6A75"/>
    <w:rsid w:val="008D4D11"/>
    <w:rsid w:val="009032AD"/>
    <w:rsid w:val="009556CE"/>
    <w:rsid w:val="009E45F0"/>
    <w:rsid w:val="00A07C01"/>
    <w:rsid w:val="00A30A04"/>
    <w:rsid w:val="00AA283A"/>
    <w:rsid w:val="00AD4F3E"/>
    <w:rsid w:val="00AE005C"/>
    <w:rsid w:val="00B27AF1"/>
    <w:rsid w:val="00B50987"/>
    <w:rsid w:val="00C20A6B"/>
    <w:rsid w:val="00C6642E"/>
    <w:rsid w:val="00C91FB5"/>
    <w:rsid w:val="00C960F5"/>
    <w:rsid w:val="00CA0092"/>
    <w:rsid w:val="00CD3A97"/>
    <w:rsid w:val="00CF7F46"/>
    <w:rsid w:val="00D27BCC"/>
    <w:rsid w:val="00D52248"/>
    <w:rsid w:val="00D575C6"/>
    <w:rsid w:val="00D67DC6"/>
    <w:rsid w:val="00D95296"/>
    <w:rsid w:val="00DC4006"/>
    <w:rsid w:val="00DF3C47"/>
    <w:rsid w:val="00E231C6"/>
    <w:rsid w:val="00E51D13"/>
    <w:rsid w:val="00E9210E"/>
    <w:rsid w:val="00EA67FE"/>
    <w:rsid w:val="00EE5736"/>
    <w:rsid w:val="00EF0B98"/>
    <w:rsid w:val="00EF69B2"/>
    <w:rsid w:val="00F33635"/>
    <w:rsid w:val="00F54041"/>
    <w:rsid w:val="00F72115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50FB6"/>
  <w15:chartTrackingRefBased/>
  <w15:docId w15:val="{7602ADA5-4419-4598-823F-96AD249F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F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90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0021"/>
  </w:style>
  <w:style w:type="paragraph" w:styleId="Footer">
    <w:name w:val="footer"/>
    <w:basedOn w:val="Normal"/>
    <w:link w:val="FooterChar"/>
    <w:uiPriority w:val="99"/>
    <w:semiHidden/>
    <w:unhideWhenUsed/>
    <w:rsid w:val="00390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0021"/>
  </w:style>
  <w:style w:type="character" w:styleId="Hyperlink">
    <w:name w:val="Hyperlink"/>
    <w:basedOn w:val="DefaultParagraphFont"/>
    <w:uiPriority w:val="99"/>
    <w:semiHidden/>
    <w:unhideWhenUsed/>
    <w:rsid w:val="00B50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_x002e_ xmlns="170f4cc6-d656-43dc-8b75-edd907d7a595">true</Published_x002e_>
    <Published xmlns="170f4cc6-d656-43dc-8b75-edd907d7a595" xsi:nil="true"/>
    <lcf76f155ced4ddcb4097134ff3c332f xmlns="170f4cc6-d656-43dc-8b75-edd907d7a595">
      <Terms xmlns="http://schemas.microsoft.com/office/infopath/2007/PartnerControls"/>
    </lcf76f155ced4ddcb4097134ff3c332f>
    <Person xmlns="170f4cc6-d656-43dc-8b75-edd907d7a595">
      <UserInfo>
        <DisplayName/>
        <AccountId xsi:nil="true"/>
        <AccountType/>
      </UserInfo>
    </Person>
    <TaxCatchAll xmlns="696cdef2-7991-4748-9b5a-e306ecd09b6e" xsi:nil="true"/>
  </documentManagement>
</p:properties>
</file>

<file path=customXml/itemProps1.xml><?xml version="1.0" encoding="utf-8"?>
<ds:datastoreItem xmlns:ds="http://schemas.openxmlformats.org/officeDocument/2006/customXml" ds:itemID="{5AB69EF1-8AEE-46CB-A206-1C8525178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F2DEC-5EFB-4D98-B6D0-D02F43505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75FAA-D0E1-45FC-B7C4-5434733F64FD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Nandkissor,LJ,Linesh,JTS R</cp:lastModifiedBy>
  <cp:revision>71</cp:revision>
  <dcterms:created xsi:type="dcterms:W3CDTF">2022-02-01T05:17:00Z</dcterms:created>
  <dcterms:modified xsi:type="dcterms:W3CDTF">2024-08-02T12:47:00Z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818d02-8d25-4bb9-b27c-e4db64670887_Enabled">
    <vt:lpwstr>true</vt:lpwstr>
  </property>
  <property fmtid="{D5CDD505-2E9C-101B-9397-08002B2CF9AE}" pid="3" name="MSIP_Label_55818d02-8d25-4bb9-b27c-e4db64670887_SetDate">
    <vt:lpwstr>2021-04-30T14:00:38Z</vt:lpwstr>
  </property>
  <property fmtid="{D5CDD505-2E9C-101B-9397-08002B2CF9AE}" pid="4" name="MSIP_Label_55818d02-8d25-4bb9-b27c-e4db64670887_Method">
    <vt:lpwstr>Standard</vt:lpwstr>
  </property>
  <property fmtid="{D5CDD505-2E9C-101B-9397-08002B2CF9AE}" pid="5" name="MSIP_Label_55818d02-8d25-4bb9-b27c-e4db64670887_Name">
    <vt:lpwstr>55818d02-8d25-4bb9-b27c-e4db64670887</vt:lpwstr>
  </property>
  <property fmtid="{D5CDD505-2E9C-101B-9397-08002B2CF9AE}" pid="6" name="MSIP_Label_55818d02-8d25-4bb9-b27c-e4db64670887_SiteId">
    <vt:lpwstr>a7f35688-9c00-4d5e-ba41-29f146377ab0</vt:lpwstr>
  </property>
  <property fmtid="{D5CDD505-2E9C-101B-9397-08002B2CF9AE}" pid="7" name="MSIP_Label_55818d02-8d25-4bb9-b27c-e4db64670887_ActionId">
    <vt:lpwstr>5c4db86b-47e9-4e34-98d6-3ec1beac9953</vt:lpwstr>
  </property>
  <property fmtid="{D5CDD505-2E9C-101B-9397-08002B2CF9AE}" pid="8" name="MSIP_Label_55818d02-8d25-4bb9-b27c-e4db64670887_ContentBits">
    <vt:lpwstr>0</vt:lpwstr>
  </property>
  <property fmtid="{D5CDD505-2E9C-101B-9397-08002B2CF9AE}" pid="9" name="ContentTypeId">
    <vt:lpwstr>0x0101004E37F303418D7540A2EF8E2F89728C41</vt:lpwstr>
  </property>
  <property fmtid="{D5CDD505-2E9C-101B-9397-08002B2CF9AE}" pid="10" name="MediaServiceImageTags">
    <vt:lpwstr/>
  </property>
</Properties>
</file>