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C9224" w14:textId="14EFA7C5" w:rsidR="00DF3C47" w:rsidRDefault="006A208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04F92D" wp14:editId="20ABC748">
                <wp:simplePos x="0" y="0"/>
                <wp:positionH relativeFrom="column">
                  <wp:posOffset>345057</wp:posOffset>
                </wp:positionH>
                <wp:positionV relativeFrom="paragraph">
                  <wp:posOffset>5331125</wp:posOffset>
                </wp:positionV>
                <wp:extent cx="5193101" cy="370013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3101" cy="3700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71BF1" w14:textId="77777777" w:rsidR="005F5575" w:rsidRDefault="005F5575" w:rsidP="00D910FB">
                            <w:pPr>
                              <w:spacing w:after="0"/>
                              <w:ind w:left="720" w:hanging="360"/>
                            </w:pPr>
                          </w:p>
                          <w:p w14:paraId="5B0BA82F" w14:textId="0BBC9BA1" w:rsidR="008032D2" w:rsidRPr="009A1DCD" w:rsidRDefault="008032D2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Make and receive calls </w:t>
                            </w:r>
                            <w:r w:rsidR="00166445"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using a phone dial-pad.</w:t>
                            </w:r>
                          </w:p>
                          <w:p w14:paraId="278D9DF2" w14:textId="0B9EF1FE" w:rsidR="00D910FB" w:rsidRPr="009A1DCD" w:rsidRDefault="00166445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Your own d</w:t>
                            </w:r>
                            <w:r w:rsidR="00D910FB"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irect phone number</w:t>
                            </w: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77325B44" w14:textId="709FCC1F" w:rsidR="00D840CB" w:rsidRPr="009A1DCD" w:rsidRDefault="00D840CB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Call from </w:t>
                            </w:r>
                            <w:r w:rsidR="00195325"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any device with the app.</w:t>
                            </w:r>
                          </w:p>
                          <w:p w14:paraId="646FBF6C" w14:textId="3E97F3C9" w:rsidR="007A6FF2" w:rsidRPr="009A1DCD" w:rsidRDefault="007A6FF2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Set</w:t>
                            </w:r>
                            <w:r w:rsidR="001D36EE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up your voicemail and call settings.</w:t>
                            </w:r>
                          </w:p>
                          <w:p w14:paraId="4FD72F75" w14:textId="5AFAAD1E" w:rsidR="0024175E" w:rsidRPr="009A1DCD" w:rsidRDefault="0024175E" w:rsidP="00BA28B6">
                            <w:pPr>
                              <w:pStyle w:val="ListParagraph"/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</w:p>
                          <w:p w14:paraId="06B9FCB2" w14:textId="77777777" w:rsidR="0024175E" w:rsidRPr="009A139E" w:rsidRDefault="0024175E" w:rsidP="00BA28B6">
                            <w:pPr>
                              <w:pStyle w:val="ListParagraph"/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</w:p>
                          <w:p w14:paraId="2BB2C768" w14:textId="11087BC4" w:rsidR="00713178" w:rsidRPr="009A139E" w:rsidRDefault="00713178" w:rsidP="00C23C3E">
                            <w:pPr>
                              <w:pStyle w:val="ListParagraph"/>
                              <w:spacing w:after="0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4F92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.15pt;margin-top:419.75pt;width:408.9pt;height:29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" filled="f" stroked="f" strokeweight=".5pt">
                <v:textbox>
                  <w:txbxContent>
                    <w:p w14:paraId="36471BF1" w14:textId="77777777" w:rsidR="005F5575" w:rsidRDefault="005F5575" w:rsidP="00D910FB">
                      <w:pPr>
                        <w:spacing w:after="0"/>
                        <w:ind w:left="720" w:hanging="360"/>
                      </w:pPr>
                    </w:p>
                    <w:p w14:paraId="5B0BA82F" w14:textId="0BBC9BA1" w:rsidR="008032D2" w:rsidRPr="009A1DCD" w:rsidRDefault="008032D2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Make and receive calls </w:t>
                      </w:r>
                      <w:r w:rsidR="00166445"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using a phone dial-pad.</w:t>
                      </w:r>
                    </w:p>
                    <w:p w14:paraId="278D9DF2" w14:textId="0B9EF1FE" w:rsidR="00D910FB" w:rsidRPr="009A1DCD" w:rsidRDefault="00166445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Your own d</w:t>
                      </w:r>
                      <w:r w:rsidR="00D910FB"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irect phone number</w:t>
                      </w: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.</w:t>
                      </w:r>
                    </w:p>
                    <w:p w14:paraId="77325B44" w14:textId="709FCC1F" w:rsidR="00D840CB" w:rsidRPr="009A1DCD" w:rsidRDefault="00D840CB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Call from </w:t>
                      </w:r>
                      <w:r w:rsidR="00195325"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any device with the app.</w:t>
                      </w:r>
                    </w:p>
                    <w:p w14:paraId="646FBF6C" w14:textId="3E97F3C9" w:rsidR="007A6FF2" w:rsidRPr="009A1DCD" w:rsidRDefault="007A6FF2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Set</w:t>
                      </w:r>
                      <w:r w:rsidR="001D36EE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up your voicemail and call settings.</w:t>
                      </w:r>
                    </w:p>
                    <w:p w14:paraId="4FD72F75" w14:textId="5AFAAD1E" w:rsidR="0024175E" w:rsidRPr="009A1DCD" w:rsidRDefault="0024175E" w:rsidP="00BA28B6">
                      <w:pPr>
                        <w:pStyle w:val="ListParagraph"/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</w:p>
                    <w:p w14:paraId="06B9FCB2" w14:textId="77777777" w:rsidR="0024175E" w:rsidRPr="009A139E" w:rsidRDefault="0024175E" w:rsidP="00BA28B6">
                      <w:pPr>
                        <w:pStyle w:val="ListParagraph"/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</w:p>
                    <w:p w14:paraId="2BB2C768" w14:textId="11087BC4" w:rsidR="00713178" w:rsidRPr="009A139E" w:rsidRDefault="00713178" w:rsidP="00C23C3E">
                      <w:pPr>
                        <w:pStyle w:val="ListParagraph"/>
                        <w:spacing w:after="0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B425DC" wp14:editId="5D5C29BE">
                <wp:simplePos x="0" y="0"/>
                <wp:positionH relativeFrom="column">
                  <wp:posOffset>346710</wp:posOffset>
                </wp:positionH>
                <wp:positionV relativeFrom="paragraph">
                  <wp:posOffset>14290675</wp:posOffset>
                </wp:positionV>
                <wp:extent cx="5842000" cy="46545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0" cy="465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5A4E49" w14:textId="54A0EE3A" w:rsidR="00713178" w:rsidRPr="006A208A" w:rsidRDefault="006A6774" w:rsidP="00713178">
                            <w:pPr>
                              <w:spacing w:after="0"/>
                              <w:rPr>
                                <w:rFonts w:ascii="Century Gothic" w:hAnsi="Century Gothic"/>
                                <w:color w:val="FF80FF"/>
                                <w:sz w:val="40"/>
                                <w:szCs w:val="40"/>
                              </w:rPr>
                            </w:pPr>
                            <w:r w:rsidRPr="006A208A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>Learn more</w:t>
                            </w:r>
                            <w:r w:rsidR="00713178" w:rsidRPr="006A208A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 xml:space="preserve">: </w:t>
                            </w:r>
                            <w:hyperlink r:id="rId10" w:tooltip="BT Adoption Hub" w:history="1">
                              <w:r w:rsidR="007E2905" w:rsidRPr="00A406E5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sz w:val="40"/>
                                  <w:szCs w:val="40"/>
                                </w:rPr>
                                <w:t>BT Adoption Hub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425D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27.3pt;margin-top:1125.25pt;width:460pt;height:36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" filled="f" stroked="f" strokeweight=".5pt">
                <v:textbox>
                  <w:txbxContent>
                    <w:p w14:paraId="295A4E49" w14:textId="54A0EE3A" w:rsidR="00713178" w:rsidRPr="006A208A" w:rsidRDefault="006A6774" w:rsidP="00713178">
                      <w:pPr>
                        <w:spacing w:after="0"/>
                        <w:rPr>
                          <w:rFonts w:ascii="Century Gothic" w:hAnsi="Century Gothic"/>
                          <w:color w:val="FF80FF"/>
                          <w:sz w:val="40"/>
                          <w:szCs w:val="40"/>
                        </w:rPr>
                      </w:pPr>
                      <w:r w:rsidRPr="006A208A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>Learn more</w:t>
                      </w:r>
                      <w:r w:rsidR="00713178" w:rsidRPr="006A208A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 xml:space="preserve">: </w:t>
                      </w:r>
                      <w:hyperlink r:id="rId11" w:tooltip="BT Adoption Hub" w:history="1">
                        <w:r w:rsidR="007E2905" w:rsidRPr="00A406E5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sz w:val="40"/>
                            <w:szCs w:val="40"/>
                          </w:rPr>
                          <w:t>BT Adoption Hub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0" wp14:anchorId="131684BE" wp14:editId="4903DF8C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5F41F9FA" w:rsidR="006B5CC0" w:rsidRDefault="006B5C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1FDBB1" wp14:editId="2180623E">
                                  <wp:extent cx="10850382" cy="11509199"/>
                                  <wp:effectExtent l="0" t="0" r="825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50382" cy="11509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Text Box 2" o:spid="_x0000_s1028" type="#_x0000_t202" style="position:absolute;margin-left:0;margin-top:395.35pt;width:841.9pt;height:793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" o:allowoverlap="f" fillcolor="#cfcdcd [2894]" stroked="f">
                <v:textbox inset="0,0,0,0">
                  <w:txbxContent>
                    <w:p w14:paraId="7B55C6E3" w14:textId="5F41F9FA" w:rsidR="006B5CC0" w:rsidRDefault="006B5CC0">
                      <w:r>
                        <w:rPr>
                          <w:noProof/>
                        </w:rPr>
                        <w:drawing>
                          <wp:inline distT="0" distB="0" distL="0" distR="0" wp14:anchorId="011FDBB1" wp14:editId="2180623E">
                            <wp:extent cx="10850382" cy="11509199"/>
                            <wp:effectExtent l="0" t="0" r="825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50382" cy="11509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DC1687" wp14:editId="4F5C2342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B652" w14:textId="5B2A6978" w:rsidR="006B5CC0" w:rsidRDefault="006B5C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1D170F" wp14:editId="6FC36816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1687" id="_x0000_s1029" type="#_x0000_t202" style="position:absolute;margin-left:0;margin-top:2pt;width:166.65pt;height:152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" filled="f" stroked="f">
                <v:textbox>
                  <w:txbxContent>
                    <w:p w14:paraId="33C6B652" w14:textId="5B2A6978" w:rsidR="006B5CC0" w:rsidRDefault="006B5CC0">
                      <w:r>
                        <w:rPr>
                          <w:noProof/>
                        </w:rPr>
                        <w:drawing>
                          <wp:inline distT="0" distB="0" distL="0" distR="0" wp14:anchorId="051D170F" wp14:editId="6FC36816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0E298A" wp14:editId="7A291792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10692000" cy="5040000"/>
                <wp:effectExtent l="0" t="0" r="0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5040000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2E7E5BDE" w:rsidR="006B5CC0" w:rsidRPr="00D910FB" w:rsidRDefault="00C91FB5" w:rsidP="00C91FB5">
                            <w:pPr>
                              <w:spacing w:before="4200" w:after="480" w:line="840" w:lineRule="exact"/>
                              <w:ind w:left="567"/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br/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Making </w:t>
                            </w:r>
                            <w:r w:rsidR="0049302A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phone </w:t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calls just got easier</w:t>
                            </w:r>
                            <w:r w:rsidRPr="00D910FB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  <w:p w14:paraId="5C88DC9C" w14:textId="05FA7B56" w:rsidR="006B5CC0" w:rsidRPr="00BB4589" w:rsidRDefault="007E2905" w:rsidP="00C91FB5">
                            <w:pPr>
                              <w:spacing w:before="240" w:after="0" w:line="560" w:lineRule="exact"/>
                              <w:ind w:left="567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7E2905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Microsoft Teams Phone</w:t>
                            </w:r>
                            <w:r w:rsidRPr="007E2905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now has an enhanced phone </w:t>
                            </w:r>
                            <w:r w:rsidR="00D910F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br/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capability that is live and ready to use</w:t>
                            </w:r>
                            <w:r w:rsidR="00BB4589" w:rsidRPr="00BB4589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298A" id="_x0000_s1030" type="#_x0000_t202" style="position:absolute;margin-left:0;margin-top:1.7pt;width:841.9pt;height:396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" fillcolor="#5514b4" stroked="f">
                <v:textbox>
                  <w:txbxContent>
                    <w:p w14:paraId="7691BBCE" w14:textId="2E7E5BDE" w:rsidR="006B5CC0" w:rsidRPr="00D910FB" w:rsidRDefault="00C91FB5" w:rsidP="00C91FB5">
                      <w:pPr>
                        <w:spacing w:before="4200" w:after="480" w:line="840" w:lineRule="exact"/>
                        <w:ind w:left="567"/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r>
                        <w:rPr>
                          <w:rFonts w:ascii="Century Gothic" w:hAnsi="Century Gothic"/>
                          <w:sz w:val="80"/>
                          <w:szCs w:val="80"/>
                        </w:rPr>
                        <w:br/>
                      </w:r>
                      <w:r w:rsidR="00D910FB" w:rsidRPr="00D910FB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Making </w:t>
                      </w:r>
                      <w:r w:rsidR="0049302A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phone </w:t>
                      </w:r>
                      <w:r w:rsidR="00D910FB" w:rsidRPr="00D910FB">
                        <w:rPr>
                          <w:rFonts w:ascii="Century Gothic" w:hAnsi="Century Gothic"/>
                          <w:sz w:val="80"/>
                          <w:szCs w:val="80"/>
                        </w:rPr>
                        <w:t>calls just got easier</w:t>
                      </w:r>
                      <w:r w:rsidRPr="00D910FB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</w:t>
                      </w:r>
                    </w:p>
                    <w:p w14:paraId="5C88DC9C" w14:textId="05FA7B56" w:rsidR="006B5CC0" w:rsidRPr="00BB4589" w:rsidRDefault="007E2905" w:rsidP="00C91FB5">
                      <w:pPr>
                        <w:spacing w:before="240" w:after="0" w:line="560" w:lineRule="exact"/>
                        <w:ind w:left="567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7E2905">
                        <w:rPr>
                          <w:rFonts w:ascii="Century Gothic" w:hAnsi="Century Gothic"/>
                          <w:sz w:val="48"/>
                          <w:szCs w:val="48"/>
                        </w:rPr>
                        <w:t>Microsoft Teams Phone</w:t>
                      </w:r>
                      <w:r w:rsidRPr="007E2905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="00D910FB" w:rsidRPr="00D910FB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now has an enhanced phone </w:t>
                      </w:r>
                      <w:r w:rsidR="00D910FB">
                        <w:rPr>
                          <w:rFonts w:ascii="Century Gothic" w:hAnsi="Century Gothic"/>
                          <w:sz w:val="48"/>
                          <w:szCs w:val="48"/>
                        </w:rPr>
                        <w:br/>
                      </w:r>
                      <w:r w:rsidR="00D910FB" w:rsidRPr="00D910FB">
                        <w:rPr>
                          <w:rFonts w:ascii="Century Gothic" w:hAnsi="Century Gothic"/>
                          <w:sz w:val="48"/>
                          <w:szCs w:val="48"/>
                        </w:rPr>
                        <w:t>capability that is live and ready to use</w:t>
                      </w:r>
                      <w:r w:rsidR="00BB4589" w:rsidRPr="00BB4589">
                        <w:rPr>
                          <w:rFonts w:ascii="Century Gothic" w:hAnsi="Century Gothic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C60B02" w14:textId="77777777" w:rsidR="004D3EB5" w:rsidRDefault="004D3EB5" w:rsidP="00026CCE">
      <w:pPr>
        <w:spacing w:after="0" w:line="240" w:lineRule="auto"/>
      </w:pPr>
      <w:r>
        <w:separator/>
      </w:r>
    </w:p>
  </w:endnote>
  <w:endnote w:type="continuationSeparator" w:id="0">
    <w:p w14:paraId="6FC5DF57" w14:textId="77777777" w:rsidR="004D3EB5" w:rsidRDefault="004D3EB5" w:rsidP="00026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9A3DBF" w14:textId="77777777" w:rsidR="004D3EB5" w:rsidRDefault="004D3EB5" w:rsidP="00026CCE">
      <w:pPr>
        <w:spacing w:after="0" w:line="240" w:lineRule="auto"/>
      </w:pPr>
      <w:r>
        <w:separator/>
      </w:r>
    </w:p>
  </w:footnote>
  <w:footnote w:type="continuationSeparator" w:id="0">
    <w:p w14:paraId="4C5ECFCF" w14:textId="77777777" w:rsidR="004D3EB5" w:rsidRDefault="004D3EB5" w:rsidP="00026C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7551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CC0"/>
    <w:rsid w:val="00026CCE"/>
    <w:rsid w:val="000764ED"/>
    <w:rsid w:val="00166445"/>
    <w:rsid w:val="00195325"/>
    <w:rsid w:val="001D36EE"/>
    <w:rsid w:val="00204E5C"/>
    <w:rsid w:val="0024175E"/>
    <w:rsid w:val="00281D05"/>
    <w:rsid w:val="0039613B"/>
    <w:rsid w:val="003A54B2"/>
    <w:rsid w:val="003D261E"/>
    <w:rsid w:val="0049302A"/>
    <w:rsid w:val="004B08AD"/>
    <w:rsid w:val="004D3EB5"/>
    <w:rsid w:val="005F5575"/>
    <w:rsid w:val="006A208A"/>
    <w:rsid w:val="006A46D7"/>
    <w:rsid w:val="006A6774"/>
    <w:rsid w:val="006B5CC0"/>
    <w:rsid w:val="006C0002"/>
    <w:rsid w:val="00713178"/>
    <w:rsid w:val="00761073"/>
    <w:rsid w:val="007A6FF2"/>
    <w:rsid w:val="007E2905"/>
    <w:rsid w:val="008032D2"/>
    <w:rsid w:val="00965951"/>
    <w:rsid w:val="009A139E"/>
    <w:rsid w:val="009A1DCD"/>
    <w:rsid w:val="00A406E5"/>
    <w:rsid w:val="00AC19E8"/>
    <w:rsid w:val="00B146C0"/>
    <w:rsid w:val="00BA28B6"/>
    <w:rsid w:val="00BB4589"/>
    <w:rsid w:val="00C23C3E"/>
    <w:rsid w:val="00C32C2B"/>
    <w:rsid w:val="00C91FB5"/>
    <w:rsid w:val="00C960F5"/>
    <w:rsid w:val="00CE0B17"/>
    <w:rsid w:val="00D257A4"/>
    <w:rsid w:val="00D43DB9"/>
    <w:rsid w:val="00D840CB"/>
    <w:rsid w:val="00D910FB"/>
    <w:rsid w:val="00DF3C47"/>
    <w:rsid w:val="00E00E0A"/>
    <w:rsid w:val="00E2555C"/>
    <w:rsid w:val="00E32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9050FB6"/>
  <w15:chartTrackingRefBased/>
  <w15:docId w15:val="{57D760B8-D28C-4AAE-8560-405BA0837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17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406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06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0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usiness.bt.com/user-adoption/microsoft/teams/teams-phone" TargetMode="External"/><Relationship Id="rId5" Type="http://schemas.openxmlformats.org/officeDocument/2006/relationships/styles" Target="styles.xml"/><Relationship Id="rId15" Type="http://schemas.openxmlformats.org/officeDocument/2006/relationships/image" Target="media/image20.png"/><Relationship Id="rId10" Type="http://schemas.openxmlformats.org/officeDocument/2006/relationships/hyperlink" Target="https://business.bt.com/user-adoption/microsoft/teams/teams-phon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22" ma:contentTypeDescription="Create a new document." ma:contentTypeScope="" ma:versionID="1270e3d31c2d2512a706f0ca47bd118d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3ea2273f31589f7b05ef21d5896e3004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ers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31deeb-2674-43eb-80e4-de4fbf68b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8f08365-16de-42d8-b66e-8efdd42ed2ea}" ma:internalName="TaxCatchAll" ma:showField="CatchAllData" ma:web="696cdef2-7991-4748-9b5a-e306ecd09b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 xmlns="170f4cc6-d656-43dc-8b75-edd907d7a595" xsi:nil="true"/>
    <Published_x002e_ xmlns="170f4cc6-d656-43dc-8b75-edd907d7a595">true</Published_x002e_>
    <lcf76f155ced4ddcb4097134ff3c332f xmlns="170f4cc6-d656-43dc-8b75-edd907d7a595">
      <Terms xmlns="http://schemas.microsoft.com/office/infopath/2007/PartnerControls"/>
    </lcf76f155ced4ddcb4097134ff3c332f>
    <TaxCatchAll xmlns="696cdef2-7991-4748-9b5a-e306ecd09b6e" xsi:nil="true"/>
    <Person xmlns="170f4cc6-d656-43dc-8b75-edd907d7a595">
      <UserInfo>
        <DisplayName/>
        <AccountId xsi:nil="true"/>
        <AccountType/>
      </UserInfo>
    </Person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B640268-98D9-4420-A840-04CE7CCBFF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f4cc6-d656-43dc-8b75-edd907d7a595"/>
    <ds:schemaRef ds:uri="696cdef2-7991-4748-9b5a-e306ecd09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E8BF02-6FB7-4C71-9165-E272384AC9C1}">
  <ds:schemaRefs>
    <ds:schemaRef ds:uri="http://schemas.microsoft.com/office/2006/documentManagement/types"/>
    <ds:schemaRef ds:uri="http://purl.org/dc/terms/"/>
    <ds:schemaRef ds:uri="http://www.w3.org/XML/1998/namespace"/>
    <ds:schemaRef ds:uri="http://purl.org/dc/elements/1.1/"/>
    <ds:schemaRef ds:uri="170f4cc6-d656-43dc-8b75-edd907d7a595"/>
    <ds:schemaRef ds:uri="696cdef2-7991-4748-9b5a-e306ecd09b6e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657E2EBC-A3E5-487D-B914-8CABB67DFF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Srivastava,R,Rohan,JTS R</cp:lastModifiedBy>
  <cp:revision>32</cp:revision>
  <dcterms:created xsi:type="dcterms:W3CDTF">2021-07-01T10:36:00Z</dcterms:created>
  <dcterms:modified xsi:type="dcterms:W3CDTF">2024-08-08T09:10:00Z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2021-07-01T10:35:07Z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3547fd6c-fe9a-494d-8f5c-6ef40a3567ba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  <property fmtid="{D5CDD505-2E9C-101B-9397-08002B2CF9AE}" pid="10" name="MediaServiceImageTags">
    <vt:lpwstr/>
  </property>
</Properties>
</file>