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F12E443" w:rsidR="00DF3C47" w:rsidRDefault="00603E2A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B425DC" wp14:editId="693AE79E">
                <wp:simplePos x="0" y="0"/>
                <wp:positionH relativeFrom="column">
                  <wp:posOffset>349250</wp:posOffset>
                </wp:positionH>
                <wp:positionV relativeFrom="paragraph">
                  <wp:posOffset>14293850</wp:posOffset>
                </wp:positionV>
                <wp:extent cx="5734050" cy="7747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55954CD1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hyperlink r:id="rId10" w:tooltip="BT Adoption Hub" w:history="1">
                              <w:r w:rsidR="00661E65" w:rsidRPr="00722641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BT Adoption Hub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5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.5pt;margin-top:1125.5pt;width:451.5pt;height:6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" filled="f" stroked="f" strokeweight=".5pt">
                <v:textbox>
                  <w:txbxContent>
                    <w:p w14:paraId="295A4E49" w14:textId="55954CD1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hyperlink r:id="rId11" w:tooltip="BT Adoption Hub" w:history="1">
                        <w:r w:rsidR="00661E65" w:rsidRPr="00722641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40"/>
                            <w:szCs w:val="40"/>
                          </w:rPr>
                          <w:t>BT Adoption Hub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208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04F92D" wp14:editId="7354580C">
                <wp:simplePos x="0" y="0"/>
                <wp:positionH relativeFrom="column">
                  <wp:posOffset>342900</wp:posOffset>
                </wp:positionH>
                <wp:positionV relativeFrom="paragraph">
                  <wp:posOffset>5334000</wp:posOffset>
                </wp:positionV>
                <wp:extent cx="5193101" cy="4305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4DF9085B" w:rsidR="008032D2" w:rsidRPr="00712C2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386AF3" w:rsidRPr="00712C2D"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>from your mobile phone’s native dialer or Teams</w:t>
                            </w:r>
                            <w:r w:rsidR="00712C2D" w:rsidRPr="00712C2D"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>.</w:t>
                            </w:r>
                            <w:r w:rsidR="00386AF3" w:rsidRPr="00712C2D"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78D9DF2" w14:textId="437A5DC8" w:rsidR="00D910FB" w:rsidRPr="00A120C7" w:rsidRDefault="00A120C7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>W</w:t>
                            </w:r>
                            <w:r w:rsidRPr="00A120C7"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>ork from any location, device, or network</w:t>
                            </w:r>
                            <w:r w:rsidR="00166445" w:rsidRPr="00A120C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4D1B110E" w:rsidR="00D840CB" w:rsidRPr="00537CBB" w:rsidRDefault="00C81BE5" w:rsidP="00537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>Unified a</w:t>
                            </w:r>
                            <w:r w:rsidR="00537CBB" w:rsidRPr="00537CBB"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 xml:space="preserve">ccess </w:t>
                            </w:r>
                            <w:r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 xml:space="preserve">to </w:t>
                            </w:r>
                            <w:r w:rsidR="00537CBB" w:rsidRPr="00537CBB">
                              <w:rPr>
                                <w:rFonts w:ascii="Century Gothic" w:hAnsi="Century Gothic" w:cs="Arial"/>
                                <w:sz w:val="48"/>
                                <w:szCs w:val="48"/>
                              </w:rPr>
                              <w:t>caller history and voicemail from any Teams endpoints.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F92D" id="Text Box 6" o:spid="_x0000_s1027" type="#_x0000_t202" style="position:absolute;margin-left:27pt;margin-top:420pt;width:408.9pt;height:33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4DF9085B" w:rsidR="008032D2" w:rsidRPr="00712C2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386AF3" w:rsidRPr="00712C2D"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>from your mobile phone’s native dialer or Teams</w:t>
                      </w:r>
                      <w:r w:rsidR="00712C2D" w:rsidRPr="00712C2D"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>.</w:t>
                      </w:r>
                      <w:r w:rsidR="00386AF3" w:rsidRPr="00712C2D"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78D9DF2" w14:textId="437A5DC8" w:rsidR="00D910FB" w:rsidRPr="00A120C7" w:rsidRDefault="00A120C7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>W</w:t>
                      </w:r>
                      <w:r w:rsidRPr="00A120C7"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>ork from any location, device, or network</w:t>
                      </w:r>
                      <w:r w:rsidR="00166445" w:rsidRPr="00A120C7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4D1B110E" w:rsidR="00D840CB" w:rsidRPr="00537CBB" w:rsidRDefault="00C81BE5" w:rsidP="00537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>Unified a</w:t>
                      </w:r>
                      <w:r w:rsidR="00537CBB" w:rsidRPr="00537CBB"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 xml:space="preserve">ccess </w:t>
                      </w:r>
                      <w:r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 xml:space="preserve">to </w:t>
                      </w:r>
                      <w:r w:rsidR="00537CBB" w:rsidRPr="00537CBB">
                        <w:rPr>
                          <w:rFonts w:ascii="Century Gothic" w:hAnsi="Century Gothic" w:cs="Arial"/>
                          <w:sz w:val="48"/>
                          <w:szCs w:val="48"/>
                        </w:rPr>
                        <w:t>caller history and voicemail from any Teams endpoints.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51CF2FAB" w:rsidR="006B5CC0" w:rsidRPr="00BB4589" w:rsidRDefault="00B60159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00533F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Teams Phone Mobile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B568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supports </w:t>
                            </w:r>
                            <w:r w:rsidR="00783CFC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seamless </w:t>
                            </w:r>
                            <w:r w:rsidR="00FA1922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integration </w:t>
                            </w:r>
                            <w:r w:rsidR="008C34C2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of your mobile</w:t>
                            </w:r>
                            <w:r w:rsidR="00BC566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55818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with Microsoft Teams</w:t>
                            </w:r>
                            <w:r w:rsidR="0097168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51CF2FAB" w:rsidR="006B5CC0" w:rsidRPr="00BB4589" w:rsidRDefault="00B60159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00533F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Teams Phone Mobile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3B5687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supports </w:t>
                      </w:r>
                      <w:r w:rsidR="00783CFC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seamless </w:t>
                      </w:r>
                      <w:r w:rsidR="00FA1922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integration </w:t>
                      </w:r>
                      <w:r w:rsidR="008C34C2">
                        <w:rPr>
                          <w:rFonts w:ascii="Century Gothic" w:hAnsi="Century Gothic"/>
                          <w:sz w:val="48"/>
                          <w:szCs w:val="48"/>
                        </w:rPr>
                        <w:t>of your mobile</w:t>
                      </w:r>
                      <w:r w:rsidR="00BC566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C55818">
                        <w:rPr>
                          <w:rFonts w:ascii="Century Gothic" w:hAnsi="Century Gothic"/>
                          <w:sz w:val="48"/>
                          <w:szCs w:val="48"/>
                        </w:rPr>
                        <w:t>with Microsoft Teams</w:t>
                      </w:r>
                      <w:r w:rsidR="00971687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A79BD9" w14:textId="77777777" w:rsidR="00651A3C" w:rsidRDefault="00651A3C" w:rsidP="00026CCE">
      <w:pPr>
        <w:spacing w:after="0" w:line="240" w:lineRule="auto"/>
      </w:pPr>
      <w:r>
        <w:separator/>
      </w:r>
    </w:p>
  </w:endnote>
  <w:endnote w:type="continuationSeparator" w:id="0">
    <w:p w14:paraId="7CA2AE5D" w14:textId="77777777" w:rsidR="00651A3C" w:rsidRDefault="00651A3C" w:rsidP="00026CCE">
      <w:pPr>
        <w:spacing w:after="0" w:line="240" w:lineRule="auto"/>
      </w:pPr>
      <w:r>
        <w:continuationSeparator/>
      </w:r>
    </w:p>
  </w:endnote>
  <w:endnote w:type="continuationNotice" w:id="1">
    <w:p w14:paraId="3C2D46A7" w14:textId="77777777" w:rsidR="00651A3C" w:rsidRDefault="00651A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4A0BD" w14:textId="77777777" w:rsidR="00651A3C" w:rsidRDefault="00651A3C" w:rsidP="00026CCE">
      <w:pPr>
        <w:spacing w:after="0" w:line="240" w:lineRule="auto"/>
      </w:pPr>
      <w:r>
        <w:separator/>
      </w:r>
    </w:p>
  </w:footnote>
  <w:footnote w:type="continuationSeparator" w:id="0">
    <w:p w14:paraId="29B2BB45" w14:textId="77777777" w:rsidR="00651A3C" w:rsidRDefault="00651A3C" w:rsidP="00026CCE">
      <w:pPr>
        <w:spacing w:after="0" w:line="240" w:lineRule="auto"/>
      </w:pPr>
      <w:r>
        <w:continuationSeparator/>
      </w:r>
    </w:p>
  </w:footnote>
  <w:footnote w:type="continuationNotice" w:id="1">
    <w:p w14:paraId="15BBEB86" w14:textId="77777777" w:rsidR="00651A3C" w:rsidRDefault="00651A3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EE4A5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358AE"/>
    <w:multiLevelType w:val="hybridMultilevel"/>
    <w:tmpl w:val="A39E4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998160">
    <w:abstractNumId w:val="0"/>
  </w:num>
  <w:num w:numId="2" w16cid:durableId="1474830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0533F"/>
    <w:rsid w:val="00026CCE"/>
    <w:rsid w:val="000764ED"/>
    <w:rsid w:val="000E5A48"/>
    <w:rsid w:val="00166445"/>
    <w:rsid w:val="00195325"/>
    <w:rsid w:val="00196824"/>
    <w:rsid w:val="001D36EE"/>
    <w:rsid w:val="00204E5C"/>
    <w:rsid w:val="0024175E"/>
    <w:rsid w:val="00261757"/>
    <w:rsid w:val="00281D05"/>
    <w:rsid w:val="00373058"/>
    <w:rsid w:val="00386AF3"/>
    <w:rsid w:val="0039613B"/>
    <w:rsid w:val="003A54B2"/>
    <w:rsid w:val="003B5687"/>
    <w:rsid w:val="003D261E"/>
    <w:rsid w:val="0049302A"/>
    <w:rsid w:val="004B08AD"/>
    <w:rsid w:val="004D3EB5"/>
    <w:rsid w:val="00537CBB"/>
    <w:rsid w:val="005525A8"/>
    <w:rsid w:val="00580E33"/>
    <w:rsid w:val="005A650B"/>
    <w:rsid w:val="005F5575"/>
    <w:rsid w:val="00603E2A"/>
    <w:rsid w:val="0063116E"/>
    <w:rsid w:val="00651A3C"/>
    <w:rsid w:val="00661E65"/>
    <w:rsid w:val="006A208A"/>
    <w:rsid w:val="006A46D7"/>
    <w:rsid w:val="006A6774"/>
    <w:rsid w:val="006B5CC0"/>
    <w:rsid w:val="006C0002"/>
    <w:rsid w:val="00712C2D"/>
    <w:rsid w:val="00713178"/>
    <w:rsid w:val="00722641"/>
    <w:rsid w:val="00761073"/>
    <w:rsid w:val="00783CFC"/>
    <w:rsid w:val="007A6FF2"/>
    <w:rsid w:val="008032D2"/>
    <w:rsid w:val="008A1147"/>
    <w:rsid w:val="008C34C2"/>
    <w:rsid w:val="00930864"/>
    <w:rsid w:val="00965951"/>
    <w:rsid w:val="00971687"/>
    <w:rsid w:val="00976C48"/>
    <w:rsid w:val="009A139E"/>
    <w:rsid w:val="009A1DCD"/>
    <w:rsid w:val="009D33C3"/>
    <w:rsid w:val="00A120C7"/>
    <w:rsid w:val="00AC19E8"/>
    <w:rsid w:val="00B146C0"/>
    <w:rsid w:val="00B54E20"/>
    <w:rsid w:val="00B60159"/>
    <w:rsid w:val="00BA28B6"/>
    <w:rsid w:val="00BB4589"/>
    <w:rsid w:val="00BC566E"/>
    <w:rsid w:val="00BD54E2"/>
    <w:rsid w:val="00BF78E5"/>
    <w:rsid w:val="00C23C3E"/>
    <w:rsid w:val="00C32C2B"/>
    <w:rsid w:val="00C55818"/>
    <w:rsid w:val="00C81BE5"/>
    <w:rsid w:val="00C91FB5"/>
    <w:rsid w:val="00C960F5"/>
    <w:rsid w:val="00D257A4"/>
    <w:rsid w:val="00D43DB9"/>
    <w:rsid w:val="00D840CB"/>
    <w:rsid w:val="00D910FB"/>
    <w:rsid w:val="00DF054A"/>
    <w:rsid w:val="00DF3C47"/>
    <w:rsid w:val="00E00E0A"/>
    <w:rsid w:val="00E2555C"/>
    <w:rsid w:val="00F14B25"/>
    <w:rsid w:val="00FA1922"/>
    <w:rsid w:val="00FE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91FB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930864"/>
  </w:style>
  <w:style w:type="character" w:styleId="Hyperlink">
    <w:name w:val="Hyperlink"/>
    <w:basedOn w:val="DefaultParagraphFont"/>
    <w:uiPriority w:val="99"/>
    <w:unhideWhenUsed/>
    <w:rsid w:val="00603E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E2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603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3E2A"/>
  </w:style>
  <w:style w:type="paragraph" w:styleId="Footer">
    <w:name w:val="footer"/>
    <w:basedOn w:val="Normal"/>
    <w:link w:val="FooterChar"/>
    <w:uiPriority w:val="99"/>
    <w:semiHidden/>
    <w:unhideWhenUsed/>
    <w:rsid w:val="00603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3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.bt.com/user-adoption/microsoft/teams/teams-phone-mobile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10" Type="http://schemas.openxmlformats.org/officeDocument/2006/relationships/hyperlink" Target="https://business.bt.com/user-adoption/microsoft/teams/teams-phone-mobil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TaxCatchAll xmlns="696cdef2-7991-4748-9b5a-e306ecd09b6e" xsi:nil="true"/>
    <Person xmlns="170f4cc6-d656-43dc-8b75-edd907d7a595">
      <UserInfo>
        <DisplayName/>
        <AccountId xsi:nil="true"/>
        <AccountType/>
      </UserInfo>
    </Pers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1A22A6-E71B-484A-B7E2-2E202600B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purl.org/dc/terms/"/>
    <ds:schemaRef ds:uri="http://schemas.microsoft.com/office/2006/metadata/properties"/>
    <ds:schemaRef ds:uri="170f4cc6-d656-43dc-8b75-edd907d7a595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696cdef2-7991-4748-9b5a-e306ecd09b6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Srivastava,R,Rohan,JTS R</cp:lastModifiedBy>
  <cp:revision>29</cp:revision>
  <dcterms:created xsi:type="dcterms:W3CDTF">2023-10-19T13:38:00Z</dcterms:created>
  <dcterms:modified xsi:type="dcterms:W3CDTF">2024-08-08T10:17:00Z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