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59A6A5D8" w:rsidR="00A242DD" w:rsidRPr="008B2AF0" w:rsidRDefault="00BD48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A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Get ready to experience </w:t>
                            </w:r>
                            <w:r w:rsidR="00AA4EAE" w:rsidRPr="008B2A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flexible</w:t>
                            </w:r>
                            <w:r w:rsidR="00EB65F6" w:rsidRPr="008B2A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calling and collaboration</w:t>
                            </w:r>
                            <w:r w:rsidR="00211FEC" w:rsidRPr="008B2A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729E" w:rsidRPr="008B2A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046BE2" w:rsidRPr="00046BE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Microsoft </w:t>
                            </w:r>
                            <w:r w:rsidR="00B95E10" w:rsidRPr="008B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F96D8C" w:rsidRPr="008B2A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85FF0F" w14:textId="77777777" w:rsidR="008B2AF0" w:rsidRDefault="008B2AF0"/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3.7pt;margin-top:7.35pt;width:415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59A6A5D8" w:rsidR="00A242DD" w:rsidRPr="008B2AF0" w:rsidRDefault="00BD48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A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Get ready to experience </w:t>
                      </w:r>
                      <w:r w:rsidR="00AA4EAE" w:rsidRPr="008B2AF0">
                        <w:rPr>
                          <w:rFonts w:ascii="Arial" w:hAnsi="Arial" w:cs="Arial"/>
                          <w:sz w:val="24"/>
                          <w:szCs w:val="24"/>
                        </w:rPr>
                        <w:t>flexible</w:t>
                      </w:r>
                      <w:r w:rsidR="00EB65F6" w:rsidRPr="008B2A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calling and collaboration</w:t>
                      </w:r>
                      <w:r w:rsidR="00211FEC" w:rsidRPr="008B2A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1729E" w:rsidRPr="008B2A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with </w:t>
                      </w:r>
                      <w:r w:rsidR="00046BE2" w:rsidRPr="00046B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Microsoft </w:t>
                      </w:r>
                      <w:r w:rsidR="00B95E10" w:rsidRPr="008B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Teams Phone Mobile</w:t>
                      </w:r>
                      <w:r w:rsidR="00F96D8C" w:rsidRPr="008B2A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685FF0F" w14:textId="77777777" w:rsidR="008B2AF0" w:rsidRDefault="008B2AF0"/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4513A1" wp14:editId="286AA3FC">
                <wp:simplePos x="0" y="0"/>
                <wp:positionH relativeFrom="column">
                  <wp:posOffset>1056921</wp:posOffset>
                </wp:positionH>
                <wp:positionV relativeFrom="paragraph">
                  <wp:posOffset>67116</wp:posOffset>
                </wp:positionV>
                <wp:extent cx="5273868" cy="6742253"/>
                <wp:effectExtent l="0" t="0" r="22225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742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605C" w14:textId="7529814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1483B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1483B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always looking for ways to simplify and improve the collaboration tools available for our people. We are excited to announce we will </w:t>
                            </w:r>
                            <w:r w:rsidR="00A602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 w:rsidR="0085254A">
                              <w:rPr>
                                <w:rStyle w:val="normaltextrun"/>
                                <w:rFonts w:ascii="Arial" w:hAnsi="Arial" w:cs="Arial"/>
                                <w:position w:val="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</w:t>
                            </w:r>
                            <w:r w:rsidR="0085254A" w:rsidRPr="0085254A">
                              <w:rPr>
                                <w:rStyle w:val="normaltextrun"/>
                                <w:rFonts w:ascii="Arial" w:hAnsi="Arial" w:cs="Arial"/>
                                <w:position w:val="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eamless integration</w:t>
                            </w:r>
                            <w:r w:rsidR="00017549">
                              <w:rPr>
                                <w:rStyle w:val="normaltextrun"/>
                                <w:rFonts w:ascii="Arial" w:hAnsi="Arial" w:cs="Arial"/>
                                <w:position w:val="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of </w:t>
                            </w:r>
                            <w:r w:rsidR="00F56569">
                              <w:rPr>
                                <w:rStyle w:val="normaltextrun"/>
                                <w:rFonts w:ascii="Arial" w:hAnsi="Arial" w:cs="Arial"/>
                                <w:position w:val="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your</w:t>
                            </w:r>
                            <w:r w:rsidR="00BF021E" w:rsidRPr="00BF021E">
                              <w:t xml:space="preserve"> </w:t>
                            </w:r>
                            <w:r w:rsidR="00BF021E" w:rsidRPr="00BF021E">
                              <w:rPr>
                                <w:rStyle w:val="normaltextrun"/>
                                <w:rFonts w:ascii="Arial" w:hAnsi="Arial" w:cs="Arial"/>
                                <w:position w:val="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mobile identities with Microsoft Teams, and enable flexible calling and collaboration, from anywhere</w:t>
                            </w:r>
                            <w:r w:rsidR="008525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using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C755927" w14:textId="77777777" w:rsidR="00A5501C" w:rsidRPr="00771F2A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05471A6F" w14:textId="15374BFB" w:rsidR="00F84655" w:rsidRPr="00F84655" w:rsidRDefault="00F84655" w:rsidP="00F846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46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and receive calls </w:t>
                            </w:r>
                            <w:r w:rsidRPr="00F846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your mobile phone’s native dialer or Teams and work from any location, device, or network.</w:t>
                            </w:r>
                          </w:p>
                          <w:p w14:paraId="4CE9FBB1" w14:textId="67B8FACC" w:rsidR="00A5501C" w:rsidRPr="00C01C50" w:rsidRDefault="007C5FEB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Unified presence</w:t>
                            </w:r>
                            <w:r w:rsidR="00A5501C"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changes your </w:t>
                            </w:r>
                            <w:r w:rsidR="008F4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availability status, whether calls are made from your native dialer or Teams Phone</w:t>
                            </w:r>
                            <w:r w:rsidR="00610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Mobile</w:t>
                            </w:r>
                            <w:r w:rsidR="00E5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699CED" w14:textId="2A469C6F" w:rsidR="00A5501C" w:rsidRPr="002A40FF" w:rsidRDefault="00CB75E3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Seamless call transfer </w:t>
                            </w:r>
                            <w:r w:rsidR="0082503E" w:rsidRPr="008250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between device</w:t>
                            </w:r>
                            <w:r w:rsidR="008250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to </w:t>
                            </w:r>
                            <w:r w:rsidR="006077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increase coll</w:t>
                            </w:r>
                            <w:r w:rsidR="00BF02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aboration</w:t>
                            </w:r>
                            <w:r w:rsidR="00086E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45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without disruptions</w:t>
                            </w:r>
                            <w:r w:rsidR="00E5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B611F4" w14:textId="2B730FAD" w:rsidR="00A5501C" w:rsidRDefault="0079531F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Unified call history and voicemail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B7C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access caller history </w:t>
                            </w:r>
                            <w:r w:rsidR="00B62C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voicemail </w:t>
                            </w:r>
                            <w:r w:rsidR="00DB7C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8821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Teams endpoints</w:t>
                            </w:r>
                            <w:r w:rsidR="00EE09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2A03F1" w14:textId="52D7578D" w:rsidR="007545F3" w:rsidRPr="00C01C50" w:rsidRDefault="00C3065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Simultaneous ringing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attend calls and meetings from any</w:t>
                            </w:r>
                            <w:r w:rsidR="002F7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Teams endpoint</w:t>
                            </w:r>
                            <w:r w:rsidR="00E5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6ED164" w14:textId="77777777" w:rsidR="002B0430" w:rsidRPr="00C01C50" w:rsidRDefault="002B0430" w:rsidP="002B0430">
                            <w:pPr>
                              <w:pStyle w:val="ListParagraph"/>
                              <w:spacing w:after="120"/>
                              <w:ind w:left="714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2C001D" w14:textId="6CD45000" w:rsidR="00A5501C" w:rsidRPr="005B393F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5B393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3A02AA0A" w14:textId="4F1FCA68" w:rsidR="002B0430" w:rsidRDefault="00A5501C" w:rsidP="00286071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="00823712" w:rsidRPr="008C7C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 w:rsidR="001D5566" w:rsidRPr="00EB14C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46B7BF8" w14:textId="77777777" w:rsidR="00286071" w:rsidRPr="00286071" w:rsidRDefault="00286071" w:rsidP="00286071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464580" w14:textId="58BBDC63" w:rsidR="00A5501C" w:rsidRPr="00ED104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F41105A" w14:textId="4CC48DDC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5F6B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</w:p>
                          <w:p w14:paraId="6D3A0003" w14:textId="7CAA8387" w:rsid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B95E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Teams Phone Mobile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42E4EB4F" w14:textId="4D40E473" w:rsidR="00A5501C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</w:t>
                            </w:r>
                            <w:r w:rsidR="00845D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7173B7C0" w14:textId="21FE65D0" w:rsidR="00A242DD" w:rsidRPr="00BF021E" w:rsidRDefault="00A5501C" w:rsidP="00BF021E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</w:t>
                            </w:r>
                            <w:r w:rsidR="00BF02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Text Box 16" o:spid="_x0000_s1027" type="#_x0000_t202" style="position:absolute;margin-left:83.2pt;margin-top:5.3pt;width:415.25pt;height:530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" strokecolor="#5514b4">
                <v:textbox inset="2mm,2mm,2mm,2mm">
                  <w:txbxContent>
                    <w:p w14:paraId="0F58605C" w14:textId="7529814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1483B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1483B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always looking for ways to simplify and improve the collaboration tools available for our people. We are excited to announce we will </w:t>
                      </w:r>
                      <w:r w:rsidR="00A602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support </w:t>
                      </w:r>
                      <w:r w:rsidR="0085254A">
                        <w:rPr>
                          <w:rStyle w:val="normaltextrun"/>
                          <w:rFonts w:ascii="Arial" w:hAnsi="Arial" w:cs="Arial"/>
                          <w:position w:val="1"/>
                          <w:sz w:val="24"/>
                          <w:szCs w:val="24"/>
                          <w:bdr w:val="none" w:sz="0" w:space="0" w:color="auto" w:frame="1"/>
                        </w:rPr>
                        <w:t>s</w:t>
                      </w:r>
                      <w:r w:rsidR="0085254A" w:rsidRPr="0085254A">
                        <w:rPr>
                          <w:rStyle w:val="normaltextrun"/>
                          <w:rFonts w:ascii="Arial" w:hAnsi="Arial" w:cs="Arial"/>
                          <w:position w:val="1"/>
                          <w:sz w:val="24"/>
                          <w:szCs w:val="24"/>
                          <w:bdr w:val="none" w:sz="0" w:space="0" w:color="auto" w:frame="1"/>
                        </w:rPr>
                        <w:t>eamless integration</w:t>
                      </w:r>
                      <w:r w:rsidR="00017549">
                        <w:rPr>
                          <w:rStyle w:val="normaltextrun"/>
                          <w:rFonts w:ascii="Arial" w:hAnsi="Arial" w:cs="Arial"/>
                          <w:position w:val="1"/>
                          <w:sz w:val="24"/>
                          <w:szCs w:val="24"/>
                          <w:bdr w:val="none" w:sz="0" w:space="0" w:color="auto" w:frame="1"/>
                        </w:rPr>
                        <w:t xml:space="preserve"> of </w:t>
                      </w:r>
                      <w:r w:rsidR="00F56569">
                        <w:rPr>
                          <w:rStyle w:val="normaltextrun"/>
                          <w:rFonts w:ascii="Arial" w:hAnsi="Arial" w:cs="Arial"/>
                          <w:position w:val="1"/>
                          <w:sz w:val="24"/>
                          <w:szCs w:val="24"/>
                          <w:bdr w:val="none" w:sz="0" w:space="0" w:color="auto" w:frame="1"/>
                        </w:rPr>
                        <w:t>your</w:t>
                      </w:r>
                      <w:r w:rsidR="00BF021E" w:rsidRPr="00BF021E">
                        <w:t xml:space="preserve"> </w:t>
                      </w:r>
                      <w:r w:rsidR="00BF021E" w:rsidRPr="00BF021E">
                        <w:rPr>
                          <w:rStyle w:val="normaltextrun"/>
                          <w:rFonts w:ascii="Arial" w:hAnsi="Arial" w:cs="Arial"/>
                          <w:position w:val="1"/>
                          <w:sz w:val="24"/>
                          <w:szCs w:val="24"/>
                          <w:bdr w:val="none" w:sz="0" w:space="0" w:color="auto" w:frame="1"/>
                        </w:rPr>
                        <w:t>mobile identities with Microsoft Teams, and enable flexible calling and collaboration, from anywhere</w:t>
                      </w:r>
                      <w:r w:rsidR="008525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using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D3EA5"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C755927" w14:textId="77777777" w:rsidR="00A5501C" w:rsidRPr="00771F2A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05471A6F" w14:textId="15374BFB" w:rsidR="00F84655" w:rsidRPr="00F84655" w:rsidRDefault="00F84655" w:rsidP="00F846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46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and receive calls </w:t>
                      </w:r>
                      <w:r w:rsidRPr="00F84655">
                        <w:rPr>
                          <w:rFonts w:ascii="Arial" w:hAnsi="Arial" w:cs="Arial"/>
                          <w:sz w:val="24"/>
                          <w:szCs w:val="24"/>
                        </w:rPr>
                        <w:t>from your mobile phone’s native dialer or Teams and work from any location, device, or network.</w:t>
                      </w:r>
                    </w:p>
                    <w:p w14:paraId="4CE9FBB1" w14:textId="67B8FACC" w:rsidR="00A5501C" w:rsidRPr="00C01C50" w:rsidRDefault="007C5FEB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Unified presence</w:t>
                      </w:r>
                      <w:r w:rsidR="00A5501C"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changes your </w:t>
                      </w:r>
                      <w:r w:rsidR="008F4F78">
                        <w:rPr>
                          <w:rFonts w:ascii="Arial" w:hAnsi="Arial" w:cs="Arial"/>
                          <w:sz w:val="24"/>
                          <w:szCs w:val="24"/>
                        </w:rPr>
                        <w:t>availability status, whether calls are made from your native dialer or Teams Phone</w:t>
                      </w:r>
                      <w:r w:rsidR="00610E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Mobile</w:t>
                      </w:r>
                      <w:r w:rsidR="00E5580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7699CED" w14:textId="2A469C6F" w:rsidR="00A5501C" w:rsidRPr="002A40FF" w:rsidRDefault="00CB75E3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Seamless call transfer </w:t>
                      </w:r>
                      <w:r w:rsidR="0082503E" w:rsidRPr="0082503E">
                        <w:rPr>
                          <w:rFonts w:ascii="Arial" w:hAnsi="Arial" w:cs="Arial"/>
                          <w:sz w:val="24"/>
                          <w:szCs w:val="24"/>
                        </w:rPr>
                        <w:t>between device</w:t>
                      </w:r>
                      <w:r w:rsidR="008250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to </w:t>
                      </w:r>
                      <w:r w:rsidR="006077EB">
                        <w:rPr>
                          <w:rFonts w:ascii="Arial" w:hAnsi="Arial" w:cs="Arial"/>
                          <w:sz w:val="24"/>
                          <w:szCs w:val="24"/>
                        </w:rPr>
                        <w:t>increase coll</w:t>
                      </w:r>
                      <w:r w:rsidR="00BF021E">
                        <w:rPr>
                          <w:rFonts w:ascii="Arial" w:hAnsi="Arial" w:cs="Arial"/>
                          <w:sz w:val="24"/>
                          <w:szCs w:val="24"/>
                        </w:rPr>
                        <w:t>aboration</w:t>
                      </w:r>
                      <w:r w:rsidR="00086E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545F3">
                        <w:rPr>
                          <w:rFonts w:ascii="Arial" w:hAnsi="Arial" w:cs="Arial"/>
                          <w:sz w:val="24"/>
                          <w:szCs w:val="24"/>
                        </w:rPr>
                        <w:t>without disruptions</w:t>
                      </w:r>
                      <w:r w:rsidR="00E5580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9B611F4" w14:textId="2B730FAD" w:rsidR="00A5501C" w:rsidRDefault="0079531F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Unified call history and voicemail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DB7C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access caller history </w:t>
                      </w:r>
                      <w:r w:rsidR="00B62C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voicemail </w:t>
                      </w:r>
                      <w:r w:rsidR="00DB7C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</w:t>
                      </w:r>
                      <w:r w:rsidR="00882169">
                        <w:rPr>
                          <w:rFonts w:ascii="Arial" w:hAnsi="Arial" w:cs="Arial"/>
                          <w:sz w:val="24"/>
                          <w:szCs w:val="24"/>
                        </w:rPr>
                        <w:t>any Teams endpoints</w:t>
                      </w:r>
                      <w:r w:rsidR="00EE096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62A03F1" w14:textId="52D7578D" w:rsidR="007545F3" w:rsidRPr="00C01C50" w:rsidRDefault="00C3065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Simultaneous ringing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attend calls and meetings from any</w:t>
                      </w:r>
                      <w:r w:rsidR="002F7F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Teams endpoint</w:t>
                      </w:r>
                      <w:r w:rsidR="00E5580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F6ED164" w14:textId="77777777" w:rsidR="002B0430" w:rsidRPr="00C01C50" w:rsidRDefault="002B0430" w:rsidP="002B0430">
                      <w:pPr>
                        <w:pStyle w:val="ListParagraph"/>
                        <w:spacing w:after="120"/>
                        <w:ind w:left="714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2C001D" w14:textId="6CD45000" w:rsidR="00A5501C" w:rsidRPr="005B393F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5B393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3A02AA0A" w14:textId="4F1FCA68" w:rsidR="002B0430" w:rsidRDefault="00A5501C" w:rsidP="00286071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="00823712" w:rsidRPr="008C7C3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Teams Phone Mobile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Adoption Hub" w:history="1">
                        <w:r w:rsidR="001D5566" w:rsidRPr="00EB14C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46B7BF8" w14:textId="77777777" w:rsidR="00286071" w:rsidRPr="00286071" w:rsidRDefault="00286071" w:rsidP="00286071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464580" w14:textId="58BBDC63" w:rsidR="00A5501C" w:rsidRPr="00ED1041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ED1041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F41105A" w14:textId="4CC48DDC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5F6BF8"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</w:p>
                    <w:p w14:paraId="6D3A0003" w14:textId="7CAA8387" w:rsid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B95E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Teams Phone Mobile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42E4EB4F" w14:textId="4D40E473" w:rsidR="00A5501C" w:rsidRDefault="00296C12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</w:t>
                      </w:r>
                      <w:r w:rsidR="00845D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</w:p>
                    <w:p w14:paraId="7173B7C0" w14:textId="21FE65D0" w:rsidR="00A242DD" w:rsidRPr="00BF021E" w:rsidRDefault="00A5501C" w:rsidP="00BF021E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</w:t>
                      </w:r>
                      <w:r w:rsidR="00BF021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54C0" w14:textId="77777777" w:rsidR="0071495F" w:rsidRDefault="0071495F" w:rsidP="00C26D8B">
      <w:r>
        <w:separator/>
      </w:r>
    </w:p>
  </w:endnote>
  <w:endnote w:type="continuationSeparator" w:id="0">
    <w:p w14:paraId="2A01DABB" w14:textId="77777777" w:rsidR="0071495F" w:rsidRDefault="0071495F" w:rsidP="00C26D8B">
      <w:r>
        <w:continuationSeparator/>
      </w:r>
    </w:p>
  </w:endnote>
  <w:endnote w:type="continuationNotice" w:id="1">
    <w:p w14:paraId="05593A96" w14:textId="77777777" w:rsidR="0071495F" w:rsidRDefault="00714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3972C43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76639A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56F3" w14:textId="77777777" w:rsidR="0071495F" w:rsidRDefault="0071495F" w:rsidP="00C26D8B">
      <w:r>
        <w:separator/>
      </w:r>
    </w:p>
  </w:footnote>
  <w:footnote w:type="continuationSeparator" w:id="0">
    <w:p w14:paraId="59715FED" w14:textId="77777777" w:rsidR="0071495F" w:rsidRDefault="0071495F" w:rsidP="00C26D8B">
      <w:r>
        <w:continuationSeparator/>
      </w:r>
    </w:p>
  </w:footnote>
  <w:footnote w:type="continuationNotice" w:id="1">
    <w:p w14:paraId="77163019" w14:textId="77777777" w:rsidR="0071495F" w:rsidRDefault="00714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7549"/>
    <w:rsid w:val="000225B8"/>
    <w:rsid w:val="00026BFD"/>
    <w:rsid w:val="000402F6"/>
    <w:rsid w:val="00041274"/>
    <w:rsid w:val="00046BE2"/>
    <w:rsid w:val="00076151"/>
    <w:rsid w:val="00086EB9"/>
    <w:rsid w:val="00096CAA"/>
    <w:rsid w:val="000A4394"/>
    <w:rsid w:val="000D17DF"/>
    <w:rsid w:val="000D3EA5"/>
    <w:rsid w:val="0011134D"/>
    <w:rsid w:val="00114AF2"/>
    <w:rsid w:val="0012651C"/>
    <w:rsid w:val="0015241A"/>
    <w:rsid w:val="001666B0"/>
    <w:rsid w:val="00171BEA"/>
    <w:rsid w:val="001952A8"/>
    <w:rsid w:val="001B6DC0"/>
    <w:rsid w:val="001D5566"/>
    <w:rsid w:val="001E42F2"/>
    <w:rsid w:val="00211FEC"/>
    <w:rsid w:val="0022042C"/>
    <w:rsid w:val="00233F7A"/>
    <w:rsid w:val="00276EFC"/>
    <w:rsid w:val="002828BF"/>
    <w:rsid w:val="00286071"/>
    <w:rsid w:val="00296C12"/>
    <w:rsid w:val="002A40FF"/>
    <w:rsid w:val="002B0430"/>
    <w:rsid w:val="002F7FC9"/>
    <w:rsid w:val="0030268B"/>
    <w:rsid w:val="00304E4D"/>
    <w:rsid w:val="00323798"/>
    <w:rsid w:val="00342183"/>
    <w:rsid w:val="00346F7B"/>
    <w:rsid w:val="0035532B"/>
    <w:rsid w:val="003A425C"/>
    <w:rsid w:val="003A5A9B"/>
    <w:rsid w:val="003B199E"/>
    <w:rsid w:val="003B7CA0"/>
    <w:rsid w:val="003D011E"/>
    <w:rsid w:val="004251D3"/>
    <w:rsid w:val="0042532F"/>
    <w:rsid w:val="00430D46"/>
    <w:rsid w:val="00481825"/>
    <w:rsid w:val="00482459"/>
    <w:rsid w:val="004A1AE6"/>
    <w:rsid w:val="004B5AAC"/>
    <w:rsid w:val="004D13B6"/>
    <w:rsid w:val="004E7ED7"/>
    <w:rsid w:val="004F02EC"/>
    <w:rsid w:val="004F5252"/>
    <w:rsid w:val="00514AD0"/>
    <w:rsid w:val="00552805"/>
    <w:rsid w:val="00573A71"/>
    <w:rsid w:val="005A5078"/>
    <w:rsid w:val="005B393F"/>
    <w:rsid w:val="005C0BBF"/>
    <w:rsid w:val="005D3BA1"/>
    <w:rsid w:val="005F6BF8"/>
    <w:rsid w:val="006077EB"/>
    <w:rsid w:val="00610E56"/>
    <w:rsid w:val="006128FF"/>
    <w:rsid w:val="00620EBC"/>
    <w:rsid w:val="00622B63"/>
    <w:rsid w:val="00650BBE"/>
    <w:rsid w:val="006E02C3"/>
    <w:rsid w:val="006E0F1A"/>
    <w:rsid w:val="0071495F"/>
    <w:rsid w:val="0071729E"/>
    <w:rsid w:val="007545F3"/>
    <w:rsid w:val="00760C34"/>
    <w:rsid w:val="00761798"/>
    <w:rsid w:val="007653A5"/>
    <w:rsid w:val="0076639A"/>
    <w:rsid w:val="00771F2A"/>
    <w:rsid w:val="007762D5"/>
    <w:rsid w:val="0079531F"/>
    <w:rsid w:val="007B1348"/>
    <w:rsid w:val="007C5FEB"/>
    <w:rsid w:val="007F6FE7"/>
    <w:rsid w:val="00801115"/>
    <w:rsid w:val="00811ABF"/>
    <w:rsid w:val="00817FC2"/>
    <w:rsid w:val="00823712"/>
    <w:rsid w:val="0082503E"/>
    <w:rsid w:val="00845D13"/>
    <w:rsid w:val="0085254A"/>
    <w:rsid w:val="00852EBF"/>
    <w:rsid w:val="00870A2E"/>
    <w:rsid w:val="00882169"/>
    <w:rsid w:val="008937AA"/>
    <w:rsid w:val="008B2AF0"/>
    <w:rsid w:val="008C7C34"/>
    <w:rsid w:val="008F4DBD"/>
    <w:rsid w:val="008F4F78"/>
    <w:rsid w:val="009001EA"/>
    <w:rsid w:val="00930A70"/>
    <w:rsid w:val="00987815"/>
    <w:rsid w:val="00993A6E"/>
    <w:rsid w:val="009B268B"/>
    <w:rsid w:val="009E7F99"/>
    <w:rsid w:val="00A1141D"/>
    <w:rsid w:val="00A242DD"/>
    <w:rsid w:val="00A25EDC"/>
    <w:rsid w:val="00A5501C"/>
    <w:rsid w:val="00A60204"/>
    <w:rsid w:val="00A61B37"/>
    <w:rsid w:val="00AA037E"/>
    <w:rsid w:val="00AA3F70"/>
    <w:rsid w:val="00AA4EAE"/>
    <w:rsid w:val="00AC2CE3"/>
    <w:rsid w:val="00AE579F"/>
    <w:rsid w:val="00B42239"/>
    <w:rsid w:val="00B448BC"/>
    <w:rsid w:val="00B5213E"/>
    <w:rsid w:val="00B62C93"/>
    <w:rsid w:val="00B82593"/>
    <w:rsid w:val="00B95E10"/>
    <w:rsid w:val="00BD4838"/>
    <w:rsid w:val="00BE0CE5"/>
    <w:rsid w:val="00BE3A43"/>
    <w:rsid w:val="00BE6010"/>
    <w:rsid w:val="00BF021E"/>
    <w:rsid w:val="00C01C50"/>
    <w:rsid w:val="00C1483B"/>
    <w:rsid w:val="00C154B9"/>
    <w:rsid w:val="00C25A73"/>
    <w:rsid w:val="00C26D8B"/>
    <w:rsid w:val="00C3065C"/>
    <w:rsid w:val="00C46A47"/>
    <w:rsid w:val="00C55871"/>
    <w:rsid w:val="00C566FA"/>
    <w:rsid w:val="00C72D0D"/>
    <w:rsid w:val="00CB1C2A"/>
    <w:rsid w:val="00CB75E3"/>
    <w:rsid w:val="00D23B9E"/>
    <w:rsid w:val="00D30B12"/>
    <w:rsid w:val="00D403F1"/>
    <w:rsid w:val="00D42726"/>
    <w:rsid w:val="00D42CC1"/>
    <w:rsid w:val="00D5709B"/>
    <w:rsid w:val="00D667F7"/>
    <w:rsid w:val="00DA72FA"/>
    <w:rsid w:val="00DB7C25"/>
    <w:rsid w:val="00DC3450"/>
    <w:rsid w:val="00E06419"/>
    <w:rsid w:val="00E467C0"/>
    <w:rsid w:val="00E5580E"/>
    <w:rsid w:val="00E62B1F"/>
    <w:rsid w:val="00E62EA6"/>
    <w:rsid w:val="00EA0F51"/>
    <w:rsid w:val="00EA6958"/>
    <w:rsid w:val="00EB14CA"/>
    <w:rsid w:val="00EB65F6"/>
    <w:rsid w:val="00ED1041"/>
    <w:rsid w:val="00EE096C"/>
    <w:rsid w:val="00EE3630"/>
    <w:rsid w:val="00F142AE"/>
    <w:rsid w:val="00F23417"/>
    <w:rsid w:val="00F36570"/>
    <w:rsid w:val="00F36E61"/>
    <w:rsid w:val="00F55AC1"/>
    <w:rsid w:val="00F56569"/>
    <w:rsid w:val="00F640F1"/>
    <w:rsid w:val="00F73AE0"/>
    <w:rsid w:val="00F76D08"/>
    <w:rsid w:val="00F84655"/>
    <w:rsid w:val="00F93D9D"/>
    <w:rsid w:val="00F96D8C"/>
    <w:rsid w:val="00FB441F"/>
    <w:rsid w:val="00FE0435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A7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5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-mobi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teams-phone-mobi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E0B8303B-A617-47EB-A863-70B4C1DC0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58</cp:revision>
  <dcterms:created xsi:type="dcterms:W3CDTF">2023-10-19T13:39:00Z</dcterms:created>
  <dcterms:modified xsi:type="dcterms:W3CDTF">2024-08-06T09:48:00Z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