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5ADDF172" w:rsidR="00EA6958" w:rsidRDefault="000D5007" w:rsidP="00EA6958">
      <w:pPr>
        <w:pStyle w:val="Title1"/>
      </w:pPr>
      <w:r w:rsidRPr="000D5007">
        <w:t>Enterprise Social Network Posts</w:t>
      </w:r>
    </w:p>
    <w:p w14:paraId="47B3F58D" w14:textId="43392C37" w:rsidR="00EA6958" w:rsidRPr="00196256" w:rsidRDefault="00196256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 xml:space="preserve">We recommend you copy the content below </w:t>
      </w:r>
      <w:r w:rsidR="00BF18E5">
        <w:rPr>
          <w:rFonts w:ascii="Arial" w:hAnsi="Arial" w:cs="Arial"/>
          <w:b/>
          <w:bCs/>
        </w:rPr>
        <w:t>and post</w:t>
      </w:r>
      <w:r w:rsidRPr="0022042C">
        <w:rPr>
          <w:rFonts w:ascii="Arial" w:hAnsi="Arial" w:cs="Arial"/>
          <w:b/>
          <w:bCs/>
        </w:rPr>
        <w:t xml:space="preserve"> </w:t>
      </w:r>
      <w:r w:rsidR="00BF18E5">
        <w:rPr>
          <w:rFonts w:ascii="Arial" w:hAnsi="Arial" w:cs="Arial"/>
          <w:b/>
          <w:bCs/>
        </w:rPr>
        <w:t xml:space="preserve">on </w:t>
      </w:r>
      <w:r w:rsidRPr="0022042C">
        <w:rPr>
          <w:rFonts w:ascii="Arial" w:hAnsi="Arial" w:cs="Arial"/>
          <w:b/>
          <w:bCs/>
        </w:rPr>
        <w:t xml:space="preserve">your </w:t>
      </w:r>
      <w:r w:rsidR="00BF18E5">
        <w:rPr>
          <w:rFonts w:ascii="Arial" w:hAnsi="Arial" w:cs="Arial"/>
          <w:b/>
          <w:bCs/>
        </w:rPr>
        <w:t>E</w:t>
      </w:r>
      <w:r w:rsidR="00DC30EE">
        <w:rPr>
          <w:rFonts w:ascii="Arial" w:hAnsi="Arial" w:cs="Arial"/>
          <w:b/>
          <w:bCs/>
        </w:rPr>
        <w:t xml:space="preserve">nterprise </w:t>
      </w:r>
      <w:r w:rsidR="00BF18E5">
        <w:rPr>
          <w:rFonts w:ascii="Arial" w:hAnsi="Arial" w:cs="Arial"/>
          <w:b/>
          <w:bCs/>
        </w:rPr>
        <w:t>S</w:t>
      </w:r>
      <w:r w:rsidR="00DC30EE">
        <w:rPr>
          <w:rFonts w:ascii="Arial" w:hAnsi="Arial" w:cs="Arial"/>
          <w:b/>
          <w:bCs/>
        </w:rPr>
        <w:t xml:space="preserve">ocial </w:t>
      </w:r>
      <w:r w:rsidR="00BF18E5">
        <w:rPr>
          <w:rFonts w:ascii="Arial" w:hAnsi="Arial" w:cs="Arial"/>
          <w:b/>
          <w:bCs/>
        </w:rPr>
        <w:t>N</w:t>
      </w:r>
      <w:r w:rsidR="00DC30EE">
        <w:rPr>
          <w:rFonts w:ascii="Arial" w:hAnsi="Arial" w:cs="Arial"/>
          <w:b/>
          <w:bCs/>
        </w:rPr>
        <w:t>etwork channels</w:t>
      </w:r>
      <w:r w:rsidRPr="0022042C">
        <w:rPr>
          <w:rFonts w:ascii="Arial" w:hAnsi="Arial" w:cs="Arial"/>
          <w:b/>
          <w:bCs/>
        </w:rPr>
        <w:t>.</w:t>
      </w:r>
    </w:p>
    <w:tbl>
      <w:tblPr>
        <w:tblStyle w:val="TableGrid"/>
        <w:tblpPr w:leftFromText="180" w:rightFromText="180" w:vertAnchor="text" w:horzAnchor="margin" w:tblpXSpec="right" w:tblpY="424"/>
        <w:tblW w:w="0" w:type="auto"/>
        <w:tblLook w:val="0600" w:firstRow="0" w:lastRow="0" w:firstColumn="0" w:lastColumn="0" w:noHBand="1" w:noVBand="1"/>
      </w:tblPr>
      <w:tblGrid>
        <w:gridCol w:w="8568"/>
      </w:tblGrid>
      <w:tr w:rsidR="00DD733E" w14:paraId="353462B3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113E1" w14:textId="2AB2EC9F" w:rsidR="00DD733E" w:rsidRPr="00F27285" w:rsidRDefault="00DD733E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F27285">
              <w:rPr>
                <w:rFonts w:ascii="Arial" w:hAnsi="Arial" w:cs="Arial"/>
                <w:sz w:val="24"/>
                <w:szCs w:val="24"/>
              </w:rPr>
              <w:t>Excited to announce your new phone capability on</w:t>
            </w:r>
            <w:r w:rsidR="00494B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5640" w:rsidRPr="00DC5640">
              <w:rPr>
                <w:rFonts w:ascii="Arial" w:hAnsi="Arial" w:cs="Arial"/>
                <w:sz w:val="24"/>
                <w:szCs w:val="24"/>
              </w:rPr>
              <w:t>Operator Connect for Microsoft Teams</w:t>
            </w:r>
            <w:r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sz w:val="24"/>
                <w:szCs w:val="24"/>
              </w:rPr>
              <w:t>coming in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&lt;month&gt;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>. Read more.</w:t>
            </w:r>
            <w:r w:rsidRPr="00F272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sz w:val="24"/>
                <w:szCs w:val="24"/>
              </w:rPr>
              <w:br/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="00DC5640" w:rsidRPr="00DC564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OperatorConnect</w:t>
            </w:r>
            <w:r w:rsidR="00DC564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F</w:t>
            </w:r>
            <w:r w:rsidR="00DC5640" w:rsidRPr="00DC564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orMicrosoftTeams</w:t>
            </w:r>
          </w:p>
        </w:tc>
      </w:tr>
      <w:tr w:rsidR="00DD733E" w14:paraId="6B27B500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B3D34" w14:textId="2318CF81" w:rsidR="00DD733E" w:rsidRPr="00F27285" w:rsidRDefault="00DD733E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F27285">
              <w:rPr>
                <w:rFonts w:ascii="Arial" w:hAnsi="Arial" w:cs="Arial"/>
                <w:noProof/>
                <w:sz w:val="24"/>
                <w:szCs w:val="24"/>
              </w:rPr>
              <w:t>Welcome</w:t>
            </w:r>
            <w:r w:rsidR="00494B26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DC5640" w:rsidRPr="00DC5640">
              <w:rPr>
                <w:rFonts w:ascii="Arial" w:hAnsi="Arial" w:cs="Arial"/>
                <w:noProof/>
                <w:sz w:val="24"/>
                <w:szCs w:val="24"/>
              </w:rPr>
              <w:t>Operator Connect for Microsoft Teams</w:t>
            </w:r>
            <w:r w:rsidR="00DC5640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noProof/>
                <w:sz w:val="24"/>
                <w:szCs w:val="24"/>
              </w:rPr>
              <w:t>and goodbye</w:t>
            </w:r>
            <w:r w:rsidR="00D340EA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DC5640" w:rsidRPr="00DC5640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&lt;service&gt;</w:t>
            </w:r>
            <w:r w:rsidR="00D340EA"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noProof/>
                <w:sz w:val="24"/>
                <w:szCs w:val="24"/>
              </w:rPr>
              <w:t>in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&lt;month&gt;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. </w:t>
            </w:r>
            <w:r w:rsidRPr="00F27285">
              <w:rPr>
                <w:rFonts w:ascii="Arial" w:hAnsi="Arial" w:cs="Arial"/>
                <w:noProof/>
                <w:sz w:val="24"/>
                <w:szCs w:val="24"/>
              </w:rPr>
              <w:t>Look out for emails from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&lt;email sender name&gt; </w:t>
            </w:r>
            <w:r w:rsidRPr="00F27285">
              <w:rPr>
                <w:rFonts w:ascii="Arial" w:hAnsi="Arial" w:cs="Arial"/>
                <w:noProof/>
                <w:sz w:val="24"/>
                <w:szCs w:val="24"/>
              </w:rPr>
              <w:t>with important actions.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Read more.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br/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="00DC5640" w:rsidRPr="00DC564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OperatorConnectForMicrosoftTeams</w:t>
            </w:r>
          </w:p>
        </w:tc>
      </w:tr>
      <w:tr w:rsidR="00DD733E" w14:paraId="59B8A3C7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7BB48" w14:textId="48E20CFB" w:rsidR="00DD733E" w:rsidRPr="00F27285" w:rsidRDefault="00DD733E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F27285">
              <w:rPr>
                <w:rFonts w:ascii="Arial" w:hAnsi="Arial" w:cs="Arial"/>
                <w:noProof/>
                <w:sz w:val="24"/>
                <w:szCs w:val="24"/>
              </w:rPr>
              <w:t xml:space="preserve">Not long now! </w:t>
            </w:r>
            <w:r w:rsidRPr="00F27285">
              <w:rPr>
                <w:rFonts w:ascii="Arial" w:hAnsi="Arial" w:cs="Arial"/>
                <w:sz w:val="24"/>
                <w:szCs w:val="24"/>
              </w:rPr>
              <w:t>From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&lt;date&gt; </w:t>
            </w:r>
            <w:r w:rsidRPr="00F27285">
              <w:rPr>
                <w:rFonts w:ascii="Arial" w:hAnsi="Arial" w:cs="Arial"/>
                <w:sz w:val="24"/>
                <w:szCs w:val="24"/>
              </w:rPr>
              <w:t>make calls using your own direct phone number from the dial-pad integrated into your</w:t>
            </w:r>
            <w:r w:rsidR="00BD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5640" w:rsidRPr="00DC5640">
              <w:rPr>
                <w:rFonts w:ascii="Arial" w:hAnsi="Arial" w:cs="Arial"/>
                <w:sz w:val="24"/>
                <w:szCs w:val="24"/>
              </w:rPr>
              <w:t>Operator Connect for Microsoft Teams</w:t>
            </w:r>
            <w:r w:rsidR="00BD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sz w:val="24"/>
                <w:szCs w:val="24"/>
              </w:rPr>
              <w:t>app.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Read more.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#Collaboration #Phone #Communication #Digitalworkplace </w:t>
            </w:r>
            <w:r w:rsidRPr="008E1A5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DC5640" w:rsidRPr="00DC564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OperatorConnectForMicrosoftTeams</w:t>
            </w:r>
          </w:p>
        </w:tc>
      </w:tr>
      <w:tr w:rsidR="00DD733E" w14:paraId="3126C178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FF56B" w14:textId="2DDF2209" w:rsidR="00DD733E" w:rsidRPr="00F27285" w:rsidRDefault="00DD733E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F27285">
              <w:rPr>
                <w:rFonts w:ascii="Arial" w:hAnsi="Arial" w:cs="Arial"/>
                <w:sz w:val="24"/>
                <w:szCs w:val="24"/>
              </w:rPr>
              <w:t>New way to make phone calls is coming to your desktop! Introducing enhanced phone capability on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C5640" w:rsidRPr="00DC5640">
              <w:rPr>
                <w:rFonts w:ascii="Arial" w:hAnsi="Arial" w:cs="Arial"/>
                <w:sz w:val="24"/>
                <w:szCs w:val="24"/>
              </w:rPr>
              <w:t>Operator Connect for Microsoft Teams</w:t>
            </w:r>
            <w:r w:rsidR="00BD0997" w:rsidRPr="00BD09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sz w:val="24"/>
                <w:szCs w:val="24"/>
              </w:rPr>
              <w:t>– your own dial-in number, set your voicemail, call from any device.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Read more.</w:t>
            </w:r>
            <w:r w:rsidRPr="00F27285">
              <w:rPr>
                <w:rFonts w:ascii="Arial" w:hAnsi="Arial" w:cs="Arial"/>
                <w:sz w:val="24"/>
                <w:szCs w:val="24"/>
              </w:rPr>
              <w:br/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="00DC5640">
              <w:t xml:space="preserve"> </w:t>
            </w:r>
            <w:r w:rsidR="00DC5640" w:rsidRPr="00DC564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OperatorConnectForMicrosoftTeams</w:t>
            </w:r>
          </w:p>
        </w:tc>
      </w:tr>
      <w:tr w:rsidR="00DD733E" w14:paraId="3A91ACBD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8E9E4" w14:textId="33151526" w:rsidR="00DD733E" w:rsidRPr="00F27285" w:rsidRDefault="00DD733E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F27285">
              <w:rPr>
                <w:rFonts w:ascii="Arial" w:hAnsi="Arial" w:cs="Arial"/>
                <w:sz w:val="24"/>
                <w:szCs w:val="24"/>
              </w:rPr>
              <w:t>No more waiting! You now have phone capability on your</w:t>
            </w:r>
            <w:r w:rsidR="002460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5640" w:rsidRPr="00DC5640">
              <w:rPr>
                <w:rFonts w:ascii="Arial" w:hAnsi="Arial" w:cs="Arial"/>
                <w:sz w:val="24"/>
                <w:szCs w:val="24"/>
              </w:rPr>
              <w:t>Operator Connect for Microsoft Teams</w:t>
            </w:r>
            <w:r w:rsidRPr="00F27285">
              <w:rPr>
                <w:rFonts w:ascii="Arial" w:hAnsi="Arial" w:cs="Arial"/>
                <w:sz w:val="24"/>
                <w:szCs w:val="24"/>
              </w:rPr>
              <w:t>. Your own dial-in number, set your voicemail, call from any device.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Read more.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="00DC5640">
              <w:t xml:space="preserve"> </w:t>
            </w:r>
            <w:r w:rsidR="00DC5640" w:rsidRPr="00DC564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OperatorConnectForMicrosoftTeams</w:t>
            </w:r>
          </w:p>
        </w:tc>
      </w:tr>
      <w:tr w:rsidR="00DD733E" w14:paraId="7351F8A6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CB17F" w14:textId="1C32613B" w:rsidR="00DD733E" w:rsidRPr="00F27285" w:rsidRDefault="00DD733E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F27285">
              <w:rPr>
                <w:rFonts w:ascii="Arial" w:hAnsi="Arial" w:cs="Arial"/>
                <w:sz w:val="24"/>
                <w:szCs w:val="24"/>
              </w:rPr>
              <w:t>Now that enhanced phone on</w:t>
            </w:r>
            <w:r w:rsidR="002460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5640" w:rsidRPr="00DC5640">
              <w:rPr>
                <w:rFonts w:ascii="Arial" w:hAnsi="Arial" w:cs="Arial"/>
                <w:sz w:val="24"/>
                <w:szCs w:val="24"/>
              </w:rPr>
              <w:t>Operator Connect for Microsoft Teams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sz w:val="24"/>
                <w:szCs w:val="24"/>
              </w:rPr>
              <w:t>has launched, look at these quick start guides and videos to help you get started.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Read more.</w:t>
            </w:r>
            <w:r w:rsidRPr="00F27285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="00DC5640">
              <w:t xml:space="preserve"> </w:t>
            </w:r>
            <w:r w:rsidR="00DC5640" w:rsidRPr="00DC564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OperatorConnectForMicrosoftTeams</w:t>
            </w:r>
          </w:p>
        </w:tc>
      </w:tr>
      <w:tr w:rsidR="00DD733E" w14:paraId="2F262A0C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CFC42" w14:textId="7B145882" w:rsidR="00DD733E" w:rsidRPr="00F27285" w:rsidRDefault="00DD733E" w:rsidP="00DD733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F27285">
              <w:rPr>
                <w:rFonts w:ascii="Arial" w:hAnsi="Arial" w:cs="Arial"/>
                <w:noProof/>
                <w:sz w:val="24"/>
                <w:szCs w:val="24"/>
              </w:rPr>
              <w:t>Have you set your phone setting preferences on</w:t>
            </w:r>
            <w:r w:rsidR="00D340EA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DC5640" w:rsidRPr="00DC5640">
              <w:rPr>
                <w:rFonts w:ascii="Arial" w:hAnsi="Arial" w:cs="Arial"/>
                <w:noProof/>
                <w:sz w:val="24"/>
                <w:szCs w:val="24"/>
              </w:rPr>
              <w:t>Operator Connect for Microsoft Teams</w:t>
            </w:r>
            <w:r w:rsidRPr="00F27285">
              <w:rPr>
                <w:rFonts w:ascii="Arial" w:hAnsi="Arial" w:cs="Arial"/>
                <w:noProof/>
                <w:sz w:val="24"/>
                <w:szCs w:val="24"/>
              </w:rPr>
              <w:t>? Training, user guides are available at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F27285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&lt;link&gt;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.</w:t>
            </w:r>
            <w:r w:rsidRPr="00F2728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br/>
            </w:r>
            <w:r w:rsidRPr="00F2728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#Phone #Communication #Digitalworkplace #</w:t>
            </w:r>
            <w:r w:rsidR="00DC5640">
              <w:t xml:space="preserve"> </w:t>
            </w:r>
            <w:r w:rsidR="00DC5640" w:rsidRPr="00DC564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OperatorConnectForMicrosoftTeams</w:t>
            </w:r>
          </w:p>
        </w:tc>
      </w:tr>
    </w:tbl>
    <w:p w14:paraId="01D38995" w14:textId="122D4D43" w:rsidR="00F76D08" w:rsidRPr="00C503D5" w:rsidRDefault="00F76D08" w:rsidP="00EA6958">
      <w:pPr>
        <w:pStyle w:val="SECTIONHEADING"/>
        <w:rPr>
          <w:rFonts w:ascii="Arial" w:hAnsi="Arial" w:cs="Arial"/>
          <w:sz w:val="24"/>
          <w:szCs w:val="24"/>
        </w:rPr>
      </w:pPr>
      <w:r w:rsidRPr="00C503D5">
        <w:rPr>
          <w:rFonts w:ascii="Arial" w:hAnsi="Arial" w:cs="Arial"/>
          <w:sz w:val="24"/>
          <w:szCs w:val="24"/>
        </w:rPr>
        <w:t>Content</w:t>
      </w:r>
    </w:p>
    <w:p w14:paraId="353F4787" w14:textId="77777777" w:rsidR="00832495" w:rsidRDefault="00832495" w:rsidP="00F76D08">
      <w:pPr>
        <w:pStyle w:val="SECTIONHEADING"/>
      </w:pPr>
    </w:p>
    <w:sectPr w:rsidR="00832495" w:rsidSect="00811A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5004E" w14:textId="77777777" w:rsidR="00A0027F" w:rsidRDefault="00A0027F" w:rsidP="00C26D8B">
      <w:r>
        <w:separator/>
      </w:r>
    </w:p>
  </w:endnote>
  <w:endnote w:type="continuationSeparator" w:id="0">
    <w:p w14:paraId="480A73F1" w14:textId="77777777" w:rsidR="00A0027F" w:rsidRDefault="00A0027F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040C9" w14:textId="77777777" w:rsidR="00DC5640" w:rsidRDefault="00DC5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25FFE26C" w:rsidR="00C26D8B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C92D7C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4544D3">
      <w:rPr>
        <w:rFonts w:ascii="Century Gothic" w:hAnsi="Century Gothic"/>
        <w:sz w:val="16"/>
        <w:szCs w:val="16"/>
      </w:rPr>
      <w:t>202</w:t>
    </w:r>
    <w:r w:rsidR="00E070B9">
      <w:rPr>
        <w:rFonts w:ascii="Century Gothic" w:hAnsi="Century Gothic"/>
        <w:sz w:val="16"/>
        <w:szCs w:val="16"/>
      </w:rPr>
      <w:t>4</w:t>
    </w:r>
  </w:p>
  <w:p w14:paraId="3C2A3349" w14:textId="77777777" w:rsidR="004544D3" w:rsidRPr="00811ABF" w:rsidRDefault="004544D3" w:rsidP="004544D3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6CEF2" w14:textId="77777777" w:rsidR="00DC5640" w:rsidRDefault="00DC5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B31D3" w14:textId="77777777" w:rsidR="00A0027F" w:rsidRDefault="00A0027F" w:rsidP="00C26D8B">
      <w:r>
        <w:separator/>
      </w:r>
    </w:p>
  </w:footnote>
  <w:footnote w:type="continuationSeparator" w:id="0">
    <w:p w14:paraId="37ABDB46" w14:textId="77777777" w:rsidR="00A0027F" w:rsidRDefault="00A0027F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118B9" w14:textId="77777777" w:rsidR="00DC5640" w:rsidRDefault="00DC56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D3575" w14:textId="77777777" w:rsidR="00DC5640" w:rsidRDefault="00DC56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20986">
    <w:abstractNumId w:val="3"/>
  </w:num>
  <w:num w:numId="2" w16cid:durableId="2036538438">
    <w:abstractNumId w:val="0"/>
  </w:num>
  <w:num w:numId="3" w16cid:durableId="303781588">
    <w:abstractNumId w:val="4"/>
  </w:num>
  <w:num w:numId="4" w16cid:durableId="1355887834">
    <w:abstractNumId w:val="5"/>
  </w:num>
  <w:num w:numId="5" w16cid:durableId="822237575">
    <w:abstractNumId w:val="2"/>
  </w:num>
  <w:num w:numId="6" w16cid:durableId="1971862498">
    <w:abstractNumId w:val="1"/>
  </w:num>
  <w:num w:numId="7" w16cid:durableId="78069027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D5007"/>
    <w:rsid w:val="000F261B"/>
    <w:rsid w:val="0011134D"/>
    <w:rsid w:val="0012651C"/>
    <w:rsid w:val="0015241A"/>
    <w:rsid w:val="00171BEA"/>
    <w:rsid w:val="001952A8"/>
    <w:rsid w:val="00196256"/>
    <w:rsid w:val="002174FC"/>
    <w:rsid w:val="00233F7A"/>
    <w:rsid w:val="00246086"/>
    <w:rsid w:val="00276EFC"/>
    <w:rsid w:val="002828BF"/>
    <w:rsid w:val="00324669"/>
    <w:rsid w:val="00342183"/>
    <w:rsid w:val="00347045"/>
    <w:rsid w:val="00384101"/>
    <w:rsid w:val="003A5A9B"/>
    <w:rsid w:val="003B199E"/>
    <w:rsid w:val="004544D3"/>
    <w:rsid w:val="004869A2"/>
    <w:rsid w:val="004912BB"/>
    <w:rsid w:val="00492A38"/>
    <w:rsid w:val="00494B26"/>
    <w:rsid w:val="004A1AE6"/>
    <w:rsid w:val="004A6E7C"/>
    <w:rsid w:val="004C62AB"/>
    <w:rsid w:val="004D13B6"/>
    <w:rsid w:val="004E7ED7"/>
    <w:rsid w:val="00506921"/>
    <w:rsid w:val="00527D27"/>
    <w:rsid w:val="00552805"/>
    <w:rsid w:val="0057601C"/>
    <w:rsid w:val="005A5078"/>
    <w:rsid w:val="005D3BA1"/>
    <w:rsid w:val="00622B63"/>
    <w:rsid w:val="0063058A"/>
    <w:rsid w:val="00651E00"/>
    <w:rsid w:val="00760C34"/>
    <w:rsid w:val="007653A5"/>
    <w:rsid w:val="008067CD"/>
    <w:rsid w:val="00810346"/>
    <w:rsid w:val="00811ABF"/>
    <w:rsid w:val="00817FC2"/>
    <w:rsid w:val="00832495"/>
    <w:rsid w:val="00886A01"/>
    <w:rsid w:val="008D7A2C"/>
    <w:rsid w:val="008E1A5E"/>
    <w:rsid w:val="009974BF"/>
    <w:rsid w:val="009D0A1E"/>
    <w:rsid w:val="00A0027F"/>
    <w:rsid w:val="00A242DD"/>
    <w:rsid w:val="00B5457E"/>
    <w:rsid w:val="00B82593"/>
    <w:rsid w:val="00BD0997"/>
    <w:rsid w:val="00BE6010"/>
    <w:rsid w:val="00BF18E5"/>
    <w:rsid w:val="00C154B9"/>
    <w:rsid w:val="00C26D8B"/>
    <w:rsid w:val="00C503D5"/>
    <w:rsid w:val="00C55871"/>
    <w:rsid w:val="00C72D0D"/>
    <w:rsid w:val="00C92D7C"/>
    <w:rsid w:val="00CA4004"/>
    <w:rsid w:val="00CE1FA6"/>
    <w:rsid w:val="00D340EA"/>
    <w:rsid w:val="00D42726"/>
    <w:rsid w:val="00D667F7"/>
    <w:rsid w:val="00DA1F10"/>
    <w:rsid w:val="00DA72FA"/>
    <w:rsid w:val="00DC30EE"/>
    <w:rsid w:val="00DC5640"/>
    <w:rsid w:val="00DD733E"/>
    <w:rsid w:val="00E06419"/>
    <w:rsid w:val="00E070B9"/>
    <w:rsid w:val="00E467C0"/>
    <w:rsid w:val="00E62EA6"/>
    <w:rsid w:val="00EA6958"/>
    <w:rsid w:val="00EE3630"/>
    <w:rsid w:val="00F27285"/>
    <w:rsid w:val="00F36570"/>
    <w:rsid w:val="00F76D08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1"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table" w:styleId="TableGrid">
    <w:name w:val="Table Grid"/>
    <w:basedOn w:val="TableNormal"/>
    <w:uiPriority w:val="39"/>
    <w:rsid w:val="0083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A49712AC-80D6-4122-B8F1-2F568C51B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7AD3C8-EC62-4012-BC95-A069E32F4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DF2377-C34F-4EC0-BF11-FCFA929A906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70f4cc6-d656-43dc-8b75-edd907d7a595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696cdef2-7991-4748-9b5a-e306ecd09b6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Srivastava,R,Rohan,JTS R</cp:lastModifiedBy>
  <cp:revision>11</cp:revision>
  <dcterms:created xsi:type="dcterms:W3CDTF">2023-02-16T15:26:00Z</dcterms:created>
  <dcterms:modified xsi:type="dcterms:W3CDTF">2024-08-08T09:35:00Z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2022-03-09T13:45:44Z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a0bbe0b8-6f5b-436b-9ce4-400186b079fa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b6e23517ae4839d0fd862898becae534975ec3314e759eebbeb4246359dfb9c2</vt:lpwstr>
  </property>
</Properties>
</file>