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286D0B7D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08080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Excited to announce </w:t>
            </w:r>
            <w:r w:rsidR="00AB17D8" w:rsidRPr="00AB17D8">
              <w:rPr>
                <w:rStyle w:val="normaltextrun"/>
                <w:rFonts w:ascii="Arial" w:hAnsi="Arial" w:cs="Arial"/>
                <w:b/>
                <w:bCs/>
              </w:rPr>
              <w:t>Genesys Clou</w:t>
            </w:r>
            <w:r w:rsidR="00AB17D8">
              <w:rPr>
                <w:rStyle w:val="normaltextrun"/>
                <w:rFonts w:ascii="Arial" w:hAnsi="Arial" w:cs="Arial"/>
                <w:b/>
                <w:bCs/>
              </w:rPr>
              <w:t>d</w:t>
            </w:r>
            <w:r w:rsidR="00AB17D8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Contact Centre</w:t>
            </w:r>
            <w:r w:rsidR="00AB17D8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AB17D8" w:rsidRPr="00AB17D8">
              <w:rPr>
                <w:rStyle w:val="normaltextrun"/>
                <w:rFonts w:ascii="Arial" w:hAnsi="Arial" w:cs="Arial"/>
                <w:b/>
                <w:bCs/>
              </w:rPr>
              <w:t>platform</w:t>
            </w:r>
            <w:r w:rsidR="00DF780E">
              <w:rPr>
                <w:rStyle w:val="normaltextrun"/>
                <w:rFonts w:ascii="Arial" w:hAnsi="Arial" w:cs="Arial"/>
                <w:b/>
                <w:bCs/>
              </w:rPr>
              <w:t xml:space="preserve"> is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coming in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. </w:t>
            </w:r>
            <w:hyperlink r:id="rId10" w:history="1">
              <w:r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DF780E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</w:t>
            </w:r>
            <w:r w:rsidR="00AB17D8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GenesysCloudContactCentre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91153" w14:textId="729F9324" w:rsidR="00873AF4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Coming soon</w:t>
            </w:r>
            <w:r w:rsidR="00167504">
              <w:rPr>
                <w:rStyle w:val="normaltextrun"/>
                <w:rFonts w:ascii="Arial" w:hAnsi="Arial" w:cs="Arial"/>
                <w:b/>
                <w:bCs/>
              </w:rPr>
              <w:t xml:space="preserve">: </w:t>
            </w:r>
            <w:r w:rsidR="00167504" w:rsidRPr="00AB17D8">
              <w:rPr>
                <w:rStyle w:val="normaltextrun"/>
                <w:rFonts w:ascii="Arial" w:hAnsi="Arial" w:cs="Arial"/>
                <w:b/>
                <w:bCs/>
              </w:rPr>
              <w:t>Genesys Clou</w:t>
            </w:r>
            <w:r w:rsidR="00167504">
              <w:rPr>
                <w:rStyle w:val="normaltextrun"/>
                <w:rFonts w:ascii="Arial" w:hAnsi="Arial" w:cs="Arial"/>
                <w:b/>
                <w:bCs/>
              </w:rPr>
              <w:t>d</w:t>
            </w:r>
            <w:r w:rsidR="00167504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Contact Centre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! Cloud based contact centre to keep you connected to your customers, regardless of where you are working from.</w:t>
            </w:r>
            <w:r w:rsidR="005D1560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hyperlink r:id="rId11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</w:p>
          <w:p w14:paraId="35BB3D34" w14:textId="16E929C4" w:rsidR="00DD733E" w:rsidRPr="00873AF4" w:rsidRDefault="00DF780E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="00873AF4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A928A4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#GenesysCloudContactCentre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6F212380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Welcom</w:t>
            </w:r>
            <w:r w:rsidR="00FE1AF1">
              <w:rPr>
                <w:rStyle w:val="normaltextrun"/>
                <w:rFonts w:ascii="Arial" w:hAnsi="Arial" w:cs="Arial"/>
                <w:b/>
                <w:bCs/>
              </w:rPr>
              <w:t>ing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A928A4" w:rsidRPr="00AB17D8">
              <w:rPr>
                <w:rStyle w:val="normaltextrun"/>
                <w:rFonts w:ascii="Arial" w:hAnsi="Arial" w:cs="Arial"/>
                <w:b/>
                <w:bCs/>
              </w:rPr>
              <w:t>Genesys Clou</w:t>
            </w:r>
            <w:r w:rsidR="00A928A4">
              <w:rPr>
                <w:rStyle w:val="normaltextrun"/>
                <w:rFonts w:ascii="Arial" w:hAnsi="Arial" w:cs="Arial"/>
                <w:b/>
                <w:bCs/>
              </w:rPr>
              <w:t>d</w:t>
            </w:r>
            <w:r w:rsidR="00A928A4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Contact Centre</w:t>
            </w:r>
            <w:r w:rsidR="00A928A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in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873AF4">
              <w:rPr>
                <w:rFonts w:ascii="Arial" w:hAnsi="Arial" w:cs="Arial"/>
                <w:color w:val="FF80FF"/>
              </w:rPr>
              <w:t>.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Look out for emails from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&lt;email sender name&gt;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with important information. Read more.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hyperlink r:id="rId12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DF780E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, #Digitalworkplace</w:t>
            </w:r>
            <w:r w:rsidR="00FE1AF1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</w:t>
            </w:r>
            <w:r w:rsidR="00C82780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#GenesysCloudContactCentre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11823C66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Not long now! From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&lt;insert date&gt;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deliver the best customer experiences, every time with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D429EC" w:rsidRPr="00AB17D8">
              <w:rPr>
                <w:rStyle w:val="normaltextrun"/>
                <w:rFonts w:ascii="Arial" w:hAnsi="Arial" w:cs="Arial"/>
                <w:b/>
                <w:bCs/>
              </w:rPr>
              <w:t>Genesys Clou</w:t>
            </w:r>
            <w:r w:rsidR="00D429EC">
              <w:rPr>
                <w:rStyle w:val="normaltextrun"/>
                <w:rFonts w:ascii="Arial" w:hAnsi="Arial" w:cs="Arial"/>
                <w:b/>
                <w:bCs/>
              </w:rPr>
              <w:t>d</w:t>
            </w:r>
            <w:r w:rsidR="00D429EC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Contact Centre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. </w:t>
            </w:r>
            <w:hyperlink r:id="rId13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DF780E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C82780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#GenesysCloudContactCentre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4777219A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Drive better customer engagement with </w:t>
            </w:r>
            <w:r w:rsidR="008963A3" w:rsidRPr="00AB17D8">
              <w:rPr>
                <w:rStyle w:val="normaltextrun"/>
                <w:rFonts w:ascii="Arial" w:hAnsi="Arial" w:cs="Arial"/>
                <w:b/>
                <w:bCs/>
              </w:rPr>
              <w:t>Genesys Clou</w:t>
            </w:r>
            <w:r w:rsidR="008963A3">
              <w:rPr>
                <w:rStyle w:val="normaltextrun"/>
                <w:rFonts w:ascii="Arial" w:hAnsi="Arial" w:cs="Arial"/>
                <w:b/>
                <w:bCs/>
              </w:rPr>
              <w:t>d</w:t>
            </w:r>
            <w:r w:rsidR="008963A3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Contact Centre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! Introducing </w:t>
            </w:r>
            <w:r w:rsidR="008963A3" w:rsidRPr="00AB17D8">
              <w:rPr>
                <w:rStyle w:val="normaltextrun"/>
                <w:rFonts w:ascii="Arial" w:hAnsi="Arial" w:cs="Arial"/>
                <w:b/>
                <w:bCs/>
              </w:rPr>
              <w:t>Genesys Clou</w:t>
            </w:r>
            <w:r w:rsidR="008963A3">
              <w:rPr>
                <w:rStyle w:val="normaltextrun"/>
                <w:rFonts w:ascii="Arial" w:hAnsi="Arial" w:cs="Arial"/>
                <w:b/>
                <w:bCs/>
              </w:rPr>
              <w:t>d</w:t>
            </w:r>
            <w:r w:rsidR="008963A3" w:rsidRPr="00AB17D8">
              <w:rPr>
                <w:rStyle w:val="normaltextrun"/>
                <w:rFonts w:ascii="Arial" w:hAnsi="Arial" w:cs="Arial"/>
                <w:b/>
                <w:bCs/>
              </w:rPr>
              <w:t xml:space="preserve"> Contact Centre</w:t>
            </w:r>
            <w:r w:rsidR="008963A3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– allowing everyone to be connected from remote working </w:t>
            </w:r>
            <w:r w:rsidR="00D224F8">
              <w:rPr>
                <w:rStyle w:val="normaltextrun"/>
                <w:rFonts w:ascii="Arial" w:hAnsi="Arial" w:cs="Arial"/>
                <w:b/>
                <w:bCs/>
              </w:rPr>
              <w:t xml:space="preserve">to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those in the office.</w:t>
            </w:r>
            <w:r w:rsidR="002741B0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hyperlink r:id="rId14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DF780E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C82780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#GenesysCloudContactCentre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7A4C1E33" w:rsidR="00DD733E" w:rsidRPr="00712919" w:rsidRDefault="00873AF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No more waiting! You now have </w:t>
            </w:r>
            <w:r w:rsidR="00D224F8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Genesys Cloud Contact Centre</w:t>
            </w:r>
            <w:r w:rsidR="00EC3393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D224F8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a new way to drive better customer engagement</w:t>
            </w:r>
            <w:r w:rsidR="00712919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. Genesys Cloud Contact Centre i</w:t>
            </w:r>
            <w:r w:rsidR="00712919" w:rsidRPr="0071291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s </w:t>
            </w: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12919">
              <w:rPr>
                <w:rStyle w:val="normaltextrun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Cloud based contact centre to keep you connected to your customers, regardless of where you are working from.</w:t>
            </w:r>
            <w:r w:rsidR="002741B0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15" w:history="1">
              <w:r w:rsidR="002741B0" w:rsidRPr="0071291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Read more</w:t>
              </w:r>
            </w:hyperlink>
            <w:r w:rsidR="002741B0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2741B0" w:rsidRPr="0071291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r w:rsidR="002741B0" w:rsidRPr="00712919">
              <w:rPr>
                <w:rStyle w:val="scxw55187692"/>
                <w:rFonts w:ascii="Arial" w:hAnsi="Arial" w:cs="Arial"/>
                <w:sz w:val="24"/>
                <w:szCs w:val="24"/>
              </w:rPr>
              <w:t> </w:t>
            </w:r>
            <w:r w:rsidRPr="00712919">
              <w:rPr>
                <w:rFonts w:ascii="Arial" w:hAnsi="Arial" w:cs="Arial"/>
                <w:sz w:val="24"/>
                <w:szCs w:val="24"/>
              </w:rPr>
              <w:br/>
            </w:r>
            <w:r w:rsidR="00DF780E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>#ContactCentre</w:t>
            </w:r>
            <w:r w:rsidRPr="00712919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#Digitalworkplace, </w:t>
            </w:r>
            <w:r w:rsidR="00C82780" w:rsidRPr="00C82780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>#GenesysCloudContactCentre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1951F77B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Now that </w:t>
            </w:r>
            <w:r w:rsidR="00F71C05" w:rsidRPr="00712919">
              <w:rPr>
                <w:rStyle w:val="normaltextrun"/>
                <w:rFonts w:ascii="Arial" w:hAnsi="Arial" w:cs="Arial"/>
                <w:b/>
                <w:bCs/>
              </w:rPr>
              <w:t>Genesys Cloud Contact Centre</w:t>
            </w:r>
            <w:r w:rsidR="00F71C05"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has launched, look at these quick start guides and videos to help you get started. </w:t>
            </w:r>
            <w:hyperlink r:id="rId16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DF780E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C82780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#GenesysCloudContactCentre</w:t>
            </w:r>
          </w:p>
        </w:tc>
      </w:tr>
      <w:tr w:rsidR="00DD733E" w14:paraId="22B36D55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F6E" w14:textId="46C1AA6A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Are you getting the most of your </w:t>
            </w:r>
            <w:r w:rsidR="00F71C05" w:rsidRPr="00712919">
              <w:rPr>
                <w:rStyle w:val="normaltextrun"/>
                <w:rFonts w:ascii="Arial" w:hAnsi="Arial" w:cs="Arial"/>
                <w:b/>
                <w:bCs/>
              </w:rPr>
              <w:t>Genesys Cloud Contact Centre</w:t>
            </w:r>
            <w:r w:rsidR="00F71C05">
              <w:rPr>
                <w:rStyle w:val="normaltextrun"/>
                <w:rFonts w:ascii="Arial" w:hAnsi="Arial" w:cs="Arial"/>
                <w:b/>
                <w:bCs/>
              </w:rPr>
              <w:t>?</w:t>
            </w:r>
            <w:r w:rsidR="00F71C05"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A045B5" w:rsidRPr="00517D1F">
              <w:rPr>
                <w:rStyle w:val="normaltextrun"/>
                <w:rFonts w:ascii="Arial" w:hAnsi="Arial" w:cs="Arial"/>
                <w:b/>
                <w:bCs/>
              </w:rPr>
              <w:t xml:space="preserve">On-demand </w:t>
            </w:r>
            <w:r w:rsidR="003B2F0A">
              <w:rPr>
                <w:rStyle w:val="normaltextrun"/>
                <w:rFonts w:ascii="Arial" w:hAnsi="Arial" w:cs="Arial"/>
                <w:b/>
                <w:bCs/>
              </w:rPr>
              <w:t>t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raining</w:t>
            </w:r>
            <w:r w:rsidR="00A045B5">
              <w:rPr>
                <w:rStyle w:val="normaltextrun"/>
                <w:rFonts w:ascii="Arial" w:hAnsi="Arial" w:cs="Arial"/>
                <w:b/>
                <w:bCs/>
              </w:rPr>
              <w:t xml:space="preserve"> and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user guides are available </w:t>
            </w:r>
            <w:hyperlink r:id="rId17" w:history="1">
              <w:r w:rsidR="00946C3A">
                <w:rPr>
                  <w:rStyle w:val="Hyperlink"/>
                  <w:rFonts w:ascii="Arial" w:hAnsi="Arial" w:cs="Arial"/>
                  <w:b/>
                  <w:bCs/>
                </w:rPr>
                <w:t>here</w:t>
              </w:r>
            </w:hyperlink>
            <w:r w:rsidR="00946C3A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946C3A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946C3A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DF780E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C82780" w:rsidRPr="00C82780">
              <w:rPr>
                <w:rStyle w:val="normaltextrun"/>
                <w:rFonts w:ascii="Arial" w:hAnsi="Arial" w:cs="Arial"/>
                <w:color w:val="808080" w:themeColor="background1" w:themeShade="80"/>
              </w:rPr>
              <w:t>#GenesysCloudContactCentre</w:t>
            </w: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sectPr w:rsidR="00832495" w:rsidSect="00811ABF">
      <w:headerReference w:type="default" r:id="rId18"/>
      <w:footerReference w:type="default" r:id="rId19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A674B" w14:textId="77777777" w:rsidR="000D4345" w:rsidRDefault="000D4345" w:rsidP="00C26D8B">
      <w:r>
        <w:separator/>
      </w:r>
    </w:p>
  </w:endnote>
  <w:endnote w:type="continuationSeparator" w:id="0">
    <w:p w14:paraId="2FDDDF5E" w14:textId="77777777" w:rsidR="000D4345" w:rsidRDefault="000D4345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2260CEED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C85009">
      <w:rPr>
        <w:rFonts w:ascii="Century Gothic" w:hAnsi="Century Gothic"/>
        <w:sz w:val="16"/>
        <w:szCs w:val="16"/>
      </w:rPr>
      <w:t>4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D02BF" w14:textId="77777777" w:rsidR="000D4345" w:rsidRDefault="000D4345" w:rsidP="00C26D8B">
      <w:r>
        <w:separator/>
      </w:r>
    </w:p>
  </w:footnote>
  <w:footnote w:type="continuationSeparator" w:id="0">
    <w:p w14:paraId="1170E260" w14:textId="77777777" w:rsidR="000D4345" w:rsidRDefault="000D4345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D4345"/>
    <w:rsid w:val="000D5007"/>
    <w:rsid w:val="000E0DCB"/>
    <w:rsid w:val="000F261B"/>
    <w:rsid w:val="0011134D"/>
    <w:rsid w:val="0012651C"/>
    <w:rsid w:val="0015241A"/>
    <w:rsid w:val="00167504"/>
    <w:rsid w:val="00171BEA"/>
    <w:rsid w:val="001952A8"/>
    <w:rsid w:val="00196256"/>
    <w:rsid w:val="002174FC"/>
    <w:rsid w:val="00233F7A"/>
    <w:rsid w:val="00246086"/>
    <w:rsid w:val="002741B0"/>
    <w:rsid w:val="00276EFC"/>
    <w:rsid w:val="002828BF"/>
    <w:rsid w:val="00342183"/>
    <w:rsid w:val="00384101"/>
    <w:rsid w:val="003A5A9B"/>
    <w:rsid w:val="003B199E"/>
    <w:rsid w:val="003B2F0A"/>
    <w:rsid w:val="004544D3"/>
    <w:rsid w:val="004869A2"/>
    <w:rsid w:val="004912BB"/>
    <w:rsid w:val="00492A38"/>
    <w:rsid w:val="00494B26"/>
    <w:rsid w:val="004A1AE6"/>
    <w:rsid w:val="004A6E7C"/>
    <w:rsid w:val="004C62AB"/>
    <w:rsid w:val="004D13B6"/>
    <w:rsid w:val="004E7ED7"/>
    <w:rsid w:val="00506921"/>
    <w:rsid w:val="00517D1F"/>
    <w:rsid w:val="00527D27"/>
    <w:rsid w:val="00552805"/>
    <w:rsid w:val="0057601C"/>
    <w:rsid w:val="005A0259"/>
    <w:rsid w:val="005A5078"/>
    <w:rsid w:val="005D1560"/>
    <w:rsid w:val="005D3BA1"/>
    <w:rsid w:val="00622B63"/>
    <w:rsid w:val="0063058A"/>
    <w:rsid w:val="00651E00"/>
    <w:rsid w:val="006D1364"/>
    <w:rsid w:val="00712919"/>
    <w:rsid w:val="00760C34"/>
    <w:rsid w:val="007653A5"/>
    <w:rsid w:val="00773C53"/>
    <w:rsid w:val="007B7E0F"/>
    <w:rsid w:val="008067CD"/>
    <w:rsid w:val="00810346"/>
    <w:rsid w:val="00811ABF"/>
    <w:rsid w:val="00817FC2"/>
    <w:rsid w:val="00832495"/>
    <w:rsid w:val="00873AF4"/>
    <w:rsid w:val="00886A01"/>
    <w:rsid w:val="008963A3"/>
    <w:rsid w:val="008D7A2C"/>
    <w:rsid w:val="008E1A5E"/>
    <w:rsid w:val="00946C3A"/>
    <w:rsid w:val="009974BF"/>
    <w:rsid w:val="009D0A1E"/>
    <w:rsid w:val="00A045B5"/>
    <w:rsid w:val="00A242DD"/>
    <w:rsid w:val="00A928A4"/>
    <w:rsid w:val="00AB17D8"/>
    <w:rsid w:val="00B5457E"/>
    <w:rsid w:val="00B82593"/>
    <w:rsid w:val="00BD0997"/>
    <w:rsid w:val="00BE6010"/>
    <w:rsid w:val="00BF18E5"/>
    <w:rsid w:val="00C154B9"/>
    <w:rsid w:val="00C26D8B"/>
    <w:rsid w:val="00C503D5"/>
    <w:rsid w:val="00C55871"/>
    <w:rsid w:val="00C72D0D"/>
    <w:rsid w:val="00C82780"/>
    <w:rsid w:val="00C85009"/>
    <w:rsid w:val="00C92D7C"/>
    <w:rsid w:val="00CA4004"/>
    <w:rsid w:val="00CE1FA6"/>
    <w:rsid w:val="00D224F8"/>
    <w:rsid w:val="00D340EA"/>
    <w:rsid w:val="00D42726"/>
    <w:rsid w:val="00D429EC"/>
    <w:rsid w:val="00D667F7"/>
    <w:rsid w:val="00D80F9F"/>
    <w:rsid w:val="00DA1F10"/>
    <w:rsid w:val="00DA72FA"/>
    <w:rsid w:val="00DC30EE"/>
    <w:rsid w:val="00DD733E"/>
    <w:rsid w:val="00DF780E"/>
    <w:rsid w:val="00E06419"/>
    <w:rsid w:val="00E467C0"/>
    <w:rsid w:val="00E62EA6"/>
    <w:rsid w:val="00EA6958"/>
    <w:rsid w:val="00EC3393"/>
    <w:rsid w:val="00EE3630"/>
    <w:rsid w:val="00F27285"/>
    <w:rsid w:val="00F36570"/>
    <w:rsid w:val="00F71C05"/>
    <w:rsid w:val="00F76D08"/>
    <w:rsid w:val="00FE0435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73A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73AF4"/>
  </w:style>
  <w:style w:type="character" w:customStyle="1" w:styleId="eop">
    <w:name w:val="eop"/>
    <w:basedOn w:val="DefaultParagraphFont"/>
    <w:rsid w:val="00873AF4"/>
  </w:style>
  <w:style w:type="character" w:customStyle="1" w:styleId="scxw55187692">
    <w:name w:val="scxw55187692"/>
    <w:basedOn w:val="DefaultParagraphFont"/>
    <w:rsid w:val="00873AF4"/>
  </w:style>
  <w:style w:type="character" w:styleId="Hyperlink">
    <w:name w:val="Hyperlink"/>
    <w:basedOn w:val="DefaultParagraphFont"/>
    <w:uiPriority w:val="99"/>
    <w:unhideWhenUsed/>
    <w:rsid w:val="005D1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genesys/cloud-contact-centr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genesys/cloud-contact-centre/" TargetMode="External"/><Relationship Id="rId17" Type="http://schemas.openxmlformats.org/officeDocument/2006/relationships/hyperlink" Target="https://business.bt.com/user-adoption/genesys/cloud-contact-centr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bt.com/user-adoption/genesys/cloud-contact-centr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genesys/cloud-contact-centr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iness.bt.com/user-adoption/genesys/cloud-contact-centre/" TargetMode="External"/><Relationship Id="rId10" Type="http://schemas.openxmlformats.org/officeDocument/2006/relationships/hyperlink" Target="https://business.bt.com/user-adoption/genesys/cloud-contact-centre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siness.bt.com/user-adoption/genesys/cloud-contact-centr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59A5F-23CF-4B24-8753-EA84BD65B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F2377-C34F-4EC0-BF11-FCFA929A906F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29</cp:revision>
  <dcterms:created xsi:type="dcterms:W3CDTF">2023-02-16T15:26:00Z</dcterms:created>
  <dcterms:modified xsi:type="dcterms:W3CDTF">2024-08-12T09:55:00Z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