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7A8336A3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CE2159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E6F6A3" wp14:editId="503FDE10">
                <wp:simplePos x="0" y="0"/>
                <wp:positionH relativeFrom="column">
                  <wp:posOffset>1059815</wp:posOffset>
                </wp:positionH>
                <wp:positionV relativeFrom="paragraph">
                  <wp:posOffset>92711</wp:posOffset>
                </wp:positionV>
                <wp:extent cx="5272902" cy="480060"/>
                <wp:effectExtent l="0" t="0" r="2349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3770" w14:textId="71584038" w:rsidR="00267DDD" w:rsidRPr="000A3518" w:rsidRDefault="00267DDD" w:rsidP="00267DDD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ready! </w:t>
                            </w:r>
                            <w:r w:rsidR="00880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Genesys Cloud Contact Centre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LIVE!</w:t>
                            </w:r>
                          </w:p>
                          <w:p w14:paraId="3E568DD6" w14:textId="77777777" w:rsidR="000D37C1" w:rsidRPr="000A3518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45pt;margin-top:7.3pt;width:415.2pt;height:3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" strokecolor="#5514b4">
                <v:textbox inset="2mm,2mm,2mm,2mm">
                  <w:txbxContent>
                    <w:p w14:paraId="62B53770" w14:textId="71584038" w:rsidR="00267DDD" w:rsidRPr="000A3518" w:rsidRDefault="00267DDD" w:rsidP="00267DDD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ready! </w:t>
                      </w:r>
                      <w:r w:rsidR="00880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Genesys Cloud Contact Centre </w:t>
                      </w:r>
                      <w:r w:rsidRPr="000A35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LIVE!</w:t>
                      </w:r>
                    </w:p>
                    <w:p w14:paraId="3E568DD6" w14:textId="77777777" w:rsidR="000D37C1" w:rsidRPr="000A3518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04513A1" wp14:editId="654965A4">
                <wp:simplePos x="0" y="0"/>
                <wp:positionH relativeFrom="column">
                  <wp:posOffset>1059815</wp:posOffset>
                </wp:positionH>
                <wp:positionV relativeFrom="paragraph">
                  <wp:posOffset>67310</wp:posOffset>
                </wp:positionV>
                <wp:extent cx="5273868" cy="6758940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2736" w14:textId="31C4DA47" w:rsidR="00267DDD" w:rsidRDefault="00B8573C" w:rsidP="00267D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88000E" w:rsidRPr="0088000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Genesys Cloud Contact Centre</w:t>
                            </w:r>
                            <w:r w:rsidR="00146C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platform</w:t>
                            </w:r>
                            <w:r w:rsidR="00267DDD" w:rsidRPr="0088000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7DDD"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now LIVE and ready to use. </w:t>
                            </w:r>
                          </w:p>
                          <w:p w14:paraId="45371191" w14:textId="7C288C80" w:rsidR="00FD64FD" w:rsidRPr="00FD64FD" w:rsidRDefault="003B302A" w:rsidP="00FD64FD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Here’s how you can log in for the first time</w:t>
                            </w:r>
                            <w:r w:rsidR="006169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Genesys web application</w:t>
                            </w:r>
                            <w:r w:rsidRPr="00FD64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C1D15A" w14:textId="72D05FB1" w:rsidR="00161E95" w:rsidRPr="00B31C83" w:rsidRDefault="00161E95" w:rsidP="00656F4B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receive an e-mail to activate your Genesys Cloud account, there may be instances where </w:t>
                            </w:r>
                            <w:r w:rsidR="006516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filter</w:t>
                            </w:r>
                            <w:r w:rsidR="006516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your Junk Folder. </w:t>
                            </w:r>
                          </w:p>
                          <w:p w14:paraId="6921EB80" w14:textId="39829C38" w:rsidR="00656F4B" w:rsidRPr="00656F4B" w:rsidRDefault="00617052" w:rsidP="00656F4B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on the Activate button on the e-mail to verify your e-mail address</w:t>
                            </w:r>
                            <w:r w:rsid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DE35D3" w14:textId="4692150B" w:rsidR="00B31C83" w:rsidRPr="00B31C83" w:rsidRDefault="00342FC7" w:rsidP="00B31C83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160EFA"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</w:t>
                            </w:r>
                            <w:r w:rsidR="00B31C83"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prompted </w:t>
                            </w: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create a password for your account </w:t>
                            </w:r>
                            <w:r w:rsidR="00B31C83"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1C8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>p</w:t>
                            </w:r>
                            <w:r w:rsidR="00B31C83" w:rsidRPr="00656F4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>lease follow the instructions to set a new, secure password.</w:t>
                            </w:r>
                          </w:p>
                          <w:p w14:paraId="768D8BB4" w14:textId="4BF9EBF7" w:rsidR="00342FC7" w:rsidRPr="00B31C83" w:rsidRDefault="00342FC7" w:rsidP="00656F4B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 your e-mail address and enter your chosen password, then click Sign In.</w:t>
                            </w:r>
                            <w:r w:rsidR="008C2DDB"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620B755" w14:textId="0EFA7E4E" w:rsidR="00656F4B" w:rsidRPr="00844463" w:rsidRDefault="008C2DDB" w:rsidP="00656F4B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B31C8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Once you are re-directed to </w:t>
                            </w:r>
                            <w:r w:rsidR="009A51C3" w:rsidRPr="00B31C83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  <w:t xml:space="preserve">the main login, </w:t>
                            </w:r>
                            <w:r w:rsid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0F4BA4" w:rsidRPr="00B31C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nsure the correct Genesys Cloud Region is selected.</w:t>
                            </w:r>
                          </w:p>
                          <w:p w14:paraId="2FB99EC0" w14:textId="0AE9B74D" w:rsidR="00844463" w:rsidRPr="00A138E7" w:rsidRDefault="00844463" w:rsidP="00656F4B">
                            <w:pPr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are a </w:t>
                            </w:r>
                            <w:r w:rsidR="000D37B0"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supervisor,</w:t>
                            </w:r>
                            <w:r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will have</w:t>
                            </w:r>
                            <w:r w:rsidR="00C66D53"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additional</w:t>
                            </w:r>
                            <w:r w:rsidR="009F403F"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access and permissions</w:t>
                            </w:r>
                            <w:r w:rsidR="00EA0255"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005"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managing agents and </w:t>
                            </w:r>
                            <w:r w:rsidR="005C4E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view </w:t>
                            </w:r>
                            <w:r w:rsidR="0057600B"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performance dashboard </w:t>
                            </w:r>
                            <w:r w:rsidR="00A76043" w:rsidRPr="00A13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analytics. </w:t>
                            </w:r>
                            <w:r w:rsidR="00A76043" w:rsidRPr="00A138E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="00B76062" w:rsidRPr="00A138E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applicable for supervisors only&gt;</w:t>
                            </w:r>
                          </w:p>
                          <w:p w14:paraId="6E711170" w14:textId="193C93DB" w:rsidR="000A3518" w:rsidRDefault="000A3518" w:rsidP="000A3518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E0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</w:t>
                            </w:r>
                            <w:r w:rsidRPr="00D13E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5C83741D" w14:textId="61383D22" w:rsidR="00FD555A" w:rsidRPr="00E4079B" w:rsidRDefault="00BC50AC" w:rsidP="00FD555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Familiarise</w:t>
                            </w:r>
                            <w:r w:rsidR="00FD555A"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yourself with the </w:t>
                            </w:r>
                            <w:hyperlink r:id="rId10" w:anchor="agents" w:history="1">
                              <w:r w:rsidR="00FD555A" w:rsidRPr="00E4079B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Genesys cloud interface</w:t>
                              </w:r>
                            </w:hyperlink>
                            <w:r w:rsidR="00FD555A"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B10F1C1" w14:textId="269A5808" w:rsidR="00FD555A" w:rsidRPr="00E4079B" w:rsidRDefault="00000000" w:rsidP="00BC50A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BC50AC" w:rsidRPr="00E4079B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Learn more</w:t>
                              </w:r>
                            </w:hyperlink>
                            <w:r w:rsidR="00BC50AC"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on your new service with quick start guides, top </w:t>
                            </w:r>
                            <w:r w:rsidR="00755F43"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tips,</w:t>
                            </w:r>
                            <w:r w:rsidR="00BC50AC" w:rsidRPr="00E4079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and on-demand training. </w:t>
                            </w:r>
                          </w:p>
                          <w:p w14:paraId="72973E6D" w14:textId="77777777" w:rsidR="00BC50AC" w:rsidRPr="00BC50AC" w:rsidRDefault="00BC50AC" w:rsidP="00BC50AC">
                            <w:pPr>
                              <w:pStyle w:val="ListParagraph"/>
                              <w:widowControl/>
                              <w:adjustRightInd w:val="0"/>
                              <w:spacing w:line="240" w:lineRule="auto"/>
                              <w:ind w:left="720" w:firstLine="0"/>
                              <w:contextualSpacing/>
                              <w:rPr>
                                <w:rFonts w:ascii="Century Gothic" w:hAnsi="Century Gothic"/>
                                <w:bCs/>
                              </w:rPr>
                            </w:pPr>
                          </w:p>
                          <w:p w14:paraId="7BBAE651" w14:textId="11A1786A" w:rsidR="002A4556" w:rsidRDefault="00DA2E84" w:rsidP="00914B70">
                            <w:pPr>
                              <w:widowControl/>
                              <w:adjustRightInd w:val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914B7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After successful login, </w:t>
                            </w:r>
                          </w:p>
                          <w:p w14:paraId="264F20FB" w14:textId="77777777" w:rsidR="00C153F6" w:rsidRPr="00914B70" w:rsidRDefault="00C153F6" w:rsidP="00914B70">
                            <w:pPr>
                              <w:widowControl/>
                              <w:adjustRightInd w:val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20FC16" w14:textId="0BC840A2" w:rsidR="00914B70" w:rsidRPr="00314760" w:rsidRDefault="00FB1871" w:rsidP="0031476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1476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Enable access to your microphone, </w:t>
                            </w:r>
                            <w:r w:rsidR="00150A71" w:rsidRPr="0031476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location,</w:t>
                            </w:r>
                            <w:r w:rsidRPr="0031476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and camera</w:t>
                            </w:r>
                            <w:r w:rsidR="00914B70" w:rsidRPr="0031476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976BF1" w14:textId="77777777" w:rsidR="009A2C93" w:rsidRPr="00314760" w:rsidRDefault="009A2C93" w:rsidP="0031476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1476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Customise your audio settings.</w:t>
                            </w:r>
                          </w:p>
                          <w:p w14:paraId="07B6E03F" w14:textId="77777777" w:rsidR="009A2C93" w:rsidRPr="00314760" w:rsidRDefault="009A2C93" w:rsidP="0031476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1476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Enable pop-up notifications.</w:t>
                            </w:r>
                          </w:p>
                          <w:p w14:paraId="0ABDAE08" w14:textId="2B1509EA" w:rsidR="00914B70" w:rsidRPr="00314760" w:rsidRDefault="00650229" w:rsidP="0031476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1476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Select a phone</w:t>
                            </w:r>
                            <w:r w:rsidR="00E647D9" w:rsidRPr="0031476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150A71" w:rsidRPr="0031476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able to make or receive calls.</w:t>
                            </w:r>
                          </w:p>
                          <w:p w14:paraId="32C4D99C" w14:textId="77777777" w:rsidR="00A13099" w:rsidRPr="00A67D33" w:rsidRDefault="00A13099" w:rsidP="00A13099">
                            <w:pPr>
                              <w:pStyle w:val="ListParagraph"/>
                              <w:widowControl/>
                              <w:adjustRightInd w:val="0"/>
                              <w:spacing w:line="240" w:lineRule="auto"/>
                              <w:ind w:left="1080" w:firstLine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2F7855" w14:textId="63CB09D8" w:rsidR="00F77719" w:rsidRPr="00A67D33" w:rsidRDefault="00A13099" w:rsidP="00013613">
                            <w:pPr>
                              <w:widowControl/>
                              <w:adjustRightInd w:val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Refer to </w:t>
                            </w:r>
                            <w:hyperlink r:id="rId12" w:anchor="agents" w:history="1">
                              <w:r w:rsidR="00236DCD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Quick start guide</w:t>
                              </w:r>
                            </w:hyperlink>
                            <w:r w:rsidR="0001361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and follow instructions</w:t>
                            </w:r>
                            <w:r w:rsidR="00D9126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to enable </w:t>
                            </w:r>
                            <w:r w:rsidR="00AF4B9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above settings.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45pt;margin-top:5.3pt;width:415.25pt;height:532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" strokecolor="#5514b4">
                <v:textbox inset="2mm,2mm,2mm,2mm">
                  <w:txbxContent>
                    <w:p w14:paraId="761E2736" w14:textId="31C4DA47" w:rsidR="00267DDD" w:rsidRDefault="00B8573C" w:rsidP="00267D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="0088000E" w:rsidRPr="0088000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Genesys Cloud Contact Centre</w:t>
                      </w:r>
                      <w:r w:rsidR="00146C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platform</w:t>
                      </w:r>
                      <w:r w:rsidR="00267DDD" w:rsidRPr="0088000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7DDD"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now LIVE and ready to use. </w:t>
                      </w:r>
                    </w:p>
                    <w:p w14:paraId="45371191" w14:textId="7C288C80" w:rsidR="00FD64FD" w:rsidRPr="00FD64FD" w:rsidRDefault="003B302A" w:rsidP="00FD64FD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Here’s how you can log in for the first time</w:t>
                      </w:r>
                      <w:r w:rsidR="006169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Genesys web application</w:t>
                      </w:r>
                      <w:r w:rsidRPr="00FD64FD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2AC1D15A" w14:textId="72D05FB1" w:rsidR="00161E95" w:rsidRPr="00B31C83" w:rsidRDefault="00161E95" w:rsidP="00656F4B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receive an e-mail to activate your Genesys Cloud account, there may be instances where </w:t>
                      </w:r>
                      <w:r w:rsidR="00651633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filter</w:t>
                      </w:r>
                      <w:r w:rsidR="00651633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your Junk Folder. </w:t>
                      </w:r>
                    </w:p>
                    <w:p w14:paraId="6921EB80" w14:textId="39829C38" w:rsidR="00656F4B" w:rsidRPr="00656F4B" w:rsidRDefault="00617052" w:rsidP="00656F4B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>Click on the Activate button on the e-mail to verify your e-mail address</w:t>
                      </w:r>
                      <w:r w:rsid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DDE35D3" w14:textId="4692150B" w:rsidR="00B31C83" w:rsidRPr="00B31C83" w:rsidRDefault="00342FC7" w:rsidP="00B31C83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</w:t>
                      </w:r>
                      <w:r w:rsidR="00160EFA"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>be</w:t>
                      </w:r>
                      <w:r w:rsidR="00B31C83"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prompted </w:t>
                      </w: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create a password for your account </w:t>
                      </w:r>
                      <w:r w:rsidR="00B31C83"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31C83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  <w:t>p</w:t>
                      </w:r>
                      <w:r w:rsidR="00B31C83" w:rsidRPr="00656F4B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  <w:t>lease follow the instructions to set a new, secure password.</w:t>
                      </w:r>
                    </w:p>
                    <w:p w14:paraId="768D8BB4" w14:textId="4BF9EBF7" w:rsidR="00342FC7" w:rsidRPr="00B31C83" w:rsidRDefault="00342FC7" w:rsidP="00656F4B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>Enter your e-mail address and enter your chosen password, then click Sign In.</w:t>
                      </w:r>
                      <w:r w:rsidR="008C2DDB"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620B755" w14:textId="0EFA7E4E" w:rsidR="00656F4B" w:rsidRPr="00844463" w:rsidRDefault="008C2DDB" w:rsidP="00656F4B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B31C83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  <w:t xml:space="preserve">Once you are re-directed to </w:t>
                      </w:r>
                      <w:r w:rsidR="009A51C3" w:rsidRPr="00B31C83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  <w:t xml:space="preserve">the main login, </w:t>
                      </w:r>
                      <w:r w:rsid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0F4BA4" w:rsidRPr="00B31C83">
                        <w:rPr>
                          <w:rFonts w:ascii="Arial" w:hAnsi="Arial" w:cs="Arial"/>
                          <w:sz w:val="24"/>
                          <w:szCs w:val="24"/>
                        </w:rPr>
                        <w:t>nsure the correct Genesys Cloud Region is selected.</w:t>
                      </w:r>
                    </w:p>
                    <w:p w14:paraId="2FB99EC0" w14:textId="0AE9B74D" w:rsidR="00844463" w:rsidRPr="00A138E7" w:rsidRDefault="00844463" w:rsidP="00656F4B">
                      <w:pPr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="100" w:beforeAutospacing="1" w:after="100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GB" w:eastAsia="en-GB"/>
                        </w:rPr>
                      </w:pPr>
                      <w:r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are a </w:t>
                      </w:r>
                      <w:r w:rsidR="000D37B0"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>supervisor,</w:t>
                      </w:r>
                      <w:r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will have</w:t>
                      </w:r>
                      <w:r w:rsidR="00C66D53"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>additional</w:t>
                      </w:r>
                      <w:r w:rsidR="009F403F"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access and permissions</w:t>
                      </w:r>
                      <w:r w:rsidR="00EA0255"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83005"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managing agents and </w:t>
                      </w:r>
                      <w:r w:rsidR="005C4E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view </w:t>
                      </w:r>
                      <w:r w:rsidR="0057600B"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performance dashboard </w:t>
                      </w:r>
                      <w:r w:rsidR="00A76043" w:rsidRPr="00A13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analytics. </w:t>
                      </w:r>
                      <w:r w:rsidR="00A76043" w:rsidRPr="00A138E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="00B76062" w:rsidRPr="00A138E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applicable for supervisors only&gt;</w:t>
                      </w:r>
                    </w:p>
                    <w:p w14:paraId="6E711170" w14:textId="193C93DB" w:rsidR="000A3518" w:rsidRDefault="000A3518" w:rsidP="000A3518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E09A6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</w:t>
                      </w:r>
                      <w:r w:rsidRPr="00D13E61">
                        <w:rPr>
                          <w:rFonts w:ascii="Arial" w:hAnsi="Arial" w:cs="Arial"/>
                          <w:sz w:val="24"/>
                          <w:szCs w:val="24"/>
                        </w:rPr>
                        <w:t>s:</w:t>
                      </w:r>
                    </w:p>
                    <w:p w14:paraId="5C83741D" w14:textId="61383D22" w:rsidR="00FD555A" w:rsidRPr="00E4079B" w:rsidRDefault="00BC50AC" w:rsidP="00FD555A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Familiarise</w:t>
                      </w:r>
                      <w:r w:rsidR="00FD555A"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yourself with the </w:t>
                      </w:r>
                      <w:hyperlink r:id="rId13" w:anchor="agents" w:history="1">
                        <w:r w:rsidR="00FD555A" w:rsidRPr="00E4079B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Genesys cloud interface</w:t>
                        </w:r>
                      </w:hyperlink>
                      <w:r w:rsidR="00FD555A"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B10F1C1" w14:textId="269A5808" w:rsidR="00FD555A" w:rsidRPr="00E4079B" w:rsidRDefault="00000000" w:rsidP="00BC50AC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adjustRightInd w:val="0"/>
                        <w:spacing w:line="240" w:lineRule="auto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hyperlink r:id="rId14" w:history="1">
                        <w:r w:rsidR="00BC50AC" w:rsidRPr="00E4079B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Learn more</w:t>
                        </w:r>
                      </w:hyperlink>
                      <w:r w:rsidR="00BC50AC"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on your new service with quick start guides, top </w:t>
                      </w:r>
                      <w:r w:rsidR="00755F43"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tips,</w:t>
                      </w:r>
                      <w:r w:rsidR="00BC50AC" w:rsidRPr="00E4079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and on-demand training. </w:t>
                      </w:r>
                    </w:p>
                    <w:p w14:paraId="72973E6D" w14:textId="77777777" w:rsidR="00BC50AC" w:rsidRPr="00BC50AC" w:rsidRDefault="00BC50AC" w:rsidP="00BC50AC">
                      <w:pPr>
                        <w:pStyle w:val="ListParagraph"/>
                        <w:widowControl/>
                        <w:adjustRightInd w:val="0"/>
                        <w:spacing w:line="240" w:lineRule="auto"/>
                        <w:ind w:left="720" w:firstLine="0"/>
                        <w:contextualSpacing/>
                        <w:rPr>
                          <w:rFonts w:ascii="Century Gothic" w:hAnsi="Century Gothic"/>
                          <w:bCs/>
                        </w:rPr>
                      </w:pPr>
                    </w:p>
                    <w:p w14:paraId="7BBAE651" w14:textId="11A1786A" w:rsidR="002A4556" w:rsidRDefault="00DA2E84" w:rsidP="00914B70">
                      <w:pPr>
                        <w:widowControl/>
                        <w:adjustRightInd w:val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914B7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After successful login, </w:t>
                      </w:r>
                    </w:p>
                    <w:p w14:paraId="264F20FB" w14:textId="77777777" w:rsidR="00C153F6" w:rsidRPr="00914B70" w:rsidRDefault="00C153F6" w:rsidP="00914B70">
                      <w:pPr>
                        <w:widowControl/>
                        <w:adjustRightInd w:val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7620FC16" w14:textId="0BC840A2" w:rsidR="00914B70" w:rsidRPr="00314760" w:rsidRDefault="00FB1871" w:rsidP="00314760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djustRightInd w:val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1476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Enable access to your microphone, </w:t>
                      </w:r>
                      <w:r w:rsidR="00150A71" w:rsidRPr="0031476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location,</w:t>
                      </w:r>
                      <w:r w:rsidRPr="0031476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and camera</w:t>
                      </w:r>
                      <w:r w:rsidR="00914B70" w:rsidRPr="0031476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E976BF1" w14:textId="77777777" w:rsidR="009A2C93" w:rsidRPr="00314760" w:rsidRDefault="009A2C93" w:rsidP="00314760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djustRightInd w:val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1476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Customise your audio settings.</w:t>
                      </w:r>
                    </w:p>
                    <w:p w14:paraId="07B6E03F" w14:textId="77777777" w:rsidR="009A2C93" w:rsidRPr="00314760" w:rsidRDefault="009A2C93" w:rsidP="00314760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djustRightInd w:val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1476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Enable pop-up notifications.</w:t>
                      </w:r>
                    </w:p>
                    <w:p w14:paraId="0ABDAE08" w14:textId="2B1509EA" w:rsidR="00914B70" w:rsidRPr="00314760" w:rsidRDefault="00650229" w:rsidP="00314760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adjustRightInd w:val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1476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Select a phone</w:t>
                      </w:r>
                      <w:r w:rsidR="00E647D9" w:rsidRPr="0031476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to </w:t>
                      </w:r>
                      <w:r w:rsidR="00150A71" w:rsidRPr="0031476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able to make or receive calls.</w:t>
                      </w:r>
                    </w:p>
                    <w:p w14:paraId="32C4D99C" w14:textId="77777777" w:rsidR="00A13099" w:rsidRPr="00A67D33" w:rsidRDefault="00A13099" w:rsidP="00A13099">
                      <w:pPr>
                        <w:pStyle w:val="ListParagraph"/>
                        <w:widowControl/>
                        <w:adjustRightInd w:val="0"/>
                        <w:spacing w:line="240" w:lineRule="auto"/>
                        <w:ind w:left="1080" w:firstLine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322F7855" w14:textId="63CB09D8" w:rsidR="00F77719" w:rsidRPr="00A67D33" w:rsidRDefault="00A13099" w:rsidP="00013613">
                      <w:pPr>
                        <w:widowControl/>
                        <w:adjustRightInd w:val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Refer to </w:t>
                      </w:r>
                      <w:hyperlink r:id="rId15" w:anchor="agents" w:history="1">
                        <w:r w:rsidR="00236DCD">
                          <w:rPr>
                            <w:rStyle w:val="Hyperlink"/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Quick start guide</w:t>
                        </w:r>
                      </w:hyperlink>
                      <w:r w:rsidR="0001361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and follow instructions</w:t>
                      </w:r>
                      <w:r w:rsidR="00D9126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to enable </w:t>
                      </w:r>
                      <w:r w:rsidR="00AF4B9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above settings.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710835DC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3072724" w14:textId="24757169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8CA11C" w14:textId="560D9273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1B83977" w14:textId="73817573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83BA35" w14:textId="008B5FCB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DE6AEBB" w14:textId="15CA40C9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B241FFC" w14:textId="03EBCC89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81249E9" w14:textId="40AA3494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CAFEFCD" w14:textId="648F63BC" w:rsidR="00267DDD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6BF22273" w14:textId="69F172F5" w:rsidR="00267DDD" w:rsidRPr="0042532F" w:rsidRDefault="00267DDD" w:rsidP="00F76D0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ED420FB" wp14:editId="715915A7">
                <wp:simplePos x="0" y="0"/>
                <wp:positionH relativeFrom="column">
                  <wp:posOffset>1028065</wp:posOffset>
                </wp:positionH>
                <wp:positionV relativeFrom="paragraph">
                  <wp:posOffset>-206375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936F7" w14:textId="2E1574FB" w:rsidR="00267DDD" w:rsidRPr="000A3518" w:rsidRDefault="00267DDD" w:rsidP="00267DDD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 or need any further </w:t>
                            </w:r>
                            <w:r w:rsidR="007E09A6"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information,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contact </w:t>
                            </w:r>
                            <w:r w:rsidRPr="000A3518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details&gt;</w:t>
                            </w: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8EA96E" w14:textId="77777777" w:rsidR="00267DDD" w:rsidRPr="000A3518" w:rsidRDefault="00267DDD" w:rsidP="00267DDD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0692A3" w14:textId="77777777" w:rsidR="00267DDD" w:rsidRPr="000A3518" w:rsidRDefault="00267DDD" w:rsidP="00267D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A35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6B346176" w14:textId="77777777" w:rsidR="00267DDD" w:rsidRPr="000A3518" w:rsidRDefault="00267DDD" w:rsidP="00267D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8BDB6F" w14:textId="77777777" w:rsidR="00267DDD" w:rsidRPr="00AA6427" w:rsidRDefault="00267DDD" w:rsidP="00267D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642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75F315AA" w14:textId="77777777" w:rsidR="00267DDD" w:rsidRPr="000C05B1" w:rsidRDefault="00267DDD" w:rsidP="00267D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20FB" id="_x0000_s1028" type="#_x0000_t202" style="position:absolute;margin-left:80.95pt;margin-top:-16.25pt;width:415.25pt;height:526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" strokecolor="#5514b4">
                <v:textbox inset="2mm,2mm,2mm,2mm">
                  <w:txbxContent>
                    <w:p w14:paraId="7C0936F7" w14:textId="2E1574FB" w:rsidR="00267DDD" w:rsidRPr="000A3518" w:rsidRDefault="00267DDD" w:rsidP="00267DDD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 or need any further </w:t>
                      </w:r>
                      <w:r w:rsidR="007E09A6"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information,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please contact </w:t>
                      </w:r>
                      <w:r w:rsidRPr="000A3518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details&gt;</w:t>
                      </w: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88EA96E" w14:textId="77777777" w:rsidR="00267DDD" w:rsidRPr="000A3518" w:rsidRDefault="00267DDD" w:rsidP="00267DDD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0692A3" w14:textId="77777777" w:rsidR="00267DDD" w:rsidRPr="000A3518" w:rsidRDefault="00267DDD" w:rsidP="00267D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A3518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6B346176" w14:textId="77777777" w:rsidR="00267DDD" w:rsidRPr="000A3518" w:rsidRDefault="00267DDD" w:rsidP="00267D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8BDB6F" w14:textId="77777777" w:rsidR="00267DDD" w:rsidRPr="00AA6427" w:rsidRDefault="00267DDD" w:rsidP="00267DD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A642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75F315AA" w14:textId="77777777" w:rsidR="00267DDD" w:rsidRPr="000C05B1" w:rsidRDefault="00267DDD" w:rsidP="00267D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7DDD" w:rsidRPr="0042532F" w:rsidSect="00EE49D6">
      <w:headerReference w:type="default" r:id="rId16"/>
      <w:footerReference w:type="defaul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8014" w14:textId="77777777" w:rsidR="007C0CEA" w:rsidRDefault="007C0CEA" w:rsidP="00C26D8B">
      <w:r>
        <w:separator/>
      </w:r>
    </w:p>
  </w:endnote>
  <w:endnote w:type="continuationSeparator" w:id="0">
    <w:p w14:paraId="153D4231" w14:textId="77777777" w:rsidR="007C0CEA" w:rsidRDefault="007C0CEA" w:rsidP="00C26D8B">
      <w:r>
        <w:continuationSeparator/>
      </w:r>
    </w:p>
  </w:endnote>
  <w:endnote w:type="continuationNotice" w:id="1">
    <w:p w14:paraId="0FCBA6DB" w14:textId="77777777" w:rsidR="007C0CEA" w:rsidRDefault="007C0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F876C98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E2426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A0F46" w14:textId="77777777" w:rsidR="007C0CEA" w:rsidRDefault="007C0CEA" w:rsidP="00C26D8B">
      <w:r>
        <w:separator/>
      </w:r>
    </w:p>
  </w:footnote>
  <w:footnote w:type="continuationSeparator" w:id="0">
    <w:p w14:paraId="1D94B640" w14:textId="77777777" w:rsidR="007C0CEA" w:rsidRDefault="007C0CEA" w:rsidP="00C26D8B">
      <w:r>
        <w:continuationSeparator/>
      </w:r>
    </w:p>
  </w:footnote>
  <w:footnote w:type="continuationNotice" w:id="1">
    <w:p w14:paraId="128634E8" w14:textId="77777777" w:rsidR="007C0CEA" w:rsidRDefault="007C0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0D8A"/>
    <w:multiLevelType w:val="hybridMultilevel"/>
    <w:tmpl w:val="DBBE8724"/>
    <w:lvl w:ilvl="0" w:tplc="E16ECF34">
      <w:start w:val="5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5514B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C3C62"/>
    <w:multiLevelType w:val="hybridMultilevel"/>
    <w:tmpl w:val="B718AE70"/>
    <w:lvl w:ilvl="0" w:tplc="99002C2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5514B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5921"/>
    <w:multiLevelType w:val="hybridMultilevel"/>
    <w:tmpl w:val="52F4E252"/>
    <w:lvl w:ilvl="0" w:tplc="1EC2741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7F70"/>
    <w:multiLevelType w:val="hybridMultilevel"/>
    <w:tmpl w:val="DBC484D8"/>
    <w:lvl w:ilvl="0" w:tplc="E3389D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721FC"/>
    <w:multiLevelType w:val="hybridMultilevel"/>
    <w:tmpl w:val="D5C0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32333"/>
    <w:multiLevelType w:val="multilevel"/>
    <w:tmpl w:val="22FA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4"/>
  </w:num>
  <w:num w:numId="2" w16cid:durableId="971517734">
    <w:abstractNumId w:val="0"/>
  </w:num>
  <w:num w:numId="3" w16cid:durableId="2168946">
    <w:abstractNumId w:val="15"/>
  </w:num>
  <w:num w:numId="4" w16cid:durableId="946158142">
    <w:abstractNumId w:val="16"/>
  </w:num>
  <w:num w:numId="5" w16cid:durableId="1363021555">
    <w:abstractNumId w:val="11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4"/>
  </w:num>
  <w:num w:numId="9" w16cid:durableId="1474830263">
    <w:abstractNumId w:val="12"/>
  </w:num>
  <w:num w:numId="10" w16cid:durableId="101070316">
    <w:abstractNumId w:val="9"/>
  </w:num>
  <w:num w:numId="11" w16cid:durableId="751467431">
    <w:abstractNumId w:val="5"/>
  </w:num>
  <w:num w:numId="12" w16cid:durableId="1619948239">
    <w:abstractNumId w:val="7"/>
  </w:num>
  <w:num w:numId="13" w16cid:durableId="2135979615">
    <w:abstractNumId w:val="10"/>
  </w:num>
  <w:num w:numId="14" w16cid:durableId="1777090721">
    <w:abstractNumId w:val="3"/>
  </w:num>
  <w:num w:numId="15" w16cid:durableId="1520392033">
    <w:abstractNumId w:val="2"/>
  </w:num>
  <w:num w:numId="16" w16cid:durableId="633752120">
    <w:abstractNumId w:val="13"/>
  </w:num>
  <w:num w:numId="17" w16cid:durableId="1480418828">
    <w:abstractNumId w:val="6"/>
  </w:num>
  <w:num w:numId="18" w16cid:durableId="1020200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13613"/>
    <w:rsid w:val="00015682"/>
    <w:rsid w:val="00021FA2"/>
    <w:rsid w:val="00026BFD"/>
    <w:rsid w:val="000402F6"/>
    <w:rsid w:val="00072254"/>
    <w:rsid w:val="00076151"/>
    <w:rsid w:val="000A3518"/>
    <w:rsid w:val="000A4394"/>
    <w:rsid w:val="000C05B1"/>
    <w:rsid w:val="000C1A17"/>
    <w:rsid w:val="000D17DF"/>
    <w:rsid w:val="000D37B0"/>
    <w:rsid w:val="000D37C1"/>
    <w:rsid w:val="000F4BA4"/>
    <w:rsid w:val="000F7546"/>
    <w:rsid w:val="0011134D"/>
    <w:rsid w:val="00116B8A"/>
    <w:rsid w:val="0012651C"/>
    <w:rsid w:val="00146CAB"/>
    <w:rsid w:val="00150A71"/>
    <w:rsid w:val="0015241A"/>
    <w:rsid w:val="00160EFA"/>
    <w:rsid w:val="00161E95"/>
    <w:rsid w:val="001666B0"/>
    <w:rsid w:val="00171BEA"/>
    <w:rsid w:val="00191468"/>
    <w:rsid w:val="001952A8"/>
    <w:rsid w:val="001B09AF"/>
    <w:rsid w:val="001D4065"/>
    <w:rsid w:val="001E42F2"/>
    <w:rsid w:val="002013F5"/>
    <w:rsid w:val="00207471"/>
    <w:rsid w:val="0021105D"/>
    <w:rsid w:val="00211FEC"/>
    <w:rsid w:val="00213672"/>
    <w:rsid w:val="0022042C"/>
    <w:rsid w:val="00227D65"/>
    <w:rsid w:val="00233F7A"/>
    <w:rsid w:val="00236DCD"/>
    <w:rsid w:val="00267DDD"/>
    <w:rsid w:val="00270D7E"/>
    <w:rsid w:val="00276EFC"/>
    <w:rsid w:val="002828BF"/>
    <w:rsid w:val="00296C12"/>
    <w:rsid w:val="002A40FF"/>
    <w:rsid w:val="002A4556"/>
    <w:rsid w:val="002C6997"/>
    <w:rsid w:val="002E29D7"/>
    <w:rsid w:val="00300EC7"/>
    <w:rsid w:val="00314760"/>
    <w:rsid w:val="00342183"/>
    <w:rsid w:val="00342FC7"/>
    <w:rsid w:val="00372BED"/>
    <w:rsid w:val="0038307E"/>
    <w:rsid w:val="00387B3F"/>
    <w:rsid w:val="003A5A9B"/>
    <w:rsid w:val="003B199E"/>
    <w:rsid w:val="003B302A"/>
    <w:rsid w:val="003B37DF"/>
    <w:rsid w:val="003C10FC"/>
    <w:rsid w:val="003C3CA4"/>
    <w:rsid w:val="003D4153"/>
    <w:rsid w:val="003E0097"/>
    <w:rsid w:val="0042532F"/>
    <w:rsid w:val="00430D46"/>
    <w:rsid w:val="004360CA"/>
    <w:rsid w:val="004679BF"/>
    <w:rsid w:val="00482459"/>
    <w:rsid w:val="004921BB"/>
    <w:rsid w:val="004A0DB0"/>
    <w:rsid w:val="004A1AE6"/>
    <w:rsid w:val="004C4A81"/>
    <w:rsid w:val="004D13B6"/>
    <w:rsid w:val="004E7ED7"/>
    <w:rsid w:val="00514AD0"/>
    <w:rsid w:val="00525498"/>
    <w:rsid w:val="00532611"/>
    <w:rsid w:val="00552805"/>
    <w:rsid w:val="00570884"/>
    <w:rsid w:val="0057600B"/>
    <w:rsid w:val="005A5078"/>
    <w:rsid w:val="005B1143"/>
    <w:rsid w:val="005B13B1"/>
    <w:rsid w:val="005B393F"/>
    <w:rsid w:val="005C0BBF"/>
    <w:rsid w:val="005C4E36"/>
    <w:rsid w:val="005D3BA1"/>
    <w:rsid w:val="005E79E1"/>
    <w:rsid w:val="0061698A"/>
    <w:rsid w:val="00617052"/>
    <w:rsid w:val="00622B63"/>
    <w:rsid w:val="00650229"/>
    <w:rsid w:val="00651633"/>
    <w:rsid w:val="00656F4B"/>
    <w:rsid w:val="00671B8D"/>
    <w:rsid w:val="00682017"/>
    <w:rsid w:val="00683742"/>
    <w:rsid w:val="0068623D"/>
    <w:rsid w:val="006A32DD"/>
    <w:rsid w:val="006B03CB"/>
    <w:rsid w:val="006E0F1A"/>
    <w:rsid w:val="006E2426"/>
    <w:rsid w:val="006F781B"/>
    <w:rsid w:val="00712168"/>
    <w:rsid w:val="00715F56"/>
    <w:rsid w:val="00753B39"/>
    <w:rsid w:val="00755F43"/>
    <w:rsid w:val="00760C34"/>
    <w:rsid w:val="007653A5"/>
    <w:rsid w:val="00771F2A"/>
    <w:rsid w:val="0078195B"/>
    <w:rsid w:val="007A0C96"/>
    <w:rsid w:val="007B1348"/>
    <w:rsid w:val="007C0CEA"/>
    <w:rsid w:val="007E09A6"/>
    <w:rsid w:val="00811ABF"/>
    <w:rsid w:val="0081742B"/>
    <w:rsid w:val="00817FC2"/>
    <w:rsid w:val="00844463"/>
    <w:rsid w:val="00846686"/>
    <w:rsid w:val="0088000E"/>
    <w:rsid w:val="008868E9"/>
    <w:rsid w:val="008937AA"/>
    <w:rsid w:val="008B2060"/>
    <w:rsid w:val="008C2DDB"/>
    <w:rsid w:val="008D3DAD"/>
    <w:rsid w:val="008E1F4E"/>
    <w:rsid w:val="008E6C4A"/>
    <w:rsid w:val="008F4DBD"/>
    <w:rsid w:val="00914B70"/>
    <w:rsid w:val="00916B0C"/>
    <w:rsid w:val="00916FA5"/>
    <w:rsid w:val="009230C5"/>
    <w:rsid w:val="00930A70"/>
    <w:rsid w:val="00964C41"/>
    <w:rsid w:val="009729EF"/>
    <w:rsid w:val="00977CC8"/>
    <w:rsid w:val="009945B3"/>
    <w:rsid w:val="009A2C93"/>
    <w:rsid w:val="009A51C3"/>
    <w:rsid w:val="009B18D7"/>
    <w:rsid w:val="009F403F"/>
    <w:rsid w:val="00A1141D"/>
    <w:rsid w:val="00A13099"/>
    <w:rsid w:val="00A138E7"/>
    <w:rsid w:val="00A242DD"/>
    <w:rsid w:val="00A247B4"/>
    <w:rsid w:val="00A25EDC"/>
    <w:rsid w:val="00A40199"/>
    <w:rsid w:val="00A5501C"/>
    <w:rsid w:val="00A614FA"/>
    <w:rsid w:val="00A66C48"/>
    <w:rsid w:val="00A67D33"/>
    <w:rsid w:val="00A76043"/>
    <w:rsid w:val="00A87E9A"/>
    <w:rsid w:val="00AA037E"/>
    <w:rsid w:val="00AA3F70"/>
    <w:rsid w:val="00AA6427"/>
    <w:rsid w:val="00AC2CE3"/>
    <w:rsid w:val="00AF1C15"/>
    <w:rsid w:val="00AF4B90"/>
    <w:rsid w:val="00B31C83"/>
    <w:rsid w:val="00B448BC"/>
    <w:rsid w:val="00B76062"/>
    <w:rsid w:val="00B82593"/>
    <w:rsid w:val="00B8573C"/>
    <w:rsid w:val="00BA5B09"/>
    <w:rsid w:val="00BB1B6D"/>
    <w:rsid w:val="00BC2439"/>
    <w:rsid w:val="00BC50AC"/>
    <w:rsid w:val="00BE0CE5"/>
    <w:rsid w:val="00BE3A43"/>
    <w:rsid w:val="00BE5A3E"/>
    <w:rsid w:val="00BE6010"/>
    <w:rsid w:val="00C01C50"/>
    <w:rsid w:val="00C1483B"/>
    <w:rsid w:val="00C153F6"/>
    <w:rsid w:val="00C154B9"/>
    <w:rsid w:val="00C26D8B"/>
    <w:rsid w:val="00C32AEB"/>
    <w:rsid w:val="00C46A47"/>
    <w:rsid w:val="00C55871"/>
    <w:rsid w:val="00C66D53"/>
    <w:rsid w:val="00C72D0D"/>
    <w:rsid w:val="00CA05D2"/>
    <w:rsid w:val="00CB1C2A"/>
    <w:rsid w:val="00CD2432"/>
    <w:rsid w:val="00CE2159"/>
    <w:rsid w:val="00D12601"/>
    <w:rsid w:val="00D13E61"/>
    <w:rsid w:val="00D30B12"/>
    <w:rsid w:val="00D42726"/>
    <w:rsid w:val="00D42CC1"/>
    <w:rsid w:val="00D5709B"/>
    <w:rsid w:val="00D667F7"/>
    <w:rsid w:val="00D70398"/>
    <w:rsid w:val="00D76D5D"/>
    <w:rsid w:val="00D76FF7"/>
    <w:rsid w:val="00D91267"/>
    <w:rsid w:val="00DA0CC3"/>
    <w:rsid w:val="00DA2E84"/>
    <w:rsid w:val="00DA72FA"/>
    <w:rsid w:val="00DB013C"/>
    <w:rsid w:val="00E06419"/>
    <w:rsid w:val="00E07BF7"/>
    <w:rsid w:val="00E33455"/>
    <w:rsid w:val="00E4079B"/>
    <w:rsid w:val="00E44156"/>
    <w:rsid w:val="00E467C0"/>
    <w:rsid w:val="00E62EA6"/>
    <w:rsid w:val="00E647D9"/>
    <w:rsid w:val="00E67D31"/>
    <w:rsid w:val="00E83005"/>
    <w:rsid w:val="00EA0255"/>
    <w:rsid w:val="00EA0F51"/>
    <w:rsid w:val="00EA4D86"/>
    <w:rsid w:val="00EA6958"/>
    <w:rsid w:val="00EB2BBC"/>
    <w:rsid w:val="00EC76B8"/>
    <w:rsid w:val="00ED1041"/>
    <w:rsid w:val="00EE3630"/>
    <w:rsid w:val="00EE49D6"/>
    <w:rsid w:val="00EF18BC"/>
    <w:rsid w:val="00F00CF5"/>
    <w:rsid w:val="00F04154"/>
    <w:rsid w:val="00F36570"/>
    <w:rsid w:val="00F43F29"/>
    <w:rsid w:val="00F55169"/>
    <w:rsid w:val="00F55AC1"/>
    <w:rsid w:val="00F640F1"/>
    <w:rsid w:val="00F675EC"/>
    <w:rsid w:val="00F71FBB"/>
    <w:rsid w:val="00F73AE0"/>
    <w:rsid w:val="00F76D08"/>
    <w:rsid w:val="00F77719"/>
    <w:rsid w:val="00F93D9D"/>
    <w:rsid w:val="00FB1871"/>
    <w:rsid w:val="00FD555A"/>
    <w:rsid w:val="00FD64F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1C83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genesys/cloud-contact-cent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genesys/cloud-contact-centr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genesys/cloud-contact-centr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genesys/cloud-contact-centre" TargetMode="External"/><Relationship Id="rId10" Type="http://schemas.openxmlformats.org/officeDocument/2006/relationships/hyperlink" Target="https://business.bt.com/user-adoption/genesys/cloud-contact-centr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genesys/cloud-contact-centr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2.xml><?xml version="1.0" encoding="utf-8"?>
<ds:datastoreItem xmlns:ds="http://schemas.openxmlformats.org/officeDocument/2006/customXml" ds:itemID="{DEC42A2E-9656-4CF7-AB44-DC120390D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175</cp:revision>
  <dcterms:created xsi:type="dcterms:W3CDTF">2023-02-16T14:13:00Z</dcterms:created>
  <dcterms:modified xsi:type="dcterms:W3CDTF">2024-08-09T11:48:00Z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