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701770F0" w:rsidR="00EA6958" w:rsidRDefault="00BA5B09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Service reminder</w:t>
      </w:r>
      <w:r w:rsidR="00F73AE0" w:rsidRPr="00F73AE0">
        <w:rPr>
          <w:rFonts w:ascii="Arial" w:hAnsi="Arial" w:cs="Arial"/>
        </w:rPr>
        <w:t xml:space="preserve"> email</w:t>
      </w:r>
    </w:p>
    <w:p w14:paraId="47B3F58D" w14:textId="323B0105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</w:t>
      </w:r>
      <w:r w:rsidR="00153236">
        <w:rPr>
          <w:rFonts w:ascii="Arial" w:hAnsi="Arial" w:cs="Arial"/>
          <w:b/>
          <w:bCs/>
        </w:rPr>
        <w:t xml:space="preserve"> and check that all links open correctly prior to sending to your audience</w:t>
      </w:r>
      <w:r w:rsidRPr="0022042C">
        <w:rPr>
          <w:rFonts w:ascii="Arial" w:hAnsi="Arial" w:cs="Arial"/>
          <w:b/>
          <w:bCs/>
        </w:rPr>
        <w:t>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4E47" w14:textId="3F9F98A5" w:rsidR="00EA4D86" w:rsidRPr="000C71BA" w:rsidRDefault="00EA4D86" w:rsidP="00EA4D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1F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REMINDER: </w:t>
                            </w:r>
                            <w:r w:rsidR="0015323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IMPORTANT</w:t>
                            </w:r>
                            <w:r w:rsidR="0009052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965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Webex Webinar</w:t>
                            </w:r>
                            <w:r w:rsidR="004B4E91">
                              <w:rPr>
                                <w:rFonts w:ascii="Arial" w:hAnsi="Arial" w:cs="Arial"/>
                                <w:b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47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LIVE and ready for you to use!</w:t>
                            </w:r>
                          </w:p>
                          <w:p w14:paraId="44FE4D1B" w14:textId="7A161D7D" w:rsidR="00A242DD" w:rsidRPr="0042532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3D764E47" w14:textId="3F9F98A5" w:rsidR="00EA4D86" w:rsidRPr="000C71BA" w:rsidRDefault="00EA4D86" w:rsidP="00EA4D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1F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REMINDER: </w:t>
                      </w:r>
                      <w:r w:rsidR="0015323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IMPORTANT</w:t>
                      </w:r>
                      <w:r w:rsidR="0009052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29652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Webex Webinar</w:t>
                      </w:r>
                      <w:r w:rsidR="004B4E91">
                        <w:rPr>
                          <w:rFonts w:ascii="Arial" w:hAnsi="Arial" w:cs="Arial"/>
                          <w:b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90478F">
                        <w:rPr>
                          <w:rFonts w:ascii="Arial" w:hAnsi="Arial" w:cs="Arial"/>
                          <w:sz w:val="24"/>
                          <w:szCs w:val="24"/>
                        </w:rPr>
                        <w:t>is LIVE and ready for you to use!</w:t>
                      </w:r>
                    </w:p>
                    <w:p w14:paraId="44FE4D1B" w14:textId="7A161D7D" w:rsidR="00A242DD" w:rsidRPr="0042532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6D738" w14:textId="5FAB83FD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Don’t forget </w:t>
                            </w:r>
                            <w:r w:rsidR="00284CA8" w:rsidRPr="00284CA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Webex Webinar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LIVE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ready for you to use!</w:t>
                            </w:r>
                          </w:p>
                          <w:p w14:paraId="31198E1A" w14:textId="3544A7BF" w:rsidR="000644EA" w:rsidRDefault="00284CA8" w:rsidP="007C2A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2E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 Webinar</w:t>
                            </w:r>
                            <w:r w:rsidR="004B4E91" w:rsidRPr="00AC2E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5B1" w:rsidRPr="000644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means </w:t>
                            </w:r>
                            <w:r w:rsidR="007C2AA2" w:rsidRPr="002A30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now have the option to book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 own</w:t>
                            </w:r>
                            <w:r w:rsidR="007C2AA2" w:rsidRPr="002A30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high-profile</w:t>
                            </w:r>
                            <w:r w:rsidR="001A11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large</w:t>
                            </w:r>
                            <w:r w:rsidR="007C2AA2" w:rsidRPr="002A30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event calls</w:t>
                            </w:r>
                            <w:r w:rsidR="007C2A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DC8A3D" w14:textId="77777777" w:rsidR="007C2AA2" w:rsidRDefault="007C2AA2" w:rsidP="007C2A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3E22861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>Get started now.</w:t>
                            </w:r>
                          </w:p>
                          <w:p w14:paraId="2633E2E9" w14:textId="77293F73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help you get started please visit the</w:t>
                            </w:r>
                            <w:r w:rsidR="00A910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A9109D" w:rsidRPr="00997482">
                                <w:rPr>
                                  <w:rStyle w:val="Hyperlink"/>
                                  <w:rFonts w:ascii="Arial" w:hAnsi="Arial" w:cs="Arial"/>
                                  <w:color w:val="5514B4"/>
                                  <w:sz w:val="24"/>
                                  <w:szCs w:val="24"/>
                                </w:rPr>
                                <w:t xml:space="preserve">BT </w:t>
                              </w:r>
                              <w:r w:rsidR="00845703" w:rsidRPr="00997482">
                                <w:rPr>
                                  <w:rStyle w:val="Hyperlink"/>
                                  <w:rFonts w:ascii="Arial" w:hAnsi="Arial" w:cs="Arial"/>
                                  <w:color w:val="5514B4"/>
                                  <w:sz w:val="24"/>
                                  <w:szCs w:val="24"/>
                                </w:rPr>
                                <w:t>Adoption Hub</w:t>
                              </w:r>
                            </w:hyperlink>
                            <w:r w:rsidR="00A910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DE5D16"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will find everything you need including quick start guides, training videos, pro tips and more.</w:t>
                            </w:r>
                          </w:p>
                          <w:p w14:paraId="2F94DE09" w14:textId="25A18C1A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 or need </w:t>
                            </w:r>
                            <w:r w:rsidR="004C08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further</w:t>
                            </w:r>
                            <w:r w:rsidR="004C088F"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support, please contact 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insert information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16CD7E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13C6D738" w14:textId="5FAB83FD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Don’t forget </w:t>
                      </w:r>
                      <w:r w:rsidR="00284CA8" w:rsidRPr="00284CA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Webex Webinar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</w:t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LIVE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ready for you to use!</w:t>
                      </w:r>
                    </w:p>
                    <w:p w14:paraId="31198E1A" w14:textId="3544A7BF" w:rsidR="000644EA" w:rsidRDefault="00284CA8" w:rsidP="007C2AA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2E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 Webinar</w:t>
                      </w:r>
                      <w:r w:rsidR="004B4E91" w:rsidRPr="00AC2E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C05B1" w:rsidRPr="000644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means </w:t>
                      </w:r>
                      <w:r w:rsidR="007C2AA2" w:rsidRPr="002A30FD">
                        <w:rPr>
                          <w:rFonts w:ascii="Arial" w:hAnsi="Arial" w:cs="Arial"/>
                          <w:sz w:val="24"/>
                          <w:szCs w:val="24"/>
                        </w:rPr>
                        <w:t>you now have the option to book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 own</w:t>
                      </w:r>
                      <w:r w:rsidR="007C2AA2" w:rsidRPr="002A30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high-profile</w:t>
                      </w:r>
                      <w:r w:rsidR="001A110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large</w:t>
                      </w:r>
                      <w:r w:rsidR="007C2AA2" w:rsidRPr="002A30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event calls</w:t>
                      </w:r>
                      <w:r w:rsidR="007C2A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CDC8A3D" w14:textId="77777777" w:rsidR="007C2AA2" w:rsidRDefault="007C2AA2" w:rsidP="007C2AA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3E22861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</w:pP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>Get started now.</w:t>
                      </w:r>
                    </w:p>
                    <w:p w14:paraId="2633E2E9" w14:textId="77293F73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To help you get started please visit the</w:t>
                      </w:r>
                      <w:r w:rsidR="00A910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="00A9109D" w:rsidRPr="00997482">
                          <w:rPr>
                            <w:rStyle w:val="Hyperlink"/>
                            <w:rFonts w:ascii="Arial" w:hAnsi="Arial" w:cs="Arial"/>
                            <w:color w:val="5514B4"/>
                            <w:sz w:val="24"/>
                            <w:szCs w:val="24"/>
                          </w:rPr>
                          <w:t xml:space="preserve">BT </w:t>
                        </w:r>
                        <w:r w:rsidR="00845703" w:rsidRPr="00997482">
                          <w:rPr>
                            <w:rStyle w:val="Hyperlink"/>
                            <w:rFonts w:ascii="Arial" w:hAnsi="Arial" w:cs="Arial"/>
                            <w:color w:val="5514B4"/>
                            <w:sz w:val="24"/>
                            <w:szCs w:val="24"/>
                          </w:rPr>
                          <w:t>Adoption Hub</w:t>
                        </w:r>
                      </w:hyperlink>
                      <w:r w:rsidR="00A9109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DE5D16"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You will find everything you need including quick start guides, training videos, pro tips and more.</w:t>
                      </w:r>
                    </w:p>
                    <w:p w14:paraId="2F94DE09" w14:textId="25A18C1A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 or need </w:t>
                      </w:r>
                      <w:r w:rsidR="004C088F">
                        <w:rPr>
                          <w:rFonts w:ascii="Arial" w:hAnsi="Arial" w:cs="Arial"/>
                          <w:sz w:val="24"/>
                          <w:szCs w:val="24"/>
                        </w:rPr>
                        <w:t>further</w:t>
                      </w:r>
                      <w:r w:rsidR="004C088F"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support, please contact 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insert information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D16CD7E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71BB5" w14:textId="77777777" w:rsidR="003D3AA2" w:rsidRDefault="003D3AA2" w:rsidP="00C26D8B">
      <w:r>
        <w:separator/>
      </w:r>
    </w:p>
  </w:endnote>
  <w:endnote w:type="continuationSeparator" w:id="0">
    <w:p w14:paraId="0EA0C5C2" w14:textId="77777777" w:rsidR="003D3AA2" w:rsidRDefault="003D3AA2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459A5A9D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031DDF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5702E" w14:textId="77777777" w:rsidR="003D3AA2" w:rsidRDefault="003D3AA2" w:rsidP="00C26D8B">
      <w:r>
        <w:separator/>
      </w:r>
    </w:p>
  </w:footnote>
  <w:footnote w:type="continuationSeparator" w:id="0">
    <w:p w14:paraId="71A81DB7" w14:textId="77777777" w:rsidR="003D3AA2" w:rsidRDefault="003D3AA2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31DDF"/>
    <w:rsid w:val="000402F6"/>
    <w:rsid w:val="000644EA"/>
    <w:rsid w:val="00072254"/>
    <w:rsid w:val="00076151"/>
    <w:rsid w:val="00090523"/>
    <w:rsid w:val="000951BC"/>
    <w:rsid w:val="000A4394"/>
    <w:rsid w:val="000C05B1"/>
    <w:rsid w:val="000C1A17"/>
    <w:rsid w:val="000C2D17"/>
    <w:rsid w:val="000D17DF"/>
    <w:rsid w:val="001021A4"/>
    <w:rsid w:val="0011134D"/>
    <w:rsid w:val="00114CDA"/>
    <w:rsid w:val="00116B8A"/>
    <w:rsid w:val="0012651C"/>
    <w:rsid w:val="0015241A"/>
    <w:rsid w:val="00153236"/>
    <w:rsid w:val="0016093F"/>
    <w:rsid w:val="001666B0"/>
    <w:rsid w:val="00170125"/>
    <w:rsid w:val="00171BEA"/>
    <w:rsid w:val="001952A8"/>
    <w:rsid w:val="001A110A"/>
    <w:rsid w:val="001D4065"/>
    <w:rsid w:val="001E42F2"/>
    <w:rsid w:val="00211FEC"/>
    <w:rsid w:val="00215849"/>
    <w:rsid w:val="0022042C"/>
    <w:rsid w:val="002238F5"/>
    <w:rsid w:val="00227D65"/>
    <w:rsid w:val="00233F7A"/>
    <w:rsid w:val="00276EFC"/>
    <w:rsid w:val="002828BF"/>
    <w:rsid w:val="00284CA8"/>
    <w:rsid w:val="00293D2C"/>
    <w:rsid w:val="00296529"/>
    <w:rsid w:val="00296C12"/>
    <w:rsid w:val="002A40FF"/>
    <w:rsid w:val="00342183"/>
    <w:rsid w:val="0038307E"/>
    <w:rsid w:val="003A5A9B"/>
    <w:rsid w:val="003B199E"/>
    <w:rsid w:val="003C3CA4"/>
    <w:rsid w:val="003D3AA2"/>
    <w:rsid w:val="003E0097"/>
    <w:rsid w:val="0042532F"/>
    <w:rsid w:val="00430D46"/>
    <w:rsid w:val="00474890"/>
    <w:rsid w:val="00482459"/>
    <w:rsid w:val="004A1AE6"/>
    <w:rsid w:val="004B4E91"/>
    <w:rsid w:val="004C088F"/>
    <w:rsid w:val="004C4A81"/>
    <w:rsid w:val="004D13B6"/>
    <w:rsid w:val="004E7ED7"/>
    <w:rsid w:val="00514AD0"/>
    <w:rsid w:val="00532611"/>
    <w:rsid w:val="00552805"/>
    <w:rsid w:val="00570884"/>
    <w:rsid w:val="005A5078"/>
    <w:rsid w:val="005B1143"/>
    <w:rsid w:val="005B393F"/>
    <w:rsid w:val="005C0BBF"/>
    <w:rsid w:val="005D3BA1"/>
    <w:rsid w:val="005E13CC"/>
    <w:rsid w:val="006123F4"/>
    <w:rsid w:val="00622B63"/>
    <w:rsid w:val="006A32DD"/>
    <w:rsid w:val="006E0F1A"/>
    <w:rsid w:val="00760C34"/>
    <w:rsid w:val="007653A5"/>
    <w:rsid w:val="00771F2A"/>
    <w:rsid w:val="0078195B"/>
    <w:rsid w:val="007B1348"/>
    <w:rsid w:val="007C2AA2"/>
    <w:rsid w:val="00811ABF"/>
    <w:rsid w:val="0081742B"/>
    <w:rsid w:val="00817FC2"/>
    <w:rsid w:val="00845703"/>
    <w:rsid w:val="008937AA"/>
    <w:rsid w:val="008B2060"/>
    <w:rsid w:val="008D3DAD"/>
    <w:rsid w:val="008E6C4A"/>
    <w:rsid w:val="008F4DBD"/>
    <w:rsid w:val="00930A70"/>
    <w:rsid w:val="00964B3D"/>
    <w:rsid w:val="009945B3"/>
    <w:rsid w:val="00997482"/>
    <w:rsid w:val="009B006B"/>
    <w:rsid w:val="009B18D7"/>
    <w:rsid w:val="009B1A9E"/>
    <w:rsid w:val="009D0289"/>
    <w:rsid w:val="00A05AC2"/>
    <w:rsid w:val="00A1141D"/>
    <w:rsid w:val="00A242DD"/>
    <w:rsid w:val="00A245C6"/>
    <w:rsid w:val="00A25EDC"/>
    <w:rsid w:val="00A5501C"/>
    <w:rsid w:val="00A614FA"/>
    <w:rsid w:val="00A66C48"/>
    <w:rsid w:val="00A9109D"/>
    <w:rsid w:val="00AA037E"/>
    <w:rsid w:val="00AA3F70"/>
    <w:rsid w:val="00AC2CE3"/>
    <w:rsid w:val="00AC2EB8"/>
    <w:rsid w:val="00B25605"/>
    <w:rsid w:val="00B448BC"/>
    <w:rsid w:val="00B82593"/>
    <w:rsid w:val="00BA5B09"/>
    <w:rsid w:val="00BB14A7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CE69F1"/>
    <w:rsid w:val="00D30B12"/>
    <w:rsid w:val="00D42726"/>
    <w:rsid w:val="00D42CC1"/>
    <w:rsid w:val="00D567FE"/>
    <w:rsid w:val="00D5709B"/>
    <w:rsid w:val="00D667F7"/>
    <w:rsid w:val="00D80CA2"/>
    <w:rsid w:val="00DA72FA"/>
    <w:rsid w:val="00DE5D16"/>
    <w:rsid w:val="00E06419"/>
    <w:rsid w:val="00E07BF7"/>
    <w:rsid w:val="00E33455"/>
    <w:rsid w:val="00E41CB4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F18BC"/>
    <w:rsid w:val="00F04154"/>
    <w:rsid w:val="00F36570"/>
    <w:rsid w:val="00F43F29"/>
    <w:rsid w:val="00F47981"/>
    <w:rsid w:val="00F55AC1"/>
    <w:rsid w:val="00F640F1"/>
    <w:rsid w:val="00F71FBB"/>
    <w:rsid w:val="00F73AE0"/>
    <w:rsid w:val="00F76D08"/>
    <w:rsid w:val="00F87CDE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0644EA"/>
  </w:style>
  <w:style w:type="paragraph" w:styleId="Revision">
    <w:name w:val="Revision"/>
    <w:hidden/>
    <w:uiPriority w:val="99"/>
    <w:semiHidden/>
    <w:rsid w:val="00153236"/>
    <w:pPr>
      <w:spacing w:after="0" w:line="240" w:lineRule="auto"/>
    </w:pPr>
    <w:rPr>
      <w:rFonts w:ascii="CiscoSansTT" w:eastAsia="CiscoSansTT" w:hAnsi="CiscoSansTT" w:cs="CiscoSansT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webinar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cisco/webex-webina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purl.org/dc/dcmitype/"/>
    <ds:schemaRef ds:uri="http://purl.org/dc/terms/"/>
    <ds:schemaRef ds:uri="170f4cc6-d656-43dc-8b75-edd907d7a595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96cdef2-7991-4748-9b5a-e306ecd09b6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C427F2-0352-4001-989A-7639E0804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27</cp:revision>
  <dcterms:created xsi:type="dcterms:W3CDTF">2023-02-16T16:26:00Z</dcterms:created>
  <dcterms:modified xsi:type="dcterms:W3CDTF">2024-08-02T13:05:00Z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01c74068171458821755fbb59877a1d381fd7cb2e31490946ad6699b7942969b</vt:lpwstr>
  </property>
</Properties>
</file>