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6F2D03C3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</w:t>
      </w:r>
      <w:r w:rsidR="004063F6">
        <w:rPr>
          <w:rFonts w:ascii="Arial" w:hAnsi="Arial" w:cs="Arial"/>
          <w:b/>
          <w:bCs/>
        </w:rPr>
        <w:t xml:space="preserve"> </w:t>
      </w:r>
      <w:r w:rsidR="00B76161">
        <w:rPr>
          <w:rFonts w:ascii="Arial" w:hAnsi="Arial" w:cs="Arial"/>
          <w:b/>
          <w:bCs/>
        </w:rPr>
        <w:t xml:space="preserve">and </w:t>
      </w:r>
      <w:r w:rsidR="004063F6">
        <w:rPr>
          <w:rFonts w:ascii="Arial" w:hAnsi="Arial" w:cs="Arial"/>
          <w:b/>
          <w:bCs/>
        </w:rPr>
        <w:t>c</w:t>
      </w:r>
      <w:r w:rsidR="00F96573">
        <w:rPr>
          <w:rFonts w:ascii="Arial" w:hAnsi="Arial" w:cs="Arial"/>
          <w:b/>
          <w:bCs/>
        </w:rPr>
        <w:t xml:space="preserve">heck </w:t>
      </w:r>
      <w:r w:rsidR="00B76161">
        <w:rPr>
          <w:rFonts w:ascii="Arial" w:hAnsi="Arial" w:cs="Arial"/>
          <w:b/>
          <w:bCs/>
        </w:rPr>
        <w:t xml:space="preserve">that all </w:t>
      </w:r>
      <w:r w:rsidR="00F96573">
        <w:rPr>
          <w:rFonts w:ascii="Arial" w:hAnsi="Arial" w:cs="Arial"/>
          <w:b/>
          <w:bCs/>
        </w:rPr>
        <w:t xml:space="preserve">links open </w:t>
      </w:r>
      <w:r w:rsidR="00437F4D">
        <w:rPr>
          <w:rFonts w:ascii="Arial" w:hAnsi="Arial" w:cs="Arial"/>
          <w:b/>
          <w:bCs/>
        </w:rPr>
        <w:t xml:space="preserve">correctly </w:t>
      </w:r>
      <w:r w:rsidR="00F96573">
        <w:rPr>
          <w:rFonts w:ascii="Arial" w:hAnsi="Arial" w:cs="Arial"/>
          <w:b/>
          <w:bCs/>
        </w:rPr>
        <w:t>prior to sending</w:t>
      </w:r>
      <w:r w:rsidR="009E4AC3">
        <w:rPr>
          <w:rFonts w:ascii="Arial" w:hAnsi="Arial" w:cs="Arial"/>
          <w:b/>
          <w:bCs/>
        </w:rPr>
        <w:t xml:space="preserve"> to your audience</w:t>
      </w:r>
      <w:r w:rsidRPr="0022042C">
        <w:rPr>
          <w:rFonts w:ascii="Arial" w:hAnsi="Arial" w:cs="Arial"/>
          <w:b/>
          <w:bCs/>
        </w:rPr>
        <w:t>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12B078E1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="005736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IMPORTANT. </w:t>
                            </w:r>
                            <w:r w:rsidR="001838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Rooms</w:t>
                            </w:r>
                            <w:r w:rsidR="004B4E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12B078E1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r w:rsidR="005736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IMPORTANT. </w:t>
                      </w:r>
                      <w:r w:rsidR="001838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Rooms</w:t>
                      </w:r>
                      <w:r w:rsidR="004B4E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4C19824F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1838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Webex Rooms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31198E1A" w14:textId="39B2DE10" w:rsidR="000644EA" w:rsidRDefault="0005330D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330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Webex Rooms </w:t>
                            </w:r>
                            <w:r w:rsidR="000C05B1" w:rsidRPr="000644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means </w:t>
                            </w:r>
                            <w:r w:rsidR="000644EA" w:rsidRPr="000644EA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meeting room that is fully integrated with your </w:t>
                            </w:r>
                            <w:r w:rsidR="000644EA" w:rsidRPr="000644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="000644EA" w:rsidRPr="000644EA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allowing you to connect the room into your </w:t>
                            </w:r>
                            <w:r w:rsidR="000644EA" w:rsidRPr="000644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="000644EA" w:rsidRPr="000644EA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meetings, start </w:t>
                            </w:r>
                            <w:r w:rsidR="00F47981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0644EA" w:rsidRPr="000644EA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>meetings and share content with all participants whether they are in the office or working remotely</w:t>
                            </w:r>
                            <w:r w:rsidR="00A245C6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644EA" w:rsidRPr="000644EA">
                              <w:rPr>
                                <w:rStyle w:val="normaltextrun"/>
                                <w:rFonts w:ascii="Arial" w:hAnsi="Arial" w:cs="Arial"/>
                                <w:sz w:val="24"/>
                                <w:szCs w:val="24"/>
                              </w:rPr>
                              <w:t>You can start or join both scheduled and unscheduled meetings.</w:t>
                            </w: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50CD604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please visit the </w:t>
                            </w:r>
                            <w:hyperlink r:id="rId11" w:tooltip="Link to BT Support Centre" w:history="1">
                              <w:r w:rsidRPr="000C05B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18387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B4E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find everything you need including quick start guides, training videos, pro tips and more.</w:t>
                            </w:r>
                          </w:p>
                          <w:p w14:paraId="2F94DE09" w14:textId="6F1E6F3D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</w:t>
                            </w:r>
                            <w:r w:rsidR="002166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further</w:t>
                            </w:r>
                            <w:r w:rsidR="002166A4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4C19824F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1838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Webex Rooms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31198E1A" w14:textId="39B2DE10" w:rsidR="000644EA" w:rsidRDefault="0005330D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330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Webex Rooms </w:t>
                      </w:r>
                      <w:r w:rsidR="000C05B1" w:rsidRPr="000644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means </w:t>
                      </w:r>
                      <w:r w:rsidR="000644EA" w:rsidRPr="000644EA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 xml:space="preserve">a meeting room that is fully integrated with your </w:t>
                      </w:r>
                      <w:r w:rsidR="000644EA" w:rsidRPr="000644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="000644EA" w:rsidRPr="000644EA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 xml:space="preserve">, allowing you to connect the room into your </w:t>
                      </w:r>
                      <w:r w:rsidR="000644EA" w:rsidRPr="000644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="000644EA" w:rsidRPr="000644EA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 xml:space="preserve">meetings, start </w:t>
                      </w:r>
                      <w:r w:rsidR="00F47981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="000644EA" w:rsidRPr="000644EA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>meetings and share content with all participants whether they are in the office or working remotely</w:t>
                      </w:r>
                      <w:r w:rsidR="00A245C6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0644EA" w:rsidRPr="000644EA">
                        <w:rPr>
                          <w:rStyle w:val="normaltextrun"/>
                          <w:rFonts w:ascii="Arial" w:hAnsi="Arial" w:cs="Arial"/>
                          <w:sz w:val="24"/>
                          <w:szCs w:val="24"/>
                        </w:rPr>
                        <w:t>You can start or join both scheduled and unscheduled meetings.</w:t>
                      </w: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50CD604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please visit the </w:t>
                      </w:r>
                      <w:hyperlink r:id="rId12" w:tooltip="Link to BT Support Centre" w:history="1">
                        <w:r w:rsidRPr="000C05B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18387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B4E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find everything you need including quick start guides, training videos, pro tips and more.</w:t>
                      </w:r>
                    </w:p>
                    <w:p w14:paraId="2F94DE09" w14:textId="6F1E6F3D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</w:t>
                      </w:r>
                      <w:r w:rsidR="002166A4">
                        <w:rPr>
                          <w:rFonts w:ascii="Arial" w:hAnsi="Arial" w:cs="Arial"/>
                          <w:sz w:val="24"/>
                          <w:szCs w:val="24"/>
                        </w:rPr>
                        <w:t>further</w:t>
                      </w:r>
                      <w:r w:rsidR="002166A4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3"/>
      <w:footerReference w:type="default" r:id="rId14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3AF3D" w14:textId="77777777" w:rsidR="00703231" w:rsidRDefault="00703231" w:rsidP="00C26D8B">
      <w:r>
        <w:separator/>
      </w:r>
    </w:p>
  </w:endnote>
  <w:endnote w:type="continuationSeparator" w:id="0">
    <w:p w14:paraId="4D0D3A55" w14:textId="77777777" w:rsidR="00703231" w:rsidRDefault="00703231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1D0D380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630EC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086D" w14:textId="77777777" w:rsidR="00703231" w:rsidRDefault="00703231" w:rsidP="00C26D8B">
      <w:r>
        <w:separator/>
      </w:r>
    </w:p>
  </w:footnote>
  <w:footnote w:type="continuationSeparator" w:id="0">
    <w:p w14:paraId="6DD9F664" w14:textId="77777777" w:rsidR="00703231" w:rsidRDefault="00703231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5330D"/>
    <w:rsid w:val="00057FE2"/>
    <w:rsid w:val="000644EA"/>
    <w:rsid w:val="00072254"/>
    <w:rsid w:val="00073936"/>
    <w:rsid w:val="00076151"/>
    <w:rsid w:val="000A4394"/>
    <w:rsid w:val="000C05B1"/>
    <w:rsid w:val="000C1A17"/>
    <w:rsid w:val="000C2D17"/>
    <w:rsid w:val="000D17DF"/>
    <w:rsid w:val="0011134D"/>
    <w:rsid w:val="00116B8A"/>
    <w:rsid w:val="0012651C"/>
    <w:rsid w:val="0013279C"/>
    <w:rsid w:val="00132FBA"/>
    <w:rsid w:val="0015241A"/>
    <w:rsid w:val="001666B0"/>
    <w:rsid w:val="00171BEA"/>
    <w:rsid w:val="00183875"/>
    <w:rsid w:val="001952A8"/>
    <w:rsid w:val="001D4065"/>
    <w:rsid w:val="001E42F2"/>
    <w:rsid w:val="0020276F"/>
    <w:rsid w:val="00211FEC"/>
    <w:rsid w:val="002166A4"/>
    <w:rsid w:val="0022042C"/>
    <w:rsid w:val="00227D65"/>
    <w:rsid w:val="00233F7A"/>
    <w:rsid w:val="00276EFC"/>
    <w:rsid w:val="002828BF"/>
    <w:rsid w:val="00293D2C"/>
    <w:rsid w:val="00296C12"/>
    <w:rsid w:val="002A40FF"/>
    <w:rsid w:val="00342183"/>
    <w:rsid w:val="0038307E"/>
    <w:rsid w:val="003A5A9B"/>
    <w:rsid w:val="003B199E"/>
    <w:rsid w:val="003C3CA4"/>
    <w:rsid w:val="003E0097"/>
    <w:rsid w:val="003F64DD"/>
    <w:rsid w:val="004063F6"/>
    <w:rsid w:val="0042532F"/>
    <w:rsid w:val="00430D46"/>
    <w:rsid w:val="00437F4D"/>
    <w:rsid w:val="00482459"/>
    <w:rsid w:val="004A1AE6"/>
    <w:rsid w:val="004B4E91"/>
    <w:rsid w:val="004C10D9"/>
    <w:rsid w:val="004C4A81"/>
    <w:rsid w:val="004D13B6"/>
    <w:rsid w:val="004E7ED7"/>
    <w:rsid w:val="004F6CF7"/>
    <w:rsid w:val="00514AD0"/>
    <w:rsid w:val="00532611"/>
    <w:rsid w:val="00534D4B"/>
    <w:rsid w:val="00552805"/>
    <w:rsid w:val="00570884"/>
    <w:rsid w:val="005736E6"/>
    <w:rsid w:val="005A5078"/>
    <w:rsid w:val="005B1143"/>
    <w:rsid w:val="005B393F"/>
    <w:rsid w:val="005C04B9"/>
    <w:rsid w:val="005C0BBF"/>
    <w:rsid w:val="005D3BA1"/>
    <w:rsid w:val="006123F4"/>
    <w:rsid w:val="00622B63"/>
    <w:rsid w:val="00650FD8"/>
    <w:rsid w:val="006630EC"/>
    <w:rsid w:val="006A32DD"/>
    <w:rsid w:val="006B3FDC"/>
    <w:rsid w:val="006E0F1A"/>
    <w:rsid w:val="00703231"/>
    <w:rsid w:val="00760C34"/>
    <w:rsid w:val="007653A5"/>
    <w:rsid w:val="00771F2A"/>
    <w:rsid w:val="0078195B"/>
    <w:rsid w:val="0078494C"/>
    <w:rsid w:val="007B1348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9B74B9"/>
    <w:rsid w:val="009D07DB"/>
    <w:rsid w:val="009E4AC3"/>
    <w:rsid w:val="009F21D8"/>
    <w:rsid w:val="00A05AC2"/>
    <w:rsid w:val="00A1141D"/>
    <w:rsid w:val="00A242DD"/>
    <w:rsid w:val="00A245C6"/>
    <w:rsid w:val="00A25EDC"/>
    <w:rsid w:val="00A5501C"/>
    <w:rsid w:val="00A614FA"/>
    <w:rsid w:val="00A66C48"/>
    <w:rsid w:val="00AA037E"/>
    <w:rsid w:val="00AA3F70"/>
    <w:rsid w:val="00AC2CE3"/>
    <w:rsid w:val="00AE1176"/>
    <w:rsid w:val="00B07BAC"/>
    <w:rsid w:val="00B448BC"/>
    <w:rsid w:val="00B76161"/>
    <w:rsid w:val="00B82593"/>
    <w:rsid w:val="00BA5B09"/>
    <w:rsid w:val="00BC2439"/>
    <w:rsid w:val="00BE0CE5"/>
    <w:rsid w:val="00BE3A43"/>
    <w:rsid w:val="00BE5A3E"/>
    <w:rsid w:val="00BE6010"/>
    <w:rsid w:val="00C01C50"/>
    <w:rsid w:val="00C049AE"/>
    <w:rsid w:val="00C1483B"/>
    <w:rsid w:val="00C154B9"/>
    <w:rsid w:val="00C26D8B"/>
    <w:rsid w:val="00C32AEB"/>
    <w:rsid w:val="00C46A47"/>
    <w:rsid w:val="00C55871"/>
    <w:rsid w:val="00C72D0D"/>
    <w:rsid w:val="00C90D27"/>
    <w:rsid w:val="00CA05D2"/>
    <w:rsid w:val="00CA4A41"/>
    <w:rsid w:val="00CB1C2A"/>
    <w:rsid w:val="00CD5308"/>
    <w:rsid w:val="00CE69F1"/>
    <w:rsid w:val="00D00E5F"/>
    <w:rsid w:val="00D30B12"/>
    <w:rsid w:val="00D42726"/>
    <w:rsid w:val="00D42CC1"/>
    <w:rsid w:val="00D5709B"/>
    <w:rsid w:val="00D667F7"/>
    <w:rsid w:val="00D80CA2"/>
    <w:rsid w:val="00DA72FA"/>
    <w:rsid w:val="00DD5BE0"/>
    <w:rsid w:val="00E06419"/>
    <w:rsid w:val="00E07BF7"/>
    <w:rsid w:val="00E33455"/>
    <w:rsid w:val="00E44156"/>
    <w:rsid w:val="00E467C0"/>
    <w:rsid w:val="00E62EA6"/>
    <w:rsid w:val="00E65931"/>
    <w:rsid w:val="00E67D31"/>
    <w:rsid w:val="00EA0F51"/>
    <w:rsid w:val="00EA4D86"/>
    <w:rsid w:val="00EA6958"/>
    <w:rsid w:val="00EB3471"/>
    <w:rsid w:val="00ED1041"/>
    <w:rsid w:val="00EE3630"/>
    <w:rsid w:val="00EF18BC"/>
    <w:rsid w:val="00F04154"/>
    <w:rsid w:val="00F36570"/>
    <w:rsid w:val="00F43F29"/>
    <w:rsid w:val="00F47981"/>
    <w:rsid w:val="00F55AC1"/>
    <w:rsid w:val="00F640F1"/>
    <w:rsid w:val="00F71FBB"/>
    <w:rsid w:val="00F73AE0"/>
    <w:rsid w:val="00F76D08"/>
    <w:rsid w:val="00F76D99"/>
    <w:rsid w:val="00F93D9D"/>
    <w:rsid w:val="00F952C7"/>
    <w:rsid w:val="00F96573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0644EA"/>
  </w:style>
  <w:style w:type="paragraph" w:styleId="Revision">
    <w:name w:val="Revision"/>
    <w:hidden/>
    <w:uiPriority w:val="99"/>
    <w:semiHidden/>
    <w:rsid w:val="00C90D27"/>
    <w:pPr>
      <w:spacing w:after="0" w:line="240" w:lineRule="auto"/>
    </w:pPr>
    <w:rPr>
      <w:rFonts w:ascii="CiscoSansTT" w:eastAsia="CiscoSansTT" w:hAnsi="CiscoSansTT" w:cs="CiscoSansT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siness.bt.com/user-adoption/cisco/webex-roo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iness.bt.com/user-adoption/cisco/webex-roo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B2FCE-0587-4636-BE52-8AA2E5B49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96cdef2-7991-4748-9b5a-e306ecd09b6e"/>
    <ds:schemaRef ds:uri="170f4cc6-d656-43dc-8b75-edd907d7a5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EC1A72-FD9C-4A2E-ACE2-402C7023C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8</cp:revision>
  <dcterms:created xsi:type="dcterms:W3CDTF">2023-07-14T08:31:00Z</dcterms:created>
  <dcterms:modified xsi:type="dcterms:W3CDTF">2024-08-02T13:06:00Z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542e1943820a423133fc7c08b268475e7a264ad5b05f4ef178c452d228486b45</vt:lpwstr>
  </property>
</Properties>
</file>