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EB1D" w14:textId="3A8CB1D0" w:rsidR="00251B97" w:rsidRPr="00E12897" w:rsidRDefault="00251B97" w:rsidP="00251B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Centre.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5FFEB1D" w14:textId="3A8CB1D0" w:rsidR="00251B97" w:rsidRPr="00E12897" w:rsidRDefault="00251B97" w:rsidP="00251B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Centre.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597C" w14:textId="77777777" w:rsidR="004F1F45" w:rsidRPr="00E12897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69B5BE0A" w14:textId="77777777" w:rsidR="004F1F45" w:rsidRPr="00C615E9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B04015" w14:textId="77777777" w:rsidR="00D978D8" w:rsidRDefault="004F1F45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513084E3" w14:textId="77777777" w:rsidR="00D978D8" w:rsidRDefault="00D978D8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AB0AE2" w14:textId="289758A5" w:rsidR="008F29AF" w:rsidRDefault="00F90C6D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Here </w:t>
                            </w:r>
                            <w:r w:rsidR="008F29AF"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are some key features that you can look forward to:</w:t>
                            </w:r>
                          </w:p>
                          <w:p w14:paraId="5058EF7D" w14:textId="77777777" w:rsidR="00F9166C" w:rsidRPr="00D978D8" w:rsidRDefault="00F9166C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3D0F76A2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1547001F" w14:textId="7AD5EED3" w:rsidR="002C2254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="00717D40" w:rsidRP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AI-led nudges, coaching, and context for best handling customer needs.</w:t>
                            </w:r>
                          </w:p>
                          <w:p w14:paraId="4BEDB902" w14:textId="2689E6FC" w:rsidR="00AB6437" w:rsidRPr="005607F6" w:rsidRDefault="00AB6437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Enhanced Productivity</w:t>
                            </w:r>
                            <w:r w:rsidRPr="00AB6437">
                              <w:t>:</w:t>
                            </w:r>
                            <w:r w:rsidR="00C63146">
                              <w:t xml:space="preserve"> </w:t>
                            </w:r>
                            <w:r w:rsidR="00D20421"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contact history is consolidated for all digital channels</w:t>
                            </w:r>
                            <w:r w:rsidR="00336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6A88"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displays the previous communication for last 90 days</w:t>
                            </w:r>
                            <w:r w:rsidR="00336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2568711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6C886D57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48D79E76" w14:textId="77777777" w:rsidR="002C2254" w:rsidRPr="00E12897" w:rsidRDefault="002C2254" w:rsidP="002C2254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2E6F873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41D6169D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D2E5FC6" w14:textId="77777777" w:rsidR="002C2254" w:rsidRPr="00C615E9" w:rsidRDefault="002C2254" w:rsidP="002C22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071D0780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FB5616F" w14:textId="77777777" w:rsidR="002C2254" w:rsidRPr="00D815EA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6C67D868" w14:textId="77777777" w:rsidR="002C2254" w:rsidRPr="005607F6" w:rsidRDefault="002C2254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1FEF49E8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240597C" w14:textId="77777777" w:rsidR="004F1F45" w:rsidRPr="00E12897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69B5BE0A" w14:textId="77777777" w:rsidR="004F1F45" w:rsidRPr="00C615E9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B04015" w14:textId="77777777" w:rsidR="00D978D8" w:rsidRDefault="004F1F45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513084E3" w14:textId="77777777" w:rsidR="00D978D8" w:rsidRDefault="00D978D8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AB0AE2" w14:textId="289758A5" w:rsidR="008F29AF" w:rsidRDefault="00F90C6D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Here </w:t>
                      </w:r>
                      <w:r w:rsidR="008F29AF"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are some key features that you can look forward to:</w:t>
                      </w:r>
                    </w:p>
                    <w:p w14:paraId="5058EF7D" w14:textId="77777777" w:rsidR="00F9166C" w:rsidRPr="00D978D8" w:rsidRDefault="00F9166C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3D0F76A2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1547001F" w14:textId="7AD5EED3" w:rsidR="002C2254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Real-Time Support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="00717D40" w:rsidRP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et AI-led nudges, coaching, and context for best handling customer needs.</w:t>
                      </w:r>
                    </w:p>
                    <w:p w14:paraId="4BEDB902" w14:textId="2689E6FC" w:rsidR="00AB6437" w:rsidRPr="005607F6" w:rsidRDefault="00AB6437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Enhanced Productivity</w:t>
                      </w:r>
                      <w:r w:rsidRPr="00AB6437">
                        <w:t>:</w:t>
                      </w:r>
                      <w:r w:rsidR="00C63146">
                        <w:t xml:space="preserve"> </w:t>
                      </w:r>
                      <w:r w:rsidR="00D20421"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The contact history is consolidated for all digital channels</w:t>
                      </w:r>
                      <w:r w:rsidR="00336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E6A88"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and displays the previous communication for last 90 days</w:t>
                      </w:r>
                      <w:r w:rsidR="00336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2568711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6C886D57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48D79E76" w14:textId="77777777" w:rsidR="002C2254" w:rsidRPr="00E12897" w:rsidRDefault="002C2254" w:rsidP="002C2254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12E6F873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41D6169D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D2E5FC6" w14:textId="77777777" w:rsidR="002C2254" w:rsidRPr="00C615E9" w:rsidRDefault="002C2254" w:rsidP="002C22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071D0780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FB5616F" w14:textId="77777777" w:rsidR="002C2254" w:rsidRPr="00D815EA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6C67D868" w14:textId="77777777" w:rsidR="002C2254" w:rsidRPr="005607F6" w:rsidRDefault="002C2254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1FEF49E8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505E01B" w14:textId="77777777" w:rsidR="007C4378" w:rsidRPr="007C4378" w:rsidRDefault="007C4378" w:rsidP="007C4378"/>
    <w:p w14:paraId="08B15516" w14:textId="77777777" w:rsidR="007C4378" w:rsidRPr="007C4378" w:rsidRDefault="007C4378" w:rsidP="007C4378"/>
    <w:p w14:paraId="79ED6B74" w14:textId="77777777" w:rsidR="007C4378" w:rsidRPr="007C4378" w:rsidRDefault="007C4378" w:rsidP="007C4378"/>
    <w:p w14:paraId="4D20C0DB" w14:textId="77777777" w:rsidR="007C4378" w:rsidRPr="007C4378" w:rsidRDefault="007C4378" w:rsidP="007C4378"/>
    <w:p w14:paraId="4196F6AE" w14:textId="77777777" w:rsidR="007C4378" w:rsidRPr="007C4378" w:rsidRDefault="007C4378" w:rsidP="007C4378"/>
    <w:p w14:paraId="3BD3CB6A" w14:textId="77777777" w:rsidR="007C4378" w:rsidRPr="007C4378" w:rsidRDefault="007C4378" w:rsidP="007C4378"/>
    <w:p w14:paraId="01966E49" w14:textId="77777777" w:rsidR="007C4378" w:rsidRPr="007C4378" w:rsidRDefault="007C4378" w:rsidP="007C4378"/>
    <w:p w14:paraId="572AC7D7" w14:textId="77777777" w:rsidR="007C4378" w:rsidRPr="007C4378" w:rsidRDefault="007C4378" w:rsidP="007C4378"/>
    <w:p w14:paraId="2C369C6D" w14:textId="77777777" w:rsidR="007C4378" w:rsidRPr="007C4378" w:rsidRDefault="007C4378" w:rsidP="007C4378"/>
    <w:p w14:paraId="31547C30" w14:textId="77777777" w:rsidR="007C4378" w:rsidRPr="007C4378" w:rsidRDefault="007C4378" w:rsidP="007C4378"/>
    <w:p w14:paraId="0550E51B" w14:textId="77777777" w:rsidR="007C4378" w:rsidRPr="007C4378" w:rsidRDefault="007C4378" w:rsidP="007C4378"/>
    <w:p w14:paraId="2B6FA576" w14:textId="77777777" w:rsidR="007C4378" w:rsidRPr="007C4378" w:rsidRDefault="007C4378" w:rsidP="007C4378"/>
    <w:p w14:paraId="1FE046D1" w14:textId="77777777" w:rsidR="007C4378" w:rsidRPr="007C4378" w:rsidRDefault="007C4378" w:rsidP="007C4378"/>
    <w:p w14:paraId="5968F365" w14:textId="77777777" w:rsidR="007C4378" w:rsidRPr="007C4378" w:rsidRDefault="007C4378" w:rsidP="007C4378"/>
    <w:p w14:paraId="1C21D4CC" w14:textId="77777777" w:rsidR="007C4378" w:rsidRPr="007C4378" w:rsidRDefault="007C4378" w:rsidP="007C4378"/>
    <w:p w14:paraId="265FE0CC" w14:textId="77777777" w:rsidR="007C4378" w:rsidRPr="007C4378" w:rsidRDefault="007C4378" w:rsidP="007C4378"/>
    <w:p w14:paraId="746C075D" w14:textId="77777777" w:rsidR="007C4378" w:rsidRPr="007C4378" w:rsidRDefault="007C4378" w:rsidP="007C4378"/>
    <w:p w14:paraId="526CFBF4" w14:textId="77777777" w:rsidR="007C4378" w:rsidRPr="007C4378" w:rsidRDefault="007C4378" w:rsidP="007C4378"/>
    <w:p w14:paraId="474C6BB6" w14:textId="77777777" w:rsidR="007C4378" w:rsidRPr="007C4378" w:rsidRDefault="007C4378" w:rsidP="007C4378"/>
    <w:p w14:paraId="2AA8344B" w14:textId="77777777" w:rsidR="007C4378" w:rsidRDefault="007C4378" w:rsidP="007C4378">
      <w:pPr>
        <w:jc w:val="right"/>
      </w:pPr>
    </w:p>
    <w:p w14:paraId="7F1C87BF" w14:textId="77777777" w:rsidR="007C4378" w:rsidRDefault="007C4378" w:rsidP="007C4378">
      <w:pPr>
        <w:jc w:val="right"/>
      </w:pPr>
    </w:p>
    <w:p w14:paraId="3C633ACF" w14:textId="77777777" w:rsidR="007C4378" w:rsidRDefault="007C4378" w:rsidP="007C4378">
      <w:pPr>
        <w:jc w:val="right"/>
      </w:pPr>
    </w:p>
    <w:p w14:paraId="70B2E8B4" w14:textId="77777777" w:rsidR="007C4378" w:rsidRDefault="007C4378" w:rsidP="007C4378">
      <w:pPr>
        <w:jc w:val="right"/>
      </w:pPr>
    </w:p>
    <w:p w14:paraId="1E8A8BAF" w14:textId="6DAE4DA8" w:rsidR="00F45C97" w:rsidRDefault="00F45C97" w:rsidP="00F45C97"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E61D64" wp14:editId="0A6EC701">
                <wp:simplePos x="0" y="0"/>
                <wp:positionH relativeFrom="column">
                  <wp:posOffset>1077595</wp:posOffset>
                </wp:positionH>
                <wp:positionV relativeFrom="paragraph">
                  <wp:posOffset>-946150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1A58" w14:textId="77777777" w:rsidR="00F02B42" w:rsidRPr="00BC21F2" w:rsidRDefault="00F02B42" w:rsidP="00F02B42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</w:p>
                          <w:p w14:paraId="441D71D2" w14:textId="6FA1E9EC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38A45670" w14:textId="4D7FEB0B" w:rsidR="00F45C97" w:rsidRPr="00C615E9" w:rsidRDefault="00F45C97" w:rsidP="00F45C97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287DC3" w:rsidRPr="00065FC5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Webex</w:t>
                            </w:r>
                            <w:r w:rsidRPr="00065FC5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94D5AA" w14:textId="77777777" w:rsidR="00F45C97" w:rsidRPr="00C615E9" w:rsidRDefault="00F45C97" w:rsidP="00F45C97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4FD59F77" w14:textId="2653E2A8" w:rsidR="00F45C97" w:rsidRPr="00C615E9" w:rsidRDefault="00F45C97" w:rsidP="00F45C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417115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15387B9" w14:textId="14AFC4FD" w:rsidR="00F45C97" w:rsidRPr="00C615E9" w:rsidRDefault="00F45C97" w:rsidP="00F45C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1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C8AA8D7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BF16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33E9108D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2CCF0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50F4FA1" w14:textId="77777777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6EB8A3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1D64" id="_x0000_s1028" type="#_x0000_t202" style="position:absolute;margin-left:84.85pt;margin-top:-74.5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" strokecolor="#5514b4">
                <v:textbox inset="2mm,2mm,2mm,2mm">
                  <w:txbxContent>
                    <w:p w14:paraId="30761A58" w14:textId="77777777" w:rsidR="00F02B42" w:rsidRPr="00BC21F2" w:rsidRDefault="00F02B42" w:rsidP="00F02B42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</w:p>
                    <w:p w14:paraId="441D71D2" w14:textId="6FA1E9EC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38A45670" w14:textId="4D7FEB0B" w:rsidR="00F45C97" w:rsidRPr="00C615E9" w:rsidRDefault="00F45C97" w:rsidP="00F45C97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287DC3" w:rsidRPr="00065FC5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Webex</w:t>
                      </w:r>
                      <w:r w:rsidRPr="00065FC5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 Contact Centre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94D5AA" w14:textId="77777777" w:rsidR="00F45C97" w:rsidRPr="00C615E9" w:rsidRDefault="00F45C97" w:rsidP="00F45C97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4FD59F77" w14:textId="2653E2A8" w:rsidR="00F45C97" w:rsidRPr="00C615E9" w:rsidRDefault="00F45C97" w:rsidP="00F45C97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417115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15387B9" w14:textId="14AFC4FD" w:rsidR="00F45C97" w:rsidRPr="00C615E9" w:rsidRDefault="00F45C97" w:rsidP="00F45C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71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C8AA8D7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BF16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33E9108D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2CCF0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450F4FA1" w14:textId="77777777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6EB8A3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712A9" w14:textId="77777777" w:rsidR="007C4378" w:rsidRPr="007C4378" w:rsidRDefault="007C4378" w:rsidP="007C4378">
      <w:pPr>
        <w:jc w:val="right"/>
      </w:pPr>
    </w:p>
    <w:sectPr w:rsidR="007C4378" w:rsidRPr="007C4378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42D1" w14:textId="77777777" w:rsidR="006B5377" w:rsidRDefault="006B5377" w:rsidP="00C26D8B">
      <w:r>
        <w:separator/>
      </w:r>
    </w:p>
  </w:endnote>
  <w:endnote w:type="continuationSeparator" w:id="0">
    <w:p w14:paraId="0D8A33DF" w14:textId="77777777" w:rsidR="006B5377" w:rsidRDefault="006B5377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935665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45C97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CF0B" w14:textId="77777777" w:rsidR="006B5377" w:rsidRDefault="006B5377" w:rsidP="00C26D8B">
      <w:r>
        <w:separator/>
      </w:r>
    </w:p>
  </w:footnote>
  <w:footnote w:type="continuationSeparator" w:id="0">
    <w:p w14:paraId="104A7AAE" w14:textId="77777777" w:rsidR="006B5377" w:rsidRDefault="006B5377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2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5"/>
  </w:num>
  <w:num w:numId="9" w16cid:durableId="1474830263">
    <w:abstractNumId w:val="11"/>
  </w:num>
  <w:num w:numId="10" w16cid:durableId="101070316">
    <w:abstractNumId w:val="9"/>
  </w:num>
  <w:num w:numId="11" w16cid:durableId="751467431">
    <w:abstractNumId w:val="6"/>
  </w:num>
  <w:num w:numId="12" w16cid:durableId="1619948239">
    <w:abstractNumId w:val="7"/>
  </w:num>
  <w:num w:numId="13" w16cid:durableId="379672283">
    <w:abstractNumId w:val="4"/>
  </w:num>
  <w:num w:numId="14" w16cid:durableId="1297488882">
    <w:abstractNumId w:val="12"/>
  </w:num>
  <w:num w:numId="15" w16cid:durableId="1491599618">
    <w:abstractNumId w:val="0"/>
  </w:num>
  <w:num w:numId="16" w16cid:durableId="2091536041">
    <w:abstractNumId w:val="1"/>
  </w:num>
  <w:num w:numId="17" w16cid:durableId="213085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65FC5"/>
    <w:rsid w:val="00072254"/>
    <w:rsid w:val="00076151"/>
    <w:rsid w:val="000823C7"/>
    <w:rsid w:val="000A4394"/>
    <w:rsid w:val="000A5618"/>
    <w:rsid w:val="000A785C"/>
    <w:rsid w:val="000B0096"/>
    <w:rsid w:val="000C05B1"/>
    <w:rsid w:val="000C1A17"/>
    <w:rsid w:val="000D17DF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B052B"/>
    <w:rsid w:val="001D4065"/>
    <w:rsid w:val="001E083F"/>
    <w:rsid w:val="001E42F2"/>
    <w:rsid w:val="00211FEC"/>
    <w:rsid w:val="0022042C"/>
    <w:rsid w:val="00227D65"/>
    <w:rsid w:val="00233F7A"/>
    <w:rsid w:val="00251B97"/>
    <w:rsid w:val="00276EFC"/>
    <w:rsid w:val="002828BF"/>
    <w:rsid w:val="00287DC3"/>
    <w:rsid w:val="00296C12"/>
    <w:rsid w:val="002A40FF"/>
    <w:rsid w:val="002A45F2"/>
    <w:rsid w:val="002C2254"/>
    <w:rsid w:val="002E1403"/>
    <w:rsid w:val="00336B93"/>
    <w:rsid w:val="00342183"/>
    <w:rsid w:val="0038307E"/>
    <w:rsid w:val="003A5A9B"/>
    <w:rsid w:val="003B199E"/>
    <w:rsid w:val="003C3CA4"/>
    <w:rsid w:val="003E0097"/>
    <w:rsid w:val="003F3825"/>
    <w:rsid w:val="004113C4"/>
    <w:rsid w:val="00417115"/>
    <w:rsid w:val="0042532F"/>
    <w:rsid w:val="00430D46"/>
    <w:rsid w:val="00482459"/>
    <w:rsid w:val="004A1AE6"/>
    <w:rsid w:val="004C4A81"/>
    <w:rsid w:val="004D13B6"/>
    <w:rsid w:val="004E23D1"/>
    <w:rsid w:val="004E7ED7"/>
    <w:rsid w:val="004F1F45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B5377"/>
    <w:rsid w:val="006E0F1A"/>
    <w:rsid w:val="00717D40"/>
    <w:rsid w:val="00760C34"/>
    <w:rsid w:val="007653A5"/>
    <w:rsid w:val="00770247"/>
    <w:rsid w:val="00771F2A"/>
    <w:rsid w:val="0078195B"/>
    <w:rsid w:val="007A0CDF"/>
    <w:rsid w:val="007A696B"/>
    <w:rsid w:val="007B1348"/>
    <w:rsid w:val="007C4378"/>
    <w:rsid w:val="007F3037"/>
    <w:rsid w:val="00804072"/>
    <w:rsid w:val="00811ABF"/>
    <w:rsid w:val="0081742B"/>
    <w:rsid w:val="00817FC2"/>
    <w:rsid w:val="008937AA"/>
    <w:rsid w:val="008B2060"/>
    <w:rsid w:val="008D3DAD"/>
    <w:rsid w:val="008E6A88"/>
    <w:rsid w:val="008E6C4A"/>
    <w:rsid w:val="008F29AF"/>
    <w:rsid w:val="008F4DBD"/>
    <w:rsid w:val="00930A70"/>
    <w:rsid w:val="00957DBF"/>
    <w:rsid w:val="009945B3"/>
    <w:rsid w:val="009B18D7"/>
    <w:rsid w:val="009E5B4C"/>
    <w:rsid w:val="00A046D6"/>
    <w:rsid w:val="00A1141D"/>
    <w:rsid w:val="00A242DD"/>
    <w:rsid w:val="00A25EDC"/>
    <w:rsid w:val="00A5501C"/>
    <w:rsid w:val="00A614FA"/>
    <w:rsid w:val="00A66C48"/>
    <w:rsid w:val="00AA037E"/>
    <w:rsid w:val="00AA3F70"/>
    <w:rsid w:val="00AB6437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37648"/>
    <w:rsid w:val="00C46A47"/>
    <w:rsid w:val="00C55871"/>
    <w:rsid w:val="00C63146"/>
    <w:rsid w:val="00C64AA5"/>
    <w:rsid w:val="00C72D0D"/>
    <w:rsid w:val="00C94B09"/>
    <w:rsid w:val="00CA05D2"/>
    <w:rsid w:val="00CB14AA"/>
    <w:rsid w:val="00CB1C2A"/>
    <w:rsid w:val="00CD30C9"/>
    <w:rsid w:val="00D20421"/>
    <w:rsid w:val="00D30B12"/>
    <w:rsid w:val="00D42726"/>
    <w:rsid w:val="00D42CC1"/>
    <w:rsid w:val="00D5709B"/>
    <w:rsid w:val="00D667F7"/>
    <w:rsid w:val="00D978D8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2B42"/>
    <w:rsid w:val="00F04154"/>
    <w:rsid w:val="00F36570"/>
    <w:rsid w:val="00F43F29"/>
    <w:rsid w:val="00F45C97"/>
    <w:rsid w:val="00F539EC"/>
    <w:rsid w:val="00F55AC1"/>
    <w:rsid w:val="00F606ED"/>
    <w:rsid w:val="00F640F1"/>
    <w:rsid w:val="00F71FBB"/>
    <w:rsid w:val="00F73AE0"/>
    <w:rsid w:val="00F76D08"/>
    <w:rsid w:val="00F90C6D"/>
    <w:rsid w:val="00F9166C"/>
    <w:rsid w:val="00F93D9D"/>
    <w:rsid w:val="00FB184B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3CA2D-2FEA-475F-9920-004DCA757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119</cp:revision>
  <dcterms:created xsi:type="dcterms:W3CDTF">2023-02-16T14:13:00Z</dcterms:created>
  <dcterms:modified xsi:type="dcterms:W3CDTF">2024-08-12T08:41:00Z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0b171369d81c1086d89425bce4d1e25550b58037435d5b6a4e2f4d306cb35711</vt:lpwstr>
  </property>
</Properties>
</file>