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C9224" w14:textId="3FC0E993" w:rsidR="00DF3C47" w:rsidRDefault="008B44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90" behindDoc="0" locked="0" layoutInCell="1" allowOverlap="1" wp14:anchorId="66CD862A" wp14:editId="0BC8DCAA">
                <wp:simplePos x="0" y="0"/>
                <wp:positionH relativeFrom="column">
                  <wp:posOffset>465826</wp:posOffset>
                </wp:positionH>
                <wp:positionV relativeFrom="paragraph">
                  <wp:posOffset>12974127</wp:posOffset>
                </wp:positionV>
                <wp:extent cx="4951563" cy="1569313"/>
                <wp:effectExtent l="0" t="0" r="1905" b="1206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1563" cy="15693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5FFBE" w14:textId="241E4467" w:rsidR="008B4430" w:rsidRPr="00612F93" w:rsidRDefault="0069122F" w:rsidP="007F6FDF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69122F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Enjoy an intuitive browser-based experience, with voice, email and chat handled via a single integrated </w:t>
                            </w:r>
                            <w:r w:rsidR="00C17A72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Finesse</w:t>
                            </w:r>
                            <w:r w:rsidRPr="0069122F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 desktop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D86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7pt;margin-top:1021.6pt;width:389.9pt;height:123.55pt;z-index:2516602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" filled="f" stroked="f">
                <v:textbox inset="0,0,0,0">
                  <w:txbxContent>
                    <w:p w14:paraId="2FD5FFBE" w14:textId="241E4467" w:rsidR="008B4430" w:rsidRPr="00612F93" w:rsidRDefault="0069122F" w:rsidP="007F6FDF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 w:rsidRPr="0069122F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Enjoy an intuitive browser-based experience, with voice, email and chat handled via a single integrated </w:t>
                      </w:r>
                      <w:r w:rsidR="00C17A72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Finesse</w:t>
                      </w:r>
                      <w:r w:rsidRPr="0069122F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desktop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7C0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0E298A" wp14:editId="5B1D3480">
                <wp:simplePos x="0" y="0"/>
                <wp:positionH relativeFrom="margin">
                  <wp:align>right</wp:align>
                </wp:positionH>
                <wp:positionV relativeFrom="paragraph">
                  <wp:posOffset>21265</wp:posOffset>
                </wp:positionV>
                <wp:extent cx="10691495" cy="567778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5677786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6E109110" w:rsidR="006B5CC0" w:rsidRPr="005F7A19" w:rsidRDefault="00487D77" w:rsidP="000E1257">
                            <w:pPr>
                              <w:spacing w:before="3600" w:after="480" w:line="1000" w:lineRule="exact"/>
                              <w:ind w:left="567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 w:rsidRPr="005F7A19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A great experience for your customers, </w:t>
                            </w:r>
                            <w:r w:rsidR="005F7A19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br/>
                            </w:r>
                            <w:r w:rsidRPr="005F7A19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a great experience for you</w:t>
                            </w:r>
                          </w:p>
                          <w:p w14:paraId="5C88DC9C" w14:textId="7F3E907A" w:rsidR="006B5CC0" w:rsidRPr="00C91FB5" w:rsidRDefault="000E1257" w:rsidP="00644E4D">
                            <w:pPr>
                              <w:spacing w:before="240" w:after="0" w:line="240" w:lineRule="auto"/>
                              <w:ind w:left="567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0E1257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We’re now using </w:t>
                            </w:r>
                            <w:r w:rsidR="00C17A72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Webex C</w:t>
                            </w:r>
                            <w:r w:rsidR="00C17A72" w:rsidRPr="000E1257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ontact </w:t>
                            </w:r>
                            <w:r w:rsidR="00C17A72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C</w:t>
                            </w:r>
                            <w:r w:rsidR="00C17A72" w:rsidRPr="000E1257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entre </w:t>
                            </w:r>
                            <w:r w:rsidR="00C17A72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Enterprise</w:t>
                            </w:r>
                            <w:r w:rsidRPr="000E1257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to deliver more personalised customer experiences, every time</w:t>
                            </w:r>
                            <w:r w:rsidR="004B443E"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.</w:t>
                            </w:r>
                            <w:r w:rsidR="00CD3A97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30A04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298A" id="_x0000_s1027" type="#_x0000_t202" style="position:absolute;margin-left:790.65pt;margin-top:1.65pt;width:841.85pt;height:447.0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" fillcolor="#5514b4" stroked="f">
                <v:textbox>
                  <w:txbxContent>
                    <w:p w14:paraId="7691BBCE" w14:textId="6E109110" w:rsidR="006B5CC0" w:rsidRPr="005F7A19" w:rsidRDefault="00487D77" w:rsidP="000E1257">
                      <w:pPr>
                        <w:spacing w:before="3600" w:after="480" w:line="1000" w:lineRule="exact"/>
                        <w:ind w:left="567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 w:rsidRPr="005F7A19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A great experience for your customers, </w:t>
                      </w:r>
                      <w:r w:rsidR="005F7A19">
                        <w:rPr>
                          <w:rFonts w:ascii="Century Gothic" w:hAnsi="Century Gothic"/>
                          <w:sz w:val="80"/>
                          <w:szCs w:val="80"/>
                        </w:rPr>
                        <w:br/>
                      </w:r>
                      <w:r w:rsidRPr="005F7A19">
                        <w:rPr>
                          <w:rFonts w:ascii="Century Gothic" w:hAnsi="Century Gothic"/>
                          <w:sz w:val="80"/>
                          <w:szCs w:val="80"/>
                        </w:rPr>
                        <w:t>a great experience for you</w:t>
                      </w:r>
                    </w:p>
                    <w:p w14:paraId="5C88DC9C" w14:textId="7F3E907A" w:rsidR="006B5CC0" w:rsidRPr="00C91FB5" w:rsidRDefault="000E1257" w:rsidP="00644E4D">
                      <w:pPr>
                        <w:spacing w:before="240" w:after="0" w:line="240" w:lineRule="auto"/>
                        <w:ind w:left="567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0E1257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We’re now using </w:t>
                      </w:r>
                      <w:r w:rsidR="00C17A72">
                        <w:rPr>
                          <w:rFonts w:ascii="Century Gothic" w:hAnsi="Century Gothic"/>
                          <w:sz w:val="44"/>
                          <w:szCs w:val="44"/>
                        </w:rPr>
                        <w:t>Webex C</w:t>
                      </w:r>
                      <w:r w:rsidR="00C17A72" w:rsidRPr="000E1257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ontact </w:t>
                      </w:r>
                      <w:r w:rsidR="00C17A72">
                        <w:rPr>
                          <w:rFonts w:ascii="Century Gothic" w:hAnsi="Century Gothic"/>
                          <w:sz w:val="44"/>
                          <w:szCs w:val="44"/>
                        </w:rPr>
                        <w:t>C</w:t>
                      </w:r>
                      <w:r w:rsidR="00C17A72" w:rsidRPr="000E1257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entre </w:t>
                      </w:r>
                      <w:r w:rsidR="00C17A72">
                        <w:rPr>
                          <w:rFonts w:ascii="Century Gothic" w:hAnsi="Century Gothic"/>
                          <w:sz w:val="44"/>
                          <w:szCs w:val="44"/>
                        </w:rPr>
                        <w:t>Enterprise</w:t>
                      </w:r>
                      <w:r w:rsidRPr="000E1257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to deliver more personalised customer experiences, every time</w:t>
                      </w:r>
                      <w:r w:rsidR="004B443E"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.</w:t>
                      </w:r>
                      <w:r w:rsidR="00CD3A97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="00A30A04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0" wp14:anchorId="131684BE" wp14:editId="3A31E4AC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4F02D81A" w:rsidR="006B5CC0" w:rsidRDefault="008B44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93437" wp14:editId="265016F9">
                                  <wp:extent cx="11185393" cy="12195318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826" b="-1682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5393" cy="12195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_x0000_s1028" type="#_x0000_t202" style="position:absolute;margin-left:0;margin-top:395.35pt;width:841.9pt;height:793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" o:allowoverlap="f" fillcolor="#cfcdcd [2894]" stroked="f">
                <v:textbox inset="0,0,0,0">
                  <w:txbxContent>
                    <w:p w14:paraId="7B55C6E3" w14:textId="4F02D81A" w:rsidR="006B5CC0" w:rsidRDefault="008B4430">
                      <w:r>
                        <w:rPr>
                          <w:noProof/>
                        </w:rPr>
                        <w:drawing>
                          <wp:inline distT="0" distB="0" distL="0" distR="0" wp14:anchorId="3B293437" wp14:editId="265016F9">
                            <wp:extent cx="11185393" cy="12195318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826" b="-1682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1185393" cy="12195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BDC1687" wp14:editId="558D9FBB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F9493F" w14:textId="77777777" w:rsidR="007723D7" w:rsidRDefault="007723D7" w:rsidP="006A5FB2">
      <w:pPr>
        <w:spacing w:after="0" w:line="240" w:lineRule="auto"/>
      </w:pPr>
      <w:r>
        <w:separator/>
      </w:r>
    </w:p>
  </w:endnote>
  <w:endnote w:type="continuationSeparator" w:id="0">
    <w:p w14:paraId="0136D9CA" w14:textId="77777777" w:rsidR="007723D7" w:rsidRDefault="007723D7" w:rsidP="006A5FB2">
      <w:pPr>
        <w:spacing w:after="0" w:line="240" w:lineRule="auto"/>
      </w:pPr>
      <w:r>
        <w:continuationSeparator/>
      </w:r>
    </w:p>
  </w:endnote>
  <w:endnote w:type="continuationNotice" w:id="1">
    <w:p w14:paraId="30C5F1CA" w14:textId="77777777" w:rsidR="007723D7" w:rsidRDefault="007723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8389C9" w14:textId="77777777" w:rsidR="007723D7" w:rsidRDefault="007723D7" w:rsidP="006A5FB2">
      <w:pPr>
        <w:spacing w:after="0" w:line="240" w:lineRule="auto"/>
      </w:pPr>
      <w:r>
        <w:separator/>
      </w:r>
    </w:p>
  </w:footnote>
  <w:footnote w:type="continuationSeparator" w:id="0">
    <w:p w14:paraId="45C32A0F" w14:textId="77777777" w:rsidR="007723D7" w:rsidRDefault="007723D7" w:rsidP="006A5FB2">
      <w:pPr>
        <w:spacing w:after="0" w:line="240" w:lineRule="auto"/>
      </w:pPr>
      <w:r>
        <w:continuationSeparator/>
      </w:r>
    </w:p>
  </w:footnote>
  <w:footnote w:type="continuationNotice" w:id="1">
    <w:p w14:paraId="5EF27E47" w14:textId="77777777" w:rsidR="007723D7" w:rsidRDefault="007723D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91920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C0"/>
    <w:rsid w:val="00003B1A"/>
    <w:rsid w:val="00035A00"/>
    <w:rsid w:val="00080927"/>
    <w:rsid w:val="000A04C3"/>
    <w:rsid w:val="000B050E"/>
    <w:rsid w:val="000B377E"/>
    <w:rsid w:val="000E1257"/>
    <w:rsid w:val="000F0A97"/>
    <w:rsid w:val="00104D52"/>
    <w:rsid w:val="00105750"/>
    <w:rsid w:val="00105C2E"/>
    <w:rsid w:val="00143845"/>
    <w:rsid w:val="00157B99"/>
    <w:rsid w:val="001A089E"/>
    <w:rsid w:val="001B6447"/>
    <w:rsid w:val="001C0865"/>
    <w:rsid w:val="001C465C"/>
    <w:rsid w:val="001E7BA2"/>
    <w:rsid w:val="001F18BA"/>
    <w:rsid w:val="001F1AEA"/>
    <w:rsid w:val="0020002E"/>
    <w:rsid w:val="0021007F"/>
    <w:rsid w:val="00224C8D"/>
    <w:rsid w:val="002641B4"/>
    <w:rsid w:val="00266E8C"/>
    <w:rsid w:val="002A1939"/>
    <w:rsid w:val="002B2C5D"/>
    <w:rsid w:val="002E5FFE"/>
    <w:rsid w:val="002F1D28"/>
    <w:rsid w:val="00302B80"/>
    <w:rsid w:val="00337181"/>
    <w:rsid w:val="00390021"/>
    <w:rsid w:val="003921CB"/>
    <w:rsid w:val="003A2B71"/>
    <w:rsid w:val="003F1A27"/>
    <w:rsid w:val="00417C62"/>
    <w:rsid w:val="004339F6"/>
    <w:rsid w:val="00454097"/>
    <w:rsid w:val="00466318"/>
    <w:rsid w:val="00487D77"/>
    <w:rsid w:val="004924AF"/>
    <w:rsid w:val="004A0984"/>
    <w:rsid w:val="004B443E"/>
    <w:rsid w:val="00530B6E"/>
    <w:rsid w:val="00571EA5"/>
    <w:rsid w:val="00582307"/>
    <w:rsid w:val="005B71E8"/>
    <w:rsid w:val="005C6CDB"/>
    <w:rsid w:val="005E1262"/>
    <w:rsid w:val="005F7A19"/>
    <w:rsid w:val="006109DC"/>
    <w:rsid w:val="00612F93"/>
    <w:rsid w:val="00627C0A"/>
    <w:rsid w:val="00641313"/>
    <w:rsid w:val="00641EDD"/>
    <w:rsid w:val="00644E4D"/>
    <w:rsid w:val="00651B03"/>
    <w:rsid w:val="0069122F"/>
    <w:rsid w:val="006A5FB2"/>
    <w:rsid w:val="006B5CC0"/>
    <w:rsid w:val="006B5E45"/>
    <w:rsid w:val="006C7EA9"/>
    <w:rsid w:val="006D5576"/>
    <w:rsid w:val="006D7A86"/>
    <w:rsid w:val="006F724F"/>
    <w:rsid w:val="00700880"/>
    <w:rsid w:val="00704214"/>
    <w:rsid w:val="00713178"/>
    <w:rsid w:val="00730EC5"/>
    <w:rsid w:val="00746CA5"/>
    <w:rsid w:val="007723D7"/>
    <w:rsid w:val="007B4AEA"/>
    <w:rsid w:val="007F5415"/>
    <w:rsid w:val="007F6FDF"/>
    <w:rsid w:val="00857404"/>
    <w:rsid w:val="008B4430"/>
    <w:rsid w:val="008C527E"/>
    <w:rsid w:val="008C6A75"/>
    <w:rsid w:val="008D0D2B"/>
    <w:rsid w:val="008D4D11"/>
    <w:rsid w:val="009556CE"/>
    <w:rsid w:val="00992B9F"/>
    <w:rsid w:val="009E45F0"/>
    <w:rsid w:val="00A07C01"/>
    <w:rsid w:val="00A30A04"/>
    <w:rsid w:val="00A57FEA"/>
    <w:rsid w:val="00AA283A"/>
    <w:rsid w:val="00AE005C"/>
    <w:rsid w:val="00B27AF1"/>
    <w:rsid w:val="00B50987"/>
    <w:rsid w:val="00BB7ED0"/>
    <w:rsid w:val="00BD4070"/>
    <w:rsid w:val="00C17A72"/>
    <w:rsid w:val="00C20A6B"/>
    <w:rsid w:val="00C6642E"/>
    <w:rsid w:val="00C91FB5"/>
    <w:rsid w:val="00C960F5"/>
    <w:rsid w:val="00CC52FC"/>
    <w:rsid w:val="00CD2809"/>
    <w:rsid w:val="00CD3A97"/>
    <w:rsid w:val="00CF3308"/>
    <w:rsid w:val="00CF7F46"/>
    <w:rsid w:val="00D035D9"/>
    <w:rsid w:val="00D27BCC"/>
    <w:rsid w:val="00D52248"/>
    <w:rsid w:val="00D55B94"/>
    <w:rsid w:val="00D575C6"/>
    <w:rsid w:val="00D67DC6"/>
    <w:rsid w:val="00D95296"/>
    <w:rsid w:val="00DC4006"/>
    <w:rsid w:val="00DF3C47"/>
    <w:rsid w:val="00E231C6"/>
    <w:rsid w:val="00E74786"/>
    <w:rsid w:val="00EA67FE"/>
    <w:rsid w:val="00EE5736"/>
    <w:rsid w:val="00EE7762"/>
    <w:rsid w:val="00EF0B98"/>
    <w:rsid w:val="00EF69B2"/>
    <w:rsid w:val="00F33635"/>
    <w:rsid w:val="00F54041"/>
    <w:rsid w:val="00F75809"/>
    <w:rsid w:val="00FF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050FB6"/>
  <w15:chartTrackingRefBased/>
  <w15:docId w15:val="{7602ADA5-4419-4598-823F-96AD249F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0021"/>
  </w:style>
  <w:style w:type="paragraph" w:styleId="Footer">
    <w:name w:val="footer"/>
    <w:basedOn w:val="Normal"/>
    <w:link w:val="Foot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0021"/>
  </w:style>
  <w:style w:type="character" w:styleId="Hyperlink">
    <w:name w:val="Hyperlink"/>
    <w:basedOn w:val="DefaultParagraphFont"/>
    <w:uiPriority w:val="99"/>
    <w:semiHidden/>
    <w:unhideWhenUsed/>
    <w:rsid w:val="00B509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2" ma:contentTypeDescription="Create a new document." ma:contentTypeScope="" ma:versionID="1270e3d31c2d2512a706f0ca47bd118d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ea2273f31589f7b05ef21d5896e3004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_x002e_ xmlns="170f4cc6-d656-43dc-8b75-edd907d7a595">true</Published_x002e_>
    <Published xmlns="170f4cc6-d656-43dc-8b75-edd907d7a595" xsi:nil="true"/>
    <lcf76f155ced4ddcb4097134ff3c332f xmlns="170f4cc6-d656-43dc-8b75-edd907d7a595">
      <Terms xmlns="http://schemas.microsoft.com/office/infopath/2007/PartnerControls"/>
    </lcf76f155ced4ddcb4097134ff3c332f>
    <Person xmlns="170f4cc6-d656-43dc-8b75-edd907d7a595">
      <UserInfo>
        <DisplayName/>
        <AccountId xsi:nil="true"/>
        <AccountType/>
      </UserInfo>
    </Person>
    <TaxCatchAll xmlns="696cdef2-7991-4748-9b5a-e306ecd09b6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A792B4-1C7E-4959-918F-1F91A43DE6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875FAA-D0E1-45FC-B7C4-5434733F64FD}">
  <ds:schemaRefs>
    <ds:schemaRef ds:uri="http://schemas.microsoft.com/office/2006/metadata/properties"/>
    <ds:schemaRef ds:uri="http://schemas.microsoft.com/office/infopath/2007/PartnerControls"/>
    <ds:schemaRef ds:uri="170f4cc6-d656-43dc-8b75-edd907d7a595"/>
    <ds:schemaRef ds:uri="696cdef2-7991-4748-9b5a-e306ecd09b6e"/>
  </ds:schemaRefs>
</ds:datastoreItem>
</file>

<file path=customXml/itemProps3.xml><?xml version="1.0" encoding="utf-8"?>
<ds:datastoreItem xmlns:ds="http://schemas.openxmlformats.org/officeDocument/2006/customXml" ds:itemID="{2C7F2DEC-5EFB-4D98-B6D0-D02F43505B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Chhabra,A,Aanchal,JTS R</cp:lastModifiedBy>
  <cp:revision>10</cp:revision>
  <dcterms:created xsi:type="dcterms:W3CDTF">2022-03-09T15:15:00Z</dcterms:created>
  <dcterms:modified xsi:type="dcterms:W3CDTF">2024-08-12T10:03:00Z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2021-04-30T14:00:38Z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5c4db86b-47e9-4e34-98d6-3ec1beac9953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  <property fmtid="{D5CDD505-2E9C-101B-9397-08002B2CF9AE}" pid="10" name="MediaServiceImageTags">
    <vt:lpwstr/>
  </property>
</Properties>
</file>