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1C9224" w14:textId="640C3F89" w:rsidR="00DF3C47" w:rsidRDefault="00011E4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9883E9B" wp14:editId="43603306">
                <wp:simplePos x="0" y="0"/>
                <wp:positionH relativeFrom="column">
                  <wp:posOffset>444138</wp:posOffset>
                </wp:positionH>
                <wp:positionV relativeFrom="paragraph">
                  <wp:posOffset>5682343</wp:posOffset>
                </wp:positionV>
                <wp:extent cx="3775166" cy="1404620"/>
                <wp:effectExtent l="0" t="0" r="0" b="571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516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0E3BC" w14:textId="77777777" w:rsidR="00011E4C" w:rsidRPr="00011E4C" w:rsidRDefault="00011E4C" w:rsidP="00011E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  <w:r w:rsidRPr="00011E4C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One button to join.</w:t>
                            </w:r>
                          </w:p>
                          <w:p w14:paraId="73ED5B6A" w14:textId="77777777" w:rsidR="00011E4C" w:rsidRPr="00011E4C" w:rsidRDefault="00011E4C" w:rsidP="00011E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  <w:r w:rsidRPr="00011E4C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Automatic note taking.</w:t>
                            </w:r>
                          </w:p>
                          <w:p w14:paraId="73D8F395" w14:textId="77777777" w:rsidR="00011E4C" w:rsidRPr="00011E4C" w:rsidRDefault="00011E4C" w:rsidP="00011E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  <w:r w:rsidRPr="00011E4C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Live translation.</w:t>
                            </w:r>
                          </w:p>
                          <w:p w14:paraId="46B2C3C5" w14:textId="003CD4F7" w:rsidR="002E694B" w:rsidRPr="00011E4C" w:rsidRDefault="00011E4C" w:rsidP="00011E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  <w:r w:rsidRPr="00011E4C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Noise removal, gesture recognition and immersive share features.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9883E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.95pt;margin-top:447.45pt;width:297.2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" filled="f" stroked="f">
                <v:textbox style="mso-fit-shape-to-text:t" inset="0,0,0,0">
                  <w:txbxContent>
                    <w:p w14:paraId="25C0E3BC" w14:textId="77777777" w:rsidR="00011E4C" w:rsidRPr="00011E4C" w:rsidRDefault="00011E4C" w:rsidP="00011E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  <w:r w:rsidRPr="00011E4C">
                        <w:rPr>
                          <w:rFonts w:ascii="Century Gothic" w:hAnsi="Century Gothic"/>
                          <w:sz w:val="44"/>
                          <w:szCs w:val="44"/>
                        </w:rPr>
                        <w:t>One button to join.</w:t>
                      </w:r>
                    </w:p>
                    <w:p w14:paraId="73ED5B6A" w14:textId="77777777" w:rsidR="00011E4C" w:rsidRPr="00011E4C" w:rsidRDefault="00011E4C" w:rsidP="00011E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  <w:r w:rsidRPr="00011E4C">
                        <w:rPr>
                          <w:rFonts w:ascii="Century Gothic" w:hAnsi="Century Gothic"/>
                          <w:sz w:val="44"/>
                          <w:szCs w:val="44"/>
                        </w:rPr>
                        <w:t>Automatic note taking.</w:t>
                      </w:r>
                    </w:p>
                    <w:p w14:paraId="73D8F395" w14:textId="77777777" w:rsidR="00011E4C" w:rsidRPr="00011E4C" w:rsidRDefault="00011E4C" w:rsidP="00011E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  <w:r w:rsidRPr="00011E4C">
                        <w:rPr>
                          <w:rFonts w:ascii="Century Gothic" w:hAnsi="Century Gothic"/>
                          <w:sz w:val="44"/>
                          <w:szCs w:val="44"/>
                        </w:rPr>
                        <w:t>Live translation.</w:t>
                      </w:r>
                    </w:p>
                    <w:p w14:paraId="46B2C3C5" w14:textId="003CD4F7" w:rsidR="002E694B" w:rsidRPr="00011E4C" w:rsidRDefault="00011E4C" w:rsidP="00011E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  <w:r w:rsidRPr="00011E4C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Noise removal, gesture recognition and immersive share features. </w:t>
                      </w:r>
                    </w:p>
                  </w:txbxContent>
                </v:textbox>
              </v:shape>
            </w:pict>
          </mc:Fallback>
        </mc:AlternateContent>
      </w:r>
      <w:r w:rsidR="005B7A7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D6A927" wp14:editId="3682E813">
                <wp:simplePos x="0" y="0"/>
                <wp:positionH relativeFrom="column">
                  <wp:posOffset>12700</wp:posOffset>
                </wp:positionH>
                <wp:positionV relativeFrom="paragraph">
                  <wp:posOffset>11040110</wp:posOffset>
                </wp:positionV>
                <wp:extent cx="10687050" cy="406019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0" cy="4060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77F6F1" w14:textId="77777777" w:rsidR="005B7A7E" w:rsidRDefault="005B7A7E" w:rsidP="005B7A7E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40"/>
                                <w:szCs w:val="40"/>
                              </w:rPr>
                            </w:pPr>
                            <w:r w:rsidRPr="006A208A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40"/>
                                <w:szCs w:val="40"/>
                              </w:rPr>
                              <w:t xml:space="preserve">Learn more: </w:t>
                            </w:r>
                          </w:p>
                          <w:p w14:paraId="704936D1" w14:textId="2F86997B" w:rsidR="005B7A7E" w:rsidRPr="00896ACD" w:rsidRDefault="00EF40F2" w:rsidP="005B7A7E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28"/>
                                <w:szCs w:val="28"/>
                              </w:rPr>
                              <w:t>www.</w:t>
                            </w:r>
                            <w:r w:rsidRPr="00EF40F2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28"/>
                                <w:szCs w:val="28"/>
                              </w:rPr>
                              <w:t>business.bt.com/user-adoption/cisco/webex-app/meetings/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68000" tIns="45720" rIns="91440" bIns="36000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6A927" id="Text Box 5" o:spid="_x0000_s1027" type="#_x0000_t202" style="position:absolute;margin-left:1pt;margin-top:869.3pt;width:841.5pt;height:319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" filled="f" stroked="f" strokeweight=".5pt">
                <v:textbox inset="13mm,,,10mm">
                  <w:txbxContent>
                    <w:p w14:paraId="1777F6F1" w14:textId="77777777" w:rsidR="005B7A7E" w:rsidRDefault="005B7A7E" w:rsidP="005B7A7E">
                      <w:pPr>
                        <w:spacing w:after="0"/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40"/>
                          <w:szCs w:val="40"/>
                        </w:rPr>
                      </w:pPr>
                      <w:r w:rsidRPr="006A208A"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40"/>
                          <w:szCs w:val="40"/>
                        </w:rPr>
                        <w:t xml:space="preserve">Learn more: </w:t>
                      </w:r>
                    </w:p>
                    <w:p w14:paraId="704936D1" w14:textId="2F86997B" w:rsidR="005B7A7E" w:rsidRPr="00896ACD" w:rsidRDefault="00EF40F2" w:rsidP="005B7A7E">
                      <w:pPr>
                        <w:spacing w:after="0"/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28"/>
                          <w:szCs w:val="28"/>
                        </w:rPr>
                        <w:t>www.</w:t>
                      </w:r>
                      <w:r w:rsidRPr="00EF40F2"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28"/>
                          <w:szCs w:val="28"/>
                        </w:rPr>
                        <w:t>business.bt.com/user-adoption/cisco/webex-app/meetings/</w:t>
                      </w:r>
                    </w:p>
                  </w:txbxContent>
                </v:textbox>
              </v:shape>
            </w:pict>
          </mc:Fallback>
        </mc:AlternateContent>
      </w:r>
      <w:r w:rsidR="00C82D70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EB8A27B" wp14:editId="44EE45A8">
                <wp:simplePos x="0" y="0"/>
                <wp:positionH relativeFrom="column">
                  <wp:posOffset>8626</wp:posOffset>
                </wp:positionH>
                <wp:positionV relativeFrom="paragraph">
                  <wp:posOffset>29929</wp:posOffset>
                </wp:positionV>
                <wp:extent cx="2116667" cy="1938867"/>
                <wp:effectExtent l="0" t="0" r="0" b="444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667" cy="1938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8D605" w14:textId="77777777" w:rsidR="00C82D70" w:rsidRDefault="00C82D70" w:rsidP="00C82D7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B771BB" wp14:editId="6F92ECC5">
                                  <wp:extent cx="1837690" cy="1838325"/>
                                  <wp:effectExtent l="0" t="0" r="0" b="0"/>
                                  <wp:docPr id="3" name="Picture 3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T_Logo_White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8A27B" id="_x0000_s1028" type="#_x0000_t202" style="position:absolute;margin-left:.7pt;margin-top:2.35pt;width:166.65pt;height:152.6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" filled="f" stroked="f">
                <v:textbox>
                  <w:txbxContent>
                    <w:p w14:paraId="7178D605" w14:textId="77777777" w:rsidR="00C82D70" w:rsidRDefault="00C82D70" w:rsidP="00C82D70">
                      <w:r>
                        <w:rPr>
                          <w:noProof/>
                        </w:rPr>
                        <w:drawing>
                          <wp:inline distT="0" distB="0" distL="0" distR="0" wp14:anchorId="43B771BB" wp14:editId="6F92ECC5">
                            <wp:extent cx="1837690" cy="1838325"/>
                            <wp:effectExtent l="0" t="0" r="0" b="0"/>
                            <wp:docPr id="3" name="Picture 3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T_Logo_White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83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42D4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50E298A" wp14:editId="28428AD0">
                <wp:simplePos x="0" y="0"/>
                <wp:positionH relativeFrom="column">
                  <wp:posOffset>0</wp:posOffset>
                </wp:positionH>
                <wp:positionV relativeFrom="paragraph">
                  <wp:posOffset>25879</wp:posOffset>
                </wp:positionV>
                <wp:extent cx="10691495" cy="5305246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1495" cy="5305246"/>
                        </a:xfrm>
                        <a:prstGeom prst="rect">
                          <a:avLst/>
                        </a:prstGeom>
                        <a:solidFill>
                          <a:srgbClr val="5514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1BBCE" w14:textId="5885DEB5" w:rsidR="006B5CC0" w:rsidRDefault="00C91FB5" w:rsidP="000F47E0">
                            <w:pPr>
                              <w:spacing w:before="4560" w:after="480" w:line="840" w:lineRule="exact"/>
                              <w:ind w:left="567"/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br/>
                            </w:r>
                            <w:r w:rsidR="003D35CE">
                              <w:rPr>
                                <w:rFonts w:ascii="Century Gothic" w:hAnsi="Century Gothic"/>
                                <w:b/>
                                <w:bCs/>
                                <w:sz w:val="96"/>
                                <w:szCs w:val="96"/>
                                <w14:textFill>
                                  <w14:gradFill>
                                    <w14:gsLst>
                                      <w14:gs w14:pos="0">
                                        <w14:srgbClr w14:val="1EC8E6"/>
                                      </w14:gs>
                                      <w14:gs w14:pos="100000">
                                        <w14:srgbClr w14:val="FF80FF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Make teamwork your best work</w:t>
                            </w:r>
                            <w:r w:rsidRPr="00C91FB5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  <w:p w14:paraId="0244FA45" w14:textId="5937C4BA" w:rsidR="008A6500" w:rsidRPr="00C91FB5" w:rsidRDefault="000E17F9" w:rsidP="00061E5C">
                            <w:pPr>
                              <w:spacing w:before="240" w:after="100" w:afterAutospacing="1" w:line="240" w:lineRule="auto"/>
                              <w:ind w:left="567"/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Webex </w:t>
                            </w:r>
                            <w:r w:rsidR="008779CD" w:rsidRPr="008779CD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Meetings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app</w:t>
                            </w:r>
                            <w:r w:rsidR="000B4945" w:rsidRPr="008779CD"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0B4945" w:rsidRPr="00623CEB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is your easy-to-use app for meetings</w:t>
                            </w:r>
                            <w:r w:rsidR="000F47E0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0F47E0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br/>
                              <w:t xml:space="preserve">and collaboration </w:t>
                            </w:r>
                            <w:r w:rsidR="000B4945" w:rsidRPr="00623CEB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with new modern </w:t>
                            </w:r>
                            <w:r w:rsidR="005B7A7E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AI </w:t>
                            </w:r>
                            <w:r w:rsidR="000B4945" w:rsidRPr="00623CEB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features.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298A" id="_x0000_s1029" type="#_x0000_t202" style="position:absolute;margin-left:0;margin-top:2.05pt;width:841.85pt;height:417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" fillcolor="#5514b4" stroked="f">
                <v:textbox>
                  <w:txbxContent>
                    <w:p w14:paraId="7691BBCE" w14:textId="5885DEB5" w:rsidR="006B5CC0" w:rsidRDefault="00C91FB5" w:rsidP="000F47E0">
                      <w:pPr>
                        <w:spacing w:before="4560" w:after="480" w:line="840" w:lineRule="exact"/>
                        <w:ind w:left="567"/>
                        <w:rPr>
                          <w:rFonts w:ascii="Century Gothic" w:hAnsi="Century Gothic"/>
                          <w:sz w:val="80"/>
                          <w:szCs w:val="80"/>
                        </w:rPr>
                      </w:pPr>
                      <w:r>
                        <w:rPr>
                          <w:rFonts w:ascii="Century Gothic" w:hAnsi="Century Gothic"/>
                          <w:sz w:val="80"/>
                          <w:szCs w:val="80"/>
                        </w:rPr>
                        <w:br/>
                      </w:r>
                      <w:r w:rsidR="003D35CE">
                        <w:rPr>
                          <w:rFonts w:ascii="Century Gothic" w:hAnsi="Century Gothic"/>
                          <w:b/>
                          <w:bCs/>
                          <w:sz w:val="96"/>
                          <w:szCs w:val="96"/>
                          <w14:textFill>
                            <w14:gradFill>
                              <w14:gsLst>
                                <w14:gs w14:pos="0">
                                  <w14:srgbClr w14:val="1EC8E6"/>
                                </w14:gs>
                                <w14:gs w14:pos="100000">
                                  <w14:srgbClr w14:val="FF80FF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Make teamwork your best work</w:t>
                      </w:r>
                      <w:r w:rsidRPr="00C91FB5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 </w:t>
                      </w:r>
                    </w:p>
                    <w:p w14:paraId="0244FA45" w14:textId="5937C4BA" w:rsidR="008A6500" w:rsidRPr="00C91FB5" w:rsidRDefault="000E17F9" w:rsidP="00061E5C">
                      <w:pPr>
                        <w:spacing w:before="240" w:after="100" w:afterAutospacing="1" w:line="240" w:lineRule="auto"/>
                        <w:ind w:left="567"/>
                        <w:rPr>
                          <w:rFonts w:ascii="Century Gothic" w:hAnsi="Century Gothic"/>
                          <w:sz w:val="80"/>
                          <w:szCs w:val="8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Webex </w:t>
                      </w:r>
                      <w:r w:rsidR="008779CD" w:rsidRPr="008779CD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Meetings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app</w:t>
                      </w:r>
                      <w:r w:rsidR="000B4945" w:rsidRPr="008779CD"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0B4945" w:rsidRPr="00623CEB">
                        <w:rPr>
                          <w:rFonts w:ascii="Century Gothic" w:hAnsi="Century Gothic"/>
                          <w:sz w:val="48"/>
                          <w:szCs w:val="48"/>
                        </w:rPr>
                        <w:t>is your easy-to-use app for meetings</w:t>
                      </w:r>
                      <w:r w:rsidR="000F47E0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</w:t>
                      </w:r>
                      <w:r w:rsidR="000F47E0">
                        <w:rPr>
                          <w:rFonts w:ascii="Century Gothic" w:hAnsi="Century Gothic"/>
                          <w:sz w:val="48"/>
                          <w:szCs w:val="48"/>
                        </w:rPr>
                        <w:br/>
                        <w:t xml:space="preserve">and collaboration </w:t>
                      </w:r>
                      <w:r w:rsidR="000B4945" w:rsidRPr="00623CEB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with new modern </w:t>
                      </w:r>
                      <w:r w:rsidR="005B7A7E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AI </w:t>
                      </w:r>
                      <w:r w:rsidR="000B4945" w:rsidRPr="00623CEB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features.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7C43">
        <w:rPr>
          <w:noProof/>
        </w:rPr>
        <mc:AlternateContent>
          <mc:Choice Requires="wps">
            <w:drawing>
              <wp:anchor distT="0" distB="0" distL="0" distR="0" simplePos="0" relativeHeight="251667456" behindDoc="0" locked="1" layoutInCell="1" allowOverlap="1" wp14:anchorId="009DEAB3" wp14:editId="22D7329C">
                <wp:simplePos x="0" y="0"/>
                <wp:positionH relativeFrom="column">
                  <wp:posOffset>9201150</wp:posOffset>
                </wp:positionH>
                <wp:positionV relativeFrom="page">
                  <wp:posOffset>13992860</wp:posOffset>
                </wp:positionV>
                <wp:extent cx="942975" cy="949325"/>
                <wp:effectExtent l="0" t="0" r="9525" b="3175"/>
                <wp:wrapThrough wrapText="bothSides">
                  <wp:wrapPolygon edited="0">
                    <wp:start x="0" y="0"/>
                    <wp:lineTo x="0" y="21239"/>
                    <wp:lineTo x="21382" y="21239"/>
                    <wp:lineTo x="21382" y="0"/>
                    <wp:lineTo x="0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94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75C254" w14:textId="7B157BD5" w:rsidR="00DD7C43" w:rsidRPr="009A0911" w:rsidRDefault="00DD7C43" w:rsidP="00DD7C4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DEAB3" id="Text Box 9" o:spid="_x0000_s1030" type="#_x0000_t202" style="position:absolute;margin-left:724.5pt;margin-top:1101.8pt;width:74.25pt;height:74.75pt;z-index:2516674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" filled="f" stroked="f" strokeweight=".5pt">
                <v:textbox inset="0,0,0,0">
                  <w:txbxContent>
                    <w:p w14:paraId="5C75C254" w14:textId="7B157BD5" w:rsidR="00DD7C43" w:rsidRPr="009A0911" w:rsidRDefault="00DD7C43" w:rsidP="00DD7C43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  <w10:wrap type="through" anchory="page"/>
                <w10:anchorlock/>
              </v:shape>
            </w:pict>
          </mc:Fallback>
        </mc:AlternateContent>
      </w:r>
      <w:r w:rsidR="006B5CC0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0" wp14:anchorId="131684BE" wp14:editId="0D2463CB">
                <wp:simplePos x="0" y="0"/>
                <wp:positionH relativeFrom="column">
                  <wp:posOffset>0</wp:posOffset>
                </wp:positionH>
                <wp:positionV relativeFrom="paragraph">
                  <wp:posOffset>5020733</wp:posOffset>
                </wp:positionV>
                <wp:extent cx="10692000" cy="100800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000" cy="10080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5C6E3" w14:textId="32D76CAC" w:rsidR="006B5CC0" w:rsidRDefault="00433C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7F0E95" wp14:editId="13C9AE9A">
                                  <wp:extent cx="11336400" cy="12358800"/>
                                  <wp:effectExtent l="0" t="0" r="0" b="5080"/>
                                  <wp:docPr id="2" name="Picture 2" descr="A person smiling for the camera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person smiling for the camera&#10;&#10;Description automatically generated with low confidence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7168" r="716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36400" cy="12358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684BE" id="_x0000_s1031" type="#_x0000_t202" style="position:absolute;margin-left:0;margin-top:395.35pt;width:841.9pt;height:793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" o:allowoverlap="f" fillcolor="#cfcdcd [2894]" stroked="f">
                <v:textbox inset="0,0,0,0">
                  <w:txbxContent>
                    <w:p w14:paraId="7B55C6E3" w14:textId="32D76CAC" w:rsidR="006B5CC0" w:rsidRDefault="00433C27">
                      <w:r>
                        <w:rPr>
                          <w:noProof/>
                        </w:rPr>
                        <w:drawing>
                          <wp:inline distT="0" distB="0" distL="0" distR="0" wp14:anchorId="487F0E95" wp14:editId="13C9AE9A">
                            <wp:extent cx="11336400" cy="12358800"/>
                            <wp:effectExtent l="0" t="0" r="0" b="5080"/>
                            <wp:docPr id="2" name="Picture 2" descr="A person smiling for the camera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person smiling for the camera&#10;&#10;Description automatically generated with low confidence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7168" r="716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1336400" cy="12358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DF3C47" w:rsidSect="006B5CC0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A254E8" w14:textId="77777777" w:rsidR="006239FA" w:rsidRDefault="006239FA" w:rsidP="00267FF9">
      <w:pPr>
        <w:spacing w:after="0" w:line="240" w:lineRule="auto"/>
      </w:pPr>
      <w:r>
        <w:separator/>
      </w:r>
    </w:p>
  </w:endnote>
  <w:endnote w:type="continuationSeparator" w:id="0">
    <w:p w14:paraId="4E21673C" w14:textId="77777777" w:rsidR="006239FA" w:rsidRDefault="006239FA" w:rsidP="00267F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08A45F" w14:textId="77777777" w:rsidR="006239FA" w:rsidRDefault="006239FA" w:rsidP="00267FF9">
      <w:pPr>
        <w:spacing w:after="0" w:line="240" w:lineRule="auto"/>
      </w:pPr>
      <w:r>
        <w:separator/>
      </w:r>
    </w:p>
  </w:footnote>
  <w:footnote w:type="continuationSeparator" w:id="0">
    <w:p w14:paraId="0EEC0403" w14:textId="77777777" w:rsidR="006239FA" w:rsidRDefault="006239FA" w:rsidP="00267F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C60531"/>
    <w:multiLevelType w:val="hybridMultilevel"/>
    <w:tmpl w:val="BF8E4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3A4B05"/>
    <w:multiLevelType w:val="hybridMultilevel"/>
    <w:tmpl w:val="82F09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7126230">
    <w:abstractNumId w:val="0"/>
  </w:num>
  <w:num w:numId="2" w16cid:durableId="5899702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CC0"/>
    <w:rsid w:val="000004BC"/>
    <w:rsid w:val="000050FC"/>
    <w:rsid w:val="00011E4C"/>
    <w:rsid w:val="00042138"/>
    <w:rsid w:val="00042FCC"/>
    <w:rsid w:val="00061E5C"/>
    <w:rsid w:val="000B10C3"/>
    <w:rsid w:val="000B4945"/>
    <w:rsid w:val="000C646B"/>
    <w:rsid w:val="000D1A8D"/>
    <w:rsid w:val="000E17F9"/>
    <w:rsid w:val="000E2532"/>
    <w:rsid w:val="000E460A"/>
    <w:rsid w:val="000F0F7B"/>
    <w:rsid w:val="000F47E0"/>
    <w:rsid w:val="00116008"/>
    <w:rsid w:val="00184D96"/>
    <w:rsid w:val="001A70F8"/>
    <w:rsid w:val="001D6E58"/>
    <w:rsid w:val="001E3C0A"/>
    <w:rsid w:val="00267FF9"/>
    <w:rsid w:val="002714E9"/>
    <w:rsid w:val="00275F3E"/>
    <w:rsid w:val="00286091"/>
    <w:rsid w:val="002A6556"/>
    <w:rsid w:val="002C7CBA"/>
    <w:rsid w:val="002E694B"/>
    <w:rsid w:val="0035099E"/>
    <w:rsid w:val="0035203B"/>
    <w:rsid w:val="00352BD1"/>
    <w:rsid w:val="003543A2"/>
    <w:rsid w:val="003870CE"/>
    <w:rsid w:val="003D35CE"/>
    <w:rsid w:val="003F4342"/>
    <w:rsid w:val="00433C27"/>
    <w:rsid w:val="004A534A"/>
    <w:rsid w:val="004C0619"/>
    <w:rsid w:val="004F4551"/>
    <w:rsid w:val="0050633B"/>
    <w:rsid w:val="005076BC"/>
    <w:rsid w:val="00540832"/>
    <w:rsid w:val="005B7A7E"/>
    <w:rsid w:val="005E3716"/>
    <w:rsid w:val="005E5087"/>
    <w:rsid w:val="006239FA"/>
    <w:rsid w:val="00623CEB"/>
    <w:rsid w:val="00656DD5"/>
    <w:rsid w:val="006642D4"/>
    <w:rsid w:val="006B5CC0"/>
    <w:rsid w:val="006C0546"/>
    <w:rsid w:val="006F1028"/>
    <w:rsid w:val="006F3802"/>
    <w:rsid w:val="00713178"/>
    <w:rsid w:val="00742A18"/>
    <w:rsid w:val="00747059"/>
    <w:rsid w:val="007916D1"/>
    <w:rsid w:val="00796F5B"/>
    <w:rsid w:val="007E4488"/>
    <w:rsid w:val="00827C43"/>
    <w:rsid w:val="008504FB"/>
    <w:rsid w:val="00874257"/>
    <w:rsid w:val="008779CD"/>
    <w:rsid w:val="008A6500"/>
    <w:rsid w:val="008B345C"/>
    <w:rsid w:val="00924828"/>
    <w:rsid w:val="00966431"/>
    <w:rsid w:val="009B4DE6"/>
    <w:rsid w:val="00A42F8F"/>
    <w:rsid w:val="00A52C2A"/>
    <w:rsid w:val="00AF205C"/>
    <w:rsid w:val="00B90E44"/>
    <w:rsid w:val="00BA7C3F"/>
    <w:rsid w:val="00BB05E9"/>
    <w:rsid w:val="00BC3B5D"/>
    <w:rsid w:val="00C14D42"/>
    <w:rsid w:val="00C82D70"/>
    <w:rsid w:val="00C90E6C"/>
    <w:rsid w:val="00C91FB5"/>
    <w:rsid w:val="00C942F3"/>
    <w:rsid w:val="00C94D1F"/>
    <w:rsid w:val="00C960F5"/>
    <w:rsid w:val="00CB1866"/>
    <w:rsid w:val="00CE26D5"/>
    <w:rsid w:val="00CE4CFC"/>
    <w:rsid w:val="00D10CF8"/>
    <w:rsid w:val="00D15EDE"/>
    <w:rsid w:val="00D3149F"/>
    <w:rsid w:val="00D50EFE"/>
    <w:rsid w:val="00DD7C43"/>
    <w:rsid w:val="00DF0ADD"/>
    <w:rsid w:val="00DF3C47"/>
    <w:rsid w:val="00E25A7C"/>
    <w:rsid w:val="00E33400"/>
    <w:rsid w:val="00E57C5E"/>
    <w:rsid w:val="00E601DA"/>
    <w:rsid w:val="00EC16A3"/>
    <w:rsid w:val="00ED07F7"/>
    <w:rsid w:val="00EE623A"/>
    <w:rsid w:val="00EF40F2"/>
    <w:rsid w:val="00FA2766"/>
    <w:rsid w:val="00FA7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9050FB6"/>
  <w15:chartTrackingRefBased/>
  <w15:docId w15:val="{57D760B8-D28C-4AAE-8560-405BA0837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C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1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50EFE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0E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37F303418D7540A2EF8E2F89728C41" ma:contentTypeVersion="22" ma:contentTypeDescription="Create a new document." ma:contentTypeScope="" ma:versionID="1270e3d31c2d2512a706f0ca47bd118d">
  <xsd:schema xmlns:xsd="http://www.w3.org/2001/XMLSchema" xmlns:xs="http://www.w3.org/2001/XMLSchema" xmlns:p="http://schemas.microsoft.com/office/2006/metadata/properties" xmlns:ns2="170f4cc6-d656-43dc-8b75-edd907d7a595" xmlns:ns3="696cdef2-7991-4748-9b5a-e306ecd09b6e" targetNamespace="http://schemas.microsoft.com/office/2006/metadata/properties" ma:root="true" ma:fieldsID="3ea2273f31589f7b05ef21d5896e3004" ns2:_="" ns3:_="">
    <xsd:import namespace="170f4cc6-d656-43dc-8b75-edd907d7a595"/>
    <xsd:import namespace="696cdef2-7991-4748-9b5a-e306ecd09b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Published" minOccurs="0"/>
                <xsd:element ref="ns2:Published_x002e_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Pers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f4cc6-d656-43dc-8b75-edd907d7a5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Published" ma:index="21" nillable="true" ma:displayName="Published" ma:format="Dropdown" ma:internalName="Published">
      <xsd:simpleType>
        <xsd:union memberTypes="dms:Text">
          <xsd:simpleType>
            <xsd:restriction base="dms:Choice">
              <xsd:enumeration value="Yes"/>
              <xsd:enumeration value="No"/>
            </xsd:restriction>
          </xsd:simpleType>
        </xsd:union>
      </xsd:simpleType>
    </xsd:element>
    <xsd:element name="Published_x002e_" ma:index="22" nillable="true" ma:displayName="Published." ma:default="1" ma:format="Dropdown" ma:internalName="Published_x002e_">
      <xsd:simpleType>
        <xsd:restriction base="dms:Boolea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531deeb-2674-43eb-80e4-de4fbf68bf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Person" ma:index="27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cdef2-7991-4748-9b5a-e306ecd09b6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8f08365-16de-42d8-b66e-8efdd42ed2ea}" ma:internalName="TaxCatchAll" ma:showField="CatchAllData" ma:web="696cdef2-7991-4748-9b5a-e306ecd09b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ed xmlns="170f4cc6-d656-43dc-8b75-edd907d7a595" xsi:nil="true"/>
    <Published_x002e_ xmlns="170f4cc6-d656-43dc-8b75-edd907d7a595">true</Published_x002e_>
    <lcf76f155ced4ddcb4097134ff3c332f xmlns="170f4cc6-d656-43dc-8b75-edd907d7a595">
      <Terms xmlns="http://schemas.microsoft.com/office/infopath/2007/PartnerControls"/>
    </lcf76f155ced4ddcb4097134ff3c332f>
    <Person xmlns="170f4cc6-d656-43dc-8b75-edd907d7a595">
      <UserInfo>
        <DisplayName/>
        <AccountId xsi:nil="true"/>
        <AccountType/>
      </UserInfo>
    </Person>
    <TaxCatchAll xmlns="696cdef2-7991-4748-9b5a-e306ecd09b6e" xsi:nil="true"/>
  </documentManagement>
</p:properties>
</file>

<file path=customXml/itemProps1.xml><?xml version="1.0" encoding="utf-8"?>
<ds:datastoreItem xmlns:ds="http://schemas.openxmlformats.org/officeDocument/2006/customXml" ds:itemID="{A03679EE-0054-47D6-9BA7-24938DF268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0f4cc6-d656-43dc-8b75-edd907d7a595"/>
    <ds:schemaRef ds:uri="696cdef2-7991-4748-9b5a-e306ecd09b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CD11B4-0AD8-4D47-8EDA-28B5FF766E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E56F55-D351-4D29-B19E-6F2B552B3974}">
  <ds:schemaRefs>
    <ds:schemaRef ds:uri="http://schemas.microsoft.com/office/2006/metadata/properties"/>
    <ds:schemaRef ds:uri="http://schemas.microsoft.com/office/infopath/2007/PartnerControls"/>
    <ds:schemaRef ds:uri="170f4cc6-d656-43dc-8b75-edd907d7a595"/>
    <ds:schemaRef ds:uri="696cdef2-7991-4748-9b5a-e306ecd09b6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Woolnough,R,Roy,JTS R</dc:creator>
  <cp:keywords/>
  <dc:description/>
  <cp:lastModifiedBy>Nandkissor,LJ,Linesh,JTS R</cp:lastModifiedBy>
  <cp:revision>22</cp:revision>
  <dcterms:created xsi:type="dcterms:W3CDTF">2023-12-05T15:39:00Z</dcterms:created>
  <dcterms:modified xsi:type="dcterms:W3CDTF">2024-07-30T10:25:00Z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5818d02-8d25-4bb9-b27c-e4db64670887_Enabled">
    <vt:lpwstr>true</vt:lpwstr>
  </property>
  <property fmtid="{D5CDD505-2E9C-101B-9397-08002B2CF9AE}" pid="3" name="MSIP_Label_55818d02-8d25-4bb9-b27c-e4db64670887_SetDate">
    <vt:lpwstr>2021-07-05T17:25:34Z</vt:lpwstr>
  </property>
  <property fmtid="{D5CDD505-2E9C-101B-9397-08002B2CF9AE}" pid="4" name="MSIP_Label_55818d02-8d25-4bb9-b27c-e4db64670887_Method">
    <vt:lpwstr>Standard</vt:lpwstr>
  </property>
  <property fmtid="{D5CDD505-2E9C-101B-9397-08002B2CF9AE}" pid="5" name="MSIP_Label_55818d02-8d25-4bb9-b27c-e4db64670887_Name">
    <vt:lpwstr>55818d02-8d25-4bb9-b27c-e4db64670887</vt:lpwstr>
  </property>
  <property fmtid="{D5CDD505-2E9C-101B-9397-08002B2CF9AE}" pid="6" name="MSIP_Label_55818d02-8d25-4bb9-b27c-e4db64670887_SiteId">
    <vt:lpwstr>a7f35688-9c00-4d5e-ba41-29f146377ab0</vt:lpwstr>
  </property>
  <property fmtid="{D5CDD505-2E9C-101B-9397-08002B2CF9AE}" pid="7" name="MSIP_Label_55818d02-8d25-4bb9-b27c-e4db64670887_ActionId">
    <vt:lpwstr>f692f9e1-f89b-45d4-859b-740941f20a94</vt:lpwstr>
  </property>
  <property fmtid="{D5CDD505-2E9C-101B-9397-08002B2CF9AE}" pid="8" name="MSIP_Label_55818d02-8d25-4bb9-b27c-e4db64670887_ContentBits">
    <vt:lpwstr>0</vt:lpwstr>
  </property>
  <property fmtid="{D5CDD505-2E9C-101B-9397-08002B2CF9AE}" pid="9" name="ContentTypeId">
    <vt:lpwstr>0x0101004E37F303418D7540A2EF8E2F89728C41</vt:lpwstr>
  </property>
  <property fmtid="{D5CDD505-2E9C-101B-9397-08002B2CF9AE}" pid="10" name="GrammarlyDocumentId">
    <vt:lpwstr>aa80485be19b865c05cabb4f4ab1f2377c4c0f125212c2c2330395abbf7f3cb8</vt:lpwstr>
  </property>
  <property fmtid="{D5CDD505-2E9C-101B-9397-08002B2CF9AE}" pid="11" name="MediaServiceImageTags">
    <vt:lpwstr/>
  </property>
</Properties>
</file>