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3F4803E3" w:rsidR="00DF3C47" w:rsidRDefault="00CB2E5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04F92D" wp14:editId="5C250C44">
                <wp:simplePos x="0" y="0"/>
                <wp:positionH relativeFrom="column">
                  <wp:posOffset>339634</wp:posOffset>
                </wp:positionH>
                <wp:positionV relativeFrom="paragraph">
                  <wp:posOffset>5995851</wp:posOffset>
                </wp:positionV>
                <wp:extent cx="4833257" cy="41408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257" cy="414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23557" w14:textId="223640D5" w:rsidR="001C0865" w:rsidRPr="00CB2E5A" w:rsidRDefault="00F96E22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="001C0865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single global meeting solution.</w:t>
                            </w:r>
                          </w:p>
                          <w:p w14:paraId="1661F509" w14:textId="627D1F62" w:rsidR="00F96E22" w:rsidRPr="00CB2E5A" w:rsidRDefault="00F96E22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One button to join.</w:t>
                            </w:r>
                          </w:p>
                          <w:p w14:paraId="4382C203" w14:textId="173D84FD" w:rsidR="001C0865" w:rsidRPr="00CB2E5A" w:rsidRDefault="001E6BD3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Automatic note taking</w:t>
                            </w:r>
                            <w:r w:rsidR="001C0865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2E238A7E" w14:textId="5A9ABE0B" w:rsidR="00207B75" w:rsidRPr="00CB2E5A" w:rsidRDefault="00207B75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Live translation.</w:t>
                            </w:r>
                          </w:p>
                          <w:p w14:paraId="2BB2C768" w14:textId="378BB66D" w:rsidR="00713178" w:rsidRPr="00CB2E5A" w:rsidRDefault="008D4D11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="00730EC5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oise removal, gesture </w:t>
                            </w:r>
                            <w:r w:rsidR="00266E8C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recognition and </w:t>
                            </w:r>
                            <w:r w:rsidR="00316D21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immersive share</w:t>
                            </w:r>
                            <w:r w:rsidR="007B4AEA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features</w:t>
                            </w:r>
                            <w:r w:rsidR="001C465C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  <w:r w:rsidR="001C0865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F9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.75pt;margin-top:472.1pt;width:380.55pt;height:32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c4GQIAAC0EAAAOAAAAZHJzL2Uyb0RvYy54bWysU8tu2zAQvBfoPxC815JtOXEEy4GbwEWB&#10;IAngFDnTFGkJoLgsSVtyv75LSn4g7anohdrlrvYxM1zcd40iB2FdDbqg41FKidAcylrvCvrjbf1l&#10;TonzTJdMgRYFPQpH75efPy1ak4sJVKBKYQkW0S5vTUEr702eJI5XomFuBEZoDEqwDfPo2l1SWtZi&#10;9UYlkzS9SVqwpbHAhXN4+9gH6TLWl1Jw/yKlE56oguJsPp42nttwJssFy3eWmarmwxjsH6ZoWK2x&#10;6bnUI/OM7G39R6mm5hYcSD/i0CQgZc1F3AG3GacfttlUzIi4C4LjzBkm9//K8ufDxrxa4ruv0CGB&#10;AZDWuNzhZdink7YJX5yUYBwhPJ5hE50nHC+z+XQ6md1SwjGWjbN0Pp2FOsnld2Od/yagIcEoqEVe&#10;Ilzs8OR8n3pKCd00rGulIjdKk7agN9NZGn84R7C40tjjMmywfLfthg22UB5xMQs9587wdY3Nn5jz&#10;r8wiybgLCte/4CEVYBMYLEoqsL/+dh/yEXuMUtKiaArqfu6ZFZSo7xpZuRtnWVBZdLLZ7QQdex3Z&#10;Xkf0vnkA1OUYn4jh0Qz5Xp1MaaF5R32vQlcMMc2xd0H9yXzwvZTxfXCxWsUk1JVh/klvDA+lA5wB&#10;2rfunVkz4O+Rumc4yYvlH2joc3siVnsPso4cBYB7VAfcUZOR5eH9BNFf+zHr8sqXvwEAAP//AwBQ&#10;SwMEFAAGAAgAAAAhAMtoYA7jAAAACwEAAA8AAABkcnMvZG93bnJldi54bWxMj01Pg0AURfcm/ofJ&#10;M3Fnh1IgFBmahqQxMbpo7cbdg5kCcT6Qmbbor/e50uXLPbn3vHIzG80uavKDswKWiwiYsq2Tg+0E&#10;HN92DzkwH9BK1M4qAV/Kw6a6vSmxkO5q9+pyCB2jEusLFNCHMBac+7ZXBv3CjcpSdnKTwUDn1HE5&#10;4ZXKjeZxFGXc4GBpocdR1b1qPw5nI+C53r3ivolN/q3rp5fTdvw8vqdC3N/N20dgQc3hD4ZffVKH&#10;ipwad7bSMy0gXaVEClgnSQyMgHyZZMAaItN1tgJelfz/D9UPAAAA//8DAFBLAQItABQABgAIAAAA&#10;IQC2gziS/gAAAOEBAAATAAAAAAAAAAAAAAAAAAAAAABbQ29udGVudF9UeXBlc10ueG1sUEsBAi0A&#10;FAAGAAgAAAAhADj9If/WAAAAlAEAAAsAAAAAAAAAAAAAAAAALwEAAF9yZWxzLy5yZWxzUEsBAi0A&#10;FAAGAAgAAAAhALZa5zgZAgAALQQAAA4AAAAAAAAAAAAAAAAALgIAAGRycy9lMm9Eb2MueG1sUEsB&#10;Ai0AFAAGAAgAAAAhAMtoYA7jAAAACwEAAA8AAAAAAAAAAAAAAAAAcwQAAGRycy9kb3ducmV2Lnht&#10;bFBLBQYAAAAABAAEAPMAAACDBQAAAAA=&#10;" filled="f" stroked="f" strokeweight=".5pt">
                <v:textbox>
                  <w:txbxContent>
                    <w:p w14:paraId="07523557" w14:textId="223640D5" w:rsidR="001C0865" w:rsidRPr="00CB2E5A" w:rsidRDefault="00F96E22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="001C0865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 xml:space="preserve"> single global meeting solution.</w:t>
                      </w:r>
                    </w:p>
                    <w:p w14:paraId="1661F509" w14:textId="627D1F62" w:rsidR="00F96E22" w:rsidRPr="00CB2E5A" w:rsidRDefault="00F96E22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One button to join.</w:t>
                      </w:r>
                    </w:p>
                    <w:p w14:paraId="4382C203" w14:textId="173D84FD" w:rsidR="001C0865" w:rsidRPr="00CB2E5A" w:rsidRDefault="001E6BD3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Automatic note taking</w:t>
                      </w:r>
                      <w:r w:rsidR="001C0865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</w:p>
                    <w:p w14:paraId="2E238A7E" w14:textId="5A9ABE0B" w:rsidR="00207B75" w:rsidRPr="00CB2E5A" w:rsidRDefault="00207B75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Live translation.</w:t>
                      </w:r>
                    </w:p>
                    <w:p w14:paraId="2BB2C768" w14:textId="378BB66D" w:rsidR="00713178" w:rsidRPr="00CB2E5A" w:rsidRDefault="008D4D11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="00730EC5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 xml:space="preserve">oise removal, gesture </w:t>
                      </w:r>
                      <w:r w:rsidR="00266E8C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 xml:space="preserve">recognition and </w:t>
                      </w:r>
                      <w:r w:rsidR="00316D21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immersive share</w:t>
                      </w:r>
                      <w:r w:rsidR="007B4AEA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features</w:t>
                      </w:r>
                      <w:r w:rsidR="001C465C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  <w:r w:rsidR="001C0865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4515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80FE39" wp14:editId="48C9F946">
                <wp:simplePos x="0" y="0"/>
                <wp:positionH relativeFrom="column">
                  <wp:posOffset>30571</wp:posOffset>
                </wp:positionH>
                <wp:positionV relativeFrom="paragraph">
                  <wp:posOffset>11035937</wp:posOffset>
                </wp:positionV>
                <wp:extent cx="10687050" cy="406028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0" cy="4060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998FC" w14:textId="77777777" w:rsidR="00545151" w:rsidRDefault="00545151" w:rsidP="00545151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</w:pPr>
                            <w:r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Learn more: </w:t>
                            </w:r>
                          </w:p>
                          <w:p w14:paraId="2A5EEFD7" w14:textId="09662E76" w:rsidR="00545151" w:rsidRPr="00896ACD" w:rsidRDefault="00A964ED" w:rsidP="00545151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28"/>
                                <w:szCs w:val="28"/>
                              </w:rPr>
                              <w:t>www.</w:t>
                            </w:r>
                            <w:r w:rsidR="000A27C4" w:rsidRPr="000A27C4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28"/>
                                <w:szCs w:val="28"/>
                              </w:rPr>
                              <w:t>business.bt.com/user-adoption/cisco/webex-app/meetings/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45720" rIns="91440" bIns="360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FE39" id="Text Box 7" o:spid="_x0000_s1027" type="#_x0000_t202" style="position:absolute;margin-left:2.4pt;margin-top:868.95pt;width:841.5pt;height:31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1qTIgIAADcEAAAOAAAAZHJzL2Uyb0RvYy54bWysU8tu2zAQvBfoPxC815IdR3EFy4GbwEWB&#10;IAngFDnTFGkRoLgsSVtyv75Lyo807anohdrVLvcxM5zf9q0me+G8AlPR8SinRBgOtTLbin5/WX2a&#10;UeIDMzXTYERFD8LT28XHD/POlmICDehaOIJFjC87W9EmBFtmmeeNaJkfgRUGgxJcywK6bpvVjnVY&#10;vdXZJM+LrANXWwdceI9/74cgXaT6UgoenqT0IhBdUZwtpNOlcxPPbDFn5dYx2yh+HIP9wxQtUwab&#10;nkvds8DIzqk/SrWKO/Agw4hDm4GUiou0A24zzt9ts26YFWkXBMfbM0z+/5Xlj/u1fXYk9F+gRwIj&#10;IJ31pcefcZ9eujZ+cVKCcYTwcIZN9IHweCkvZjf5NcY4Bqd5kU9mqVB2uW+dD18FtCQaFXVITMKL&#10;7R98wJ6YekqJ7QyslNaJHG1IV9HiCuv/FsEb2uDFy7TRCv2mJ6p+s8kG6gMu6GDg3lu+UjjDA/Ph&#10;mTkkG+dGAYcnPKQG7AVHi5IG3M+//Y/5yAFGKelQPBX1P3bMCUr0N4PsTItZnke5Dd71zQQdl5zP&#10;4+kUnU1yrgpMQ8/s2jtAhY7xsViezHgh6JMpHbSvqPRl7IshZjh2r+jmZN6FQdT4UrhYLlMSKsyy&#10;8GDWlsfSEb2I8Uv/ypw9EhGQxEc4CY2V7/gYcgfcl7sAUiWyItIDrkcCUJ2Jw+NLivJ/66esy3tf&#10;/AIAAP//AwBQSwMEFAAGAAgAAAAhAFLaaNffAAAADAEAAA8AAABkcnMvZG93bnJldi54bWxMj8tO&#10;wzAQRfdI/IM1SOyo0xrFJY1ToUpISKwIbLpz4iGJ6keI3Tbw9UxXdHkfunOm3M7OshNOcQhewXKR&#10;AUPfBjP4TsHnx8vDGlhM2httg0cFPxhhW93elLow4ezf8VSnjtGIj4VW0Kc0FpzHtken4yKM6Cn7&#10;CpPTieTUcTPpM407y1dZlnOnB08Xej3irsf2UB+dgtw1v+0+t9/z8o2/xn1XoxA7pe7v5ucNsIRz&#10;+i/DBZ/QoSKmJhy9icwqeCTwRLYU8gnYpZCvJXmNgpWQUgCvSn79RPUHAAD//wMAUEsBAi0AFAAG&#10;AAgAAAAhALaDOJL+AAAA4QEAABMAAAAAAAAAAAAAAAAAAAAAAFtDb250ZW50X1R5cGVzXS54bWxQ&#10;SwECLQAUAAYACAAAACEAOP0h/9YAAACUAQAACwAAAAAAAAAAAAAAAAAvAQAAX3JlbHMvLnJlbHNQ&#10;SwECLQAUAAYACAAAACEAw29akyICAAA3BAAADgAAAAAAAAAAAAAAAAAuAgAAZHJzL2Uyb0RvYy54&#10;bWxQSwECLQAUAAYACAAAACEAUtpo198AAAAMAQAADwAAAAAAAAAAAAAAAAB8BAAAZHJzL2Rvd25y&#10;ZXYueG1sUEsFBgAAAAAEAAQA8wAAAIgFAAAAAA==&#10;" filled="f" stroked="f" strokeweight=".5pt">
                <v:textbox inset="13mm,,,10mm">
                  <w:txbxContent>
                    <w:p w14:paraId="69A998FC" w14:textId="77777777" w:rsidR="00545151" w:rsidRDefault="00545151" w:rsidP="00545151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</w:pPr>
                      <w:r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Learn more: </w:t>
                      </w:r>
                    </w:p>
                    <w:p w14:paraId="2A5EEFD7" w14:textId="09662E76" w:rsidR="00545151" w:rsidRPr="00896ACD" w:rsidRDefault="00A964ED" w:rsidP="00545151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28"/>
                          <w:szCs w:val="28"/>
                        </w:rPr>
                        <w:t>www.</w:t>
                      </w:r>
                      <w:r w:rsidR="000A27C4" w:rsidRPr="000A27C4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28"/>
                          <w:szCs w:val="28"/>
                        </w:rPr>
                        <w:t>business.bt.com/user-adoption/cisco/webex-app/meetings/</w:t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013BAEB2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6ED70DAE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1FDBB1" wp14:editId="54CF14A7">
                                  <wp:extent cx="11753079" cy="12463097"/>
                                  <wp:effectExtent l="0" t="0" r="127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21" b="132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2712" cy="12473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Text Box 2" o:spid="_x0000_s1028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4JFAIAABMEAAAOAAAAZHJzL2Uyb0RvYy54bWysU9tuGyEQfa/Uf0C817u2lCheGUep01SV&#10;0ouU9gNYYL2owFDA3nW/vgO7dtL2reoLmmGGMzNnDpvb0RpyVCFqcIwuFzUlygmQ2u0Z/fb14c0N&#10;JTFxJ7kBpxg9qUhvt69fbQbfqBX0YKQKBEFcbAbPaJ+Sb6oqil5ZHhfglcNgB8HyhG7YVzLwAdGt&#10;qVZ1fV0NEKQPIFSMeHs/Bem24HedEulz10WViGEUe0vlDOVs81ltN7zZB+57LeY2+D90Ybl2WPQC&#10;dc8TJ4eg/4KyWgSI0KWFAFtB12mhygw4zbL+Y5qnnntVZkFyor/QFP8frPh0fPJfAknjWxhxgWWI&#10;6B9BfI/Ewa7nbq/uQoChV1xi4WWmrBp8bOanmerYxAzSDh9B4pL5IUEBGrtgMys4J0F0XMDpQroa&#10;ExG5ZH29xk1iTGBwWdc36JTFVLw5A/gQ03sFlmSD0YB7LQX48TGm3BBvzim5XgSj5YM2pjhZS2pn&#10;AjlyVEG7X5Wn5mCx2+lu/aJkkV5OL6i/IRlHBkbXV6urguAglygKsjqhjI22jJb2Z2Flzt45WVIS&#10;12aysVnjZhIzbxODaWxHoiWjq8xw5rQFeUJWA0yqxV+GRg/hJyUDKpbR+OPAg6LEfHC4mSzvsxHO&#10;Rns2uBP4lNFEyWTuUvkGmSEHd7ixThcmnyvPLaLyChXzL8nSfumXrOe/vP0F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3H1OCR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6ED70DAE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1FDBB1" wp14:editId="54CF14A7">
                            <wp:extent cx="11753079" cy="12463097"/>
                            <wp:effectExtent l="0" t="0" r="127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21" b="132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762712" cy="12473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C1687" wp14:editId="4F5C2342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wJ/AEAANUDAAAOAAAAZHJzL2Uyb0RvYy54bWysU11v2yAUfZ+0/4B4X2ynSZpYIVXXrtOk&#10;7kPq9gMIxjEacBmQ2Nmv7wWnabS9TfMD4vpyD/ece1jfDEaTg/RBgWW0mpSUSCugUXbH6I/vD++W&#10;lITIbcM1WMnoUQZ6s3n7Zt27Wk6hA91ITxDEhrp3jHYxurooguik4WECTlpMtuANjxj6XdF43iO6&#10;0cW0LBdFD75xHoQMAf/ej0m6yfhtK0X82rZBRqIZxd5iXn1et2ktNmte7zx3nRKnNvg/dGG4snjp&#10;GeqeR072Xv0FZZTwEKCNEwGmgLZVQmYOyKYq/2Dz1HEnMxcUJ7izTOH/wYovhyf3zZM4vIcBB5hJ&#10;BPcI4mcgFu46bnfy1nvoO8kbvLhKkhW9C/WpNEkd6pBAtv1naHDIfB8hAw2tN0kV5EkQHQdwPIsu&#10;h0gE/pxW1WKxuKZEYK5aXS2XGKQ7eP1S7nyIHyUYkjaMepxqhueHxxDHoy9H0m0WHpTWebLakp7R&#10;1Xw6zwUXGaMiGk8rw+iyTN9ohcTyg21yceRKj3vsRdsT7cR05ByH7UBUw+hVqk0qbKE5og4eRp/h&#10;u8BNB/43JT16jNHwa8+9pER/sqjlqprNkilzMJtfTzHwl5ntZYZbgVCMRkrG7V3MRh4p36Lmrcpq&#10;vHZyahm9k/U8+TyZ8zLOp15f4+YZAAD//wMAUEsDBBQABgAIAAAAIQA2V8jG2gAAAAYBAAAPAAAA&#10;ZHJzL2Rvd25yZXYueG1sTI9BT8MwDIXvSPsPkSdxY87YQFtpOiEQVxADJnHLGq+t1jhVk63l32NO&#10;zBfbetZ7n/PN6Ft1pj42gQ3MZxoUcRlcw5WBz4+XmxWomCw72wYmAz8UYVNMrnKbuTDwO523qVJi&#10;wjGzBuqUugwxljV5G2ehIxbtEHpvk6x9ha63g5j7Fm+1vkdvG5aE2nb0VFN53J68ga/Xw/duqd+q&#10;Z3/XDWHUyH6NxlxPx8cHUInG9H8Mf/iCDoUw7cOJXVStAXkkGVhKE3EhBWovg14vAIscL/GLXwAA&#10;AP//AwBQSwECLQAUAAYACAAAACEAtoM4kv4AAADhAQAAEwAAAAAAAAAAAAAAAAAAAAAAW0NvbnRl&#10;bnRfVHlwZXNdLnhtbFBLAQItABQABgAIAAAAIQA4/SH/1gAAAJQBAAALAAAAAAAAAAAAAAAAAC8B&#10;AABfcmVscy8ucmVsc1BLAQItABQABgAIAAAAIQAigwwJ/AEAANUDAAAOAAAAAAAAAAAAAAAAAC4C&#10;AABkcnMvZTJvRG9jLnhtbFBLAQItABQABgAIAAAAIQA2V8jG2gAAAAYBAAAPAAAAAAAAAAAAAAAA&#10;AFYEAABkcnMvZG93bnJldi54bWxQSwUGAAAAAAQABADzAAAAXQUA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E298A" wp14:editId="7A29179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0692000" cy="504000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504000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7FA1C3B1" w:rsidR="006B5CC0" w:rsidRPr="00B97AF6" w:rsidRDefault="00C91FB5" w:rsidP="008807B3">
                            <w:pPr>
                              <w:spacing w:before="336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B81D55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br/>
                            </w:r>
                            <w:r w:rsidR="00E70A76" w:rsidRPr="00C132C0"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1EC8E6"/>
                                      </w14:gs>
                                      <w14:gs w14:pos="100000">
                                        <w14:srgbClr w14:val="FF80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Webex</w:t>
                            </w:r>
                            <w:r w:rsidR="00E70A76" w:rsidRPr="00C132C0"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1EC8E6"/>
                                      </w14:gs>
                                      <w14:gs w14:pos="100000">
                                        <w14:srgbClr w14:val="FF80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1E65EA" w:rsidRPr="00C132C0"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1EC8E6"/>
                                      </w14:gs>
                                      <w14:gs w14:pos="100000">
                                        <w14:srgbClr w14:val="FF80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Meetings</w:t>
                            </w:r>
                            <w:r w:rsidR="008807B3">
                              <w:rPr>
                                <w:rFonts w:ascii="Century Gothic" w:hAnsi="Century Gothic"/>
                                <w:b/>
                                <w:bCs/>
                                <w:sz w:val="84"/>
                                <w:szCs w:val="84"/>
                                <w14:textFill>
                                  <w14:gradFill>
                                    <w14:gsLst>
                                      <w14:gs w14:pos="0">
                                        <w14:srgbClr w14:val="1EC8E6"/>
                                      </w14:gs>
                                      <w14:gs w14:pos="100000">
                                        <w14:srgbClr w14:val="FF80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br/>
                            </w:r>
                            <w:r w:rsidR="008807B3" w:rsidRPr="00B97AF6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1EC8E6"/>
                                      </w14:gs>
                                      <w14:gs w14:pos="100000">
                                        <w14:srgbClr w14:val="FF80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C</w:t>
                            </w:r>
                            <w:r w:rsidR="00757C89" w:rsidRPr="00B97AF6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1EC8E6"/>
                                      </w14:gs>
                                      <w14:gs w14:pos="100000">
                                        <w14:srgbClr w14:val="FF80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oming soon</w:t>
                            </w:r>
                          </w:p>
                          <w:p w14:paraId="5C88DC9C" w14:textId="54D43D00" w:rsidR="006B5CC0" w:rsidRPr="00C91FB5" w:rsidRDefault="00667B2C" w:rsidP="00B81D55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M</w:t>
                            </w:r>
                            <w:r w:rsidR="00D41133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eet</w:t>
                            </w:r>
                            <w:r w:rsidR="003921CB" w:rsidRPr="003921CB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 from anywhere on your computer, tablet</w:t>
                            </w:r>
                            <w:r w:rsidR="00757C89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, </w:t>
                            </w:r>
                            <w:r w:rsidR="0027213D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br/>
                            </w:r>
                            <w:r w:rsidR="003921CB" w:rsidRPr="003921CB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smartphone</w:t>
                            </w:r>
                            <w:r w:rsidR="00FF3E56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57C89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or conference room</w:t>
                            </w:r>
                            <w:r w:rsidR="001764B4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.</w:t>
                            </w:r>
                            <w:r w:rsidR="00FF3E56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30" type="#_x0000_t202" style="position:absolute;margin-left:0;margin-top:1.7pt;width:841.9pt;height:39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iWEQIAAP8DAAAOAAAAZHJzL2Uyb0RvYy54bWysU9tu2zAMfR+wfxD0vtgJnK4x4hRtug4D&#10;ugvQ7QNkWY6FyaJGKbGzrx+luGnQvQ17EUiROiQPj9Y3Y2/YQaHXYCs+n+WcKSuh0XZX8R/fH95d&#10;c+aDsI0wYFXFj8rzm83bN+vBlWoBHZhGISMQ68vBVbwLwZVZ5mWneuFn4JSlYAvYi0Au7rIGxUDo&#10;vckWeX6VDYCNQ5DKe7q9PwX5JuG3rZLha9t6FZipOPUW0onprOOZbdai3KFwnZZTG+IfuuiFtlT0&#10;DHUvgmB71H9B9VoieGjDTEKfQdtqqdIMNM08fzXNUyecSrMQOd6dafL/D1Z+OTy5b8jCeAcjLTAN&#10;4d0jyJ+eWdh2wu7ULSIMnRINFZ5HyrLB+XJ6Gqn2pY8g9fAZGlqy2AdIQGOLfWSF5mSETgs4nklX&#10;Y2AylsyvVrRJikkKLvOC7LSXTJTP7x368FFBz6JRcaS1JnxxePQh9iPK55RYzoPRzYM2Jjm4q7cG&#10;2UGQBJbLeXFXpBFepRnLhoqvlotlQrYQ3yd19DqQRI3uK34de5tEE/n4YJuUEoQ2J5s6MXYiKHJy&#10;YieM9ch0U/FUOvJVQ3MkxhBOiqQfREYH+JuzgdRYcf9rL1BxZj5ZYn01L4oo3+QUy/cLcvAyUl9G&#10;hJUEVfHA2cnchiT5SIeFW9pOqxNtL51MLZPKEpvTj4gyvvRT1su/3fwBAAD//wMAUEsDBBQABgAI&#10;AAAAIQBkjkbs3gAAAAcBAAAPAAAAZHJzL2Rvd25yZXYueG1sTI/NbsIwEITvlfoO1lbqpSpOIAIa&#10;skGoUg+VeintAzj2Eof6J40NBJ6+5lSOoxnNfFOtR2vYkYbQeYeQTzJg5KRXnWsRvr/enpfAQhRO&#10;CeMdIZwpwLq+v6tEqfzJfdJxG1uWSlwoBYKOsS85D1KTFWHie3LJ2/nBipjk0HI1iFMqt4ZPs2zO&#10;rehcWtCip1dN8md7sAiFlbuP9356KZrz3mx+L6PMnzTi48O4WQGLNMb/MFzxEzrUianxB6cCMwjp&#10;SESYFcCu5nw5S0cahMXLIgdeV/yWv/4DAAD//wMAUEsBAi0AFAAGAAgAAAAhALaDOJL+AAAA4QEA&#10;ABMAAAAAAAAAAAAAAAAAAAAAAFtDb250ZW50X1R5cGVzXS54bWxQSwECLQAUAAYACAAAACEAOP0h&#10;/9YAAACUAQAACwAAAAAAAAAAAAAAAAAvAQAAX3JlbHMvLnJlbHNQSwECLQAUAAYACAAAACEAAPVY&#10;lhECAAD/AwAADgAAAAAAAAAAAAAAAAAuAgAAZHJzL2Uyb0RvYy54bWxQSwECLQAUAAYACAAAACEA&#10;ZI5G7N4AAAAHAQAADwAAAAAAAAAAAAAAAABrBAAAZHJzL2Rvd25yZXYueG1sUEsFBgAAAAAEAAQA&#10;8wAAAHYFAAAAAA==&#10;" fillcolor="#5514b4" stroked="f">
                <v:textbox>
                  <w:txbxContent>
                    <w:p w14:paraId="7691BBCE" w14:textId="7FA1C3B1" w:rsidR="006B5CC0" w:rsidRPr="00B97AF6" w:rsidRDefault="00C91FB5" w:rsidP="008807B3">
                      <w:pPr>
                        <w:spacing w:before="3360" w:after="480" w:line="840" w:lineRule="exact"/>
                        <w:ind w:left="567"/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 w:rsidRPr="00B81D55">
                        <w:rPr>
                          <w:rFonts w:ascii="Century Gothic" w:hAnsi="Century Gothic"/>
                          <w:sz w:val="72"/>
                          <w:szCs w:val="72"/>
                        </w:rPr>
                        <w:br/>
                      </w:r>
                      <w:r w:rsidR="00E70A76" w:rsidRPr="00C132C0"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1EC8E6"/>
                                </w14:gs>
                                <w14:gs w14:pos="100000">
                                  <w14:srgbClr w14:val="FF80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Webex</w:t>
                      </w:r>
                      <w:r w:rsidR="00E70A76" w:rsidRPr="00C132C0"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1EC8E6"/>
                                </w14:gs>
                                <w14:gs w14:pos="100000">
                                  <w14:srgbClr w14:val="FF80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</w:t>
                      </w:r>
                      <w:r w:rsidR="001E65EA" w:rsidRPr="00C132C0"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1EC8E6"/>
                                </w14:gs>
                                <w14:gs w14:pos="100000">
                                  <w14:srgbClr w14:val="FF80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Meetings</w:t>
                      </w:r>
                      <w:r w:rsidR="008807B3">
                        <w:rPr>
                          <w:rFonts w:ascii="Century Gothic" w:hAnsi="Century Gothic"/>
                          <w:b/>
                          <w:bCs/>
                          <w:sz w:val="84"/>
                          <w:szCs w:val="84"/>
                          <w14:textFill>
                            <w14:gradFill>
                              <w14:gsLst>
                                <w14:gs w14:pos="0">
                                  <w14:srgbClr w14:val="1EC8E6"/>
                                </w14:gs>
                                <w14:gs w14:pos="100000">
                                  <w14:srgbClr w14:val="FF80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br/>
                      </w:r>
                      <w:r w:rsidR="008807B3" w:rsidRPr="00B97AF6"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1EC8E6"/>
                                </w14:gs>
                                <w14:gs w14:pos="100000">
                                  <w14:srgbClr w14:val="FF80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C</w:t>
                      </w:r>
                      <w:r w:rsidR="00757C89" w:rsidRPr="00B97AF6"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1EC8E6"/>
                                </w14:gs>
                                <w14:gs w14:pos="100000">
                                  <w14:srgbClr w14:val="FF80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oming soon</w:t>
                      </w:r>
                    </w:p>
                    <w:p w14:paraId="5C88DC9C" w14:textId="54D43D00" w:rsidR="006B5CC0" w:rsidRPr="00C91FB5" w:rsidRDefault="00667B2C" w:rsidP="00B81D55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M</w:t>
                      </w:r>
                      <w:r w:rsidR="00D41133">
                        <w:rPr>
                          <w:rFonts w:ascii="Century Gothic" w:hAnsi="Century Gothic"/>
                          <w:sz w:val="52"/>
                          <w:szCs w:val="52"/>
                        </w:rPr>
                        <w:t>eet</w:t>
                      </w:r>
                      <w:r w:rsidR="003921CB" w:rsidRPr="003921CB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 from anywhere on your computer, tablet</w:t>
                      </w:r>
                      <w:r w:rsidR="00757C89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, </w:t>
                      </w:r>
                      <w:r w:rsidR="0027213D">
                        <w:rPr>
                          <w:rFonts w:ascii="Century Gothic" w:hAnsi="Century Gothic"/>
                          <w:sz w:val="52"/>
                          <w:szCs w:val="52"/>
                        </w:rPr>
                        <w:br/>
                      </w:r>
                      <w:r w:rsidR="003921CB" w:rsidRPr="003921CB">
                        <w:rPr>
                          <w:rFonts w:ascii="Century Gothic" w:hAnsi="Century Gothic"/>
                          <w:sz w:val="52"/>
                          <w:szCs w:val="52"/>
                        </w:rPr>
                        <w:t>smartphone</w:t>
                      </w:r>
                      <w:r w:rsidR="00FF3E56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 </w:t>
                      </w:r>
                      <w:r w:rsidR="00757C89">
                        <w:rPr>
                          <w:rFonts w:ascii="Century Gothic" w:hAnsi="Century Gothic"/>
                          <w:sz w:val="52"/>
                          <w:szCs w:val="52"/>
                        </w:rPr>
                        <w:t>or conference room</w:t>
                      </w:r>
                      <w:r w:rsidR="001764B4">
                        <w:rPr>
                          <w:rFonts w:ascii="Century Gothic" w:hAnsi="Century Gothic"/>
                          <w:sz w:val="52"/>
                          <w:szCs w:val="52"/>
                        </w:rPr>
                        <w:t>.</w:t>
                      </w:r>
                      <w:r w:rsidR="00FF3E56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A4A382" w14:textId="77777777" w:rsidR="00FE44C8" w:rsidRDefault="00FE44C8" w:rsidP="006A5FB2">
      <w:pPr>
        <w:spacing w:after="0" w:line="240" w:lineRule="auto"/>
      </w:pPr>
      <w:r>
        <w:separator/>
      </w:r>
    </w:p>
  </w:endnote>
  <w:endnote w:type="continuationSeparator" w:id="0">
    <w:p w14:paraId="076D84C7" w14:textId="77777777" w:rsidR="00FE44C8" w:rsidRDefault="00FE44C8" w:rsidP="006A5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4E3275" w14:textId="77777777" w:rsidR="00FE44C8" w:rsidRDefault="00FE44C8" w:rsidP="006A5FB2">
      <w:pPr>
        <w:spacing w:after="0" w:line="240" w:lineRule="auto"/>
      </w:pPr>
      <w:r>
        <w:separator/>
      </w:r>
    </w:p>
  </w:footnote>
  <w:footnote w:type="continuationSeparator" w:id="0">
    <w:p w14:paraId="7B37D885" w14:textId="77777777" w:rsidR="00FE44C8" w:rsidRDefault="00FE44C8" w:rsidP="006A5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58370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76C5E"/>
    <w:rsid w:val="000A27C4"/>
    <w:rsid w:val="000B050E"/>
    <w:rsid w:val="00132408"/>
    <w:rsid w:val="001764B4"/>
    <w:rsid w:val="001C0865"/>
    <w:rsid w:val="001C465C"/>
    <w:rsid w:val="001D4C28"/>
    <w:rsid w:val="001E65EA"/>
    <w:rsid w:val="001E6BD3"/>
    <w:rsid w:val="00207B75"/>
    <w:rsid w:val="00266E8C"/>
    <w:rsid w:val="0027213D"/>
    <w:rsid w:val="002F1D28"/>
    <w:rsid w:val="003117DA"/>
    <w:rsid w:val="00316D21"/>
    <w:rsid w:val="00337181"/>
    <w:rsid w:val="0036242D"/>
    <w:rsid w:val="003921CB"/>
    <w:rsid w:val="00502E1D"/>
    <w:rsid w:val="00506280"/>
    <w:rsid w:val="00526BC1"/>
    <w:rsid w:val="005341C9"/>
    <w:rsid w:val="00536385"/>
    <w:rsid w:val="00545151"/>
    <w:rsid w:val="00582307"/>
    <w:rsid w:val="005E3625"/>
    <w:rsid w:val="005F07BC"/>
    <w:rsid w:val="00636028"/>
    <w:rsid w:val="00651B03"/>
    <w:rsid w:val="00667B2C"/>
    <w:rsid w:val="006A5FB2"/>
    <w:rsid w:val="006B5CC0"/>
    <w:rsid w:val="006C63CC"/>
    <w:rsid w:val="006F724F"/>
    <w:rsid w:val="00713178"/>
    <w:rsid w:val="00730EC5"/>
    <w:rsid w:val="00757C89"/>
    <w:rsid w:val="007B4AEA"/>
    <w:rsid w:val="00867C89"/>
    <w:rsid w:val="008807B3"/>
    <w:rsid w:val="008A20C2"/>
    <w:rsid w:val="008C527E"/>
    <w:rsid w:val="008C6A75"/>
    <w:rsid w:val="008D4D11"/>
    <w:rsid w:val="009068E8"/>
    <w:rsid w:val="00907812"/>
    <w:rsid w:val="00936359"/>
    <w:rsid w:val="009556CE"/>
    <w:rsid w:val="00A964ED"/>
    <w:rsid w:val="00AE0AD8"/>
    <w:rsid w:val="00B11122"/>
    <w:rsid w:val="00B81D55"/>
    <w:rsid w:val="00B97AF6"/>
    <w:rsid w:val="00C02DF9"/>
    <w:rsid w:val="00C132C0"/>
    <w:rsid w:val="00C91FB5"/>
    <w:rsid w:val="00C960F5"/>
    <w:rsid w:val="00CB2E5A"/>
    <w:rsid w:val="00CC4E58"/>
    <w:rsid w:val="00D150A0"/>
    <w:rsid w:val="00D41133"/>
    <w:rsid w:val="00D7045E"/>
    <w:rsid w:val="00DF3C47"/>
    <w:rsid w:val="00E231C6"/>
    <w:rsid w:val="00E42C40"/>
    <w:rsid w:val="00E65054"/>
    <w:rsid w:val="00E70A76"/>
    <w:rsid w:val="00E92FA8"/>
    <w:rsid w:val="00F52DEB"/>
    <w:rsid w:val="00F705B4"/>
    <w:rsid w:val="00F96E22"/>
    <w:rsid w:val="00FE44C8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Props1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E8B668-B439-47F3-BC6F-DAFCFA9A9A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875FAA-D0E1-45FC-B7C4-5434733F64FD}">
  <ds:schemaRefs>
    <ds:schemaRef ds:uri="http://schemas.microsoft.com/office/2006/metadata/properties"/>
    <ds:schemaRef ds:uri="http://schemas.microsoft.com/office/infopath/2007/PartnerControls"/>
    <ds:schemaRef ds:uri="170f4cc6-d656-43dc-8b75-edd907d7a595"/>
    <ds:schemaRef ds:uri="696cdef2-7991-4748-9b5a-e306ecd09b6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Nandkissor,LJ,Linesh,JTS R</cp:lastModifiedBy>
  <cp:revision>28</cp:revision>
  <dcterms:created xsi:type="dcterms:W3CDTF">2023-12-05T11:24:00Z</dcterms:created>
  <dcterms:modified xsi:type="dcterms:W3CDTF">2024-07-30T10:24:00Z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GrammarlyDocumentId">
    <vt:lpwstr>e239fedb04db353c8f6baba394a34f43d31407ce022b29e1c37d9b73b5d5d7b8</vt:lpwstr>
  </property>
  <property fmtid="{D5CDD505-2E9C-101B-9397-08002B2CF9AE}" pid="11" name="MediaServiceImageTags">
    <vt:lpwstr/>
  </property>
</Properties>
</file>