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461FF2" w14:textId="6E480AF0" w:rsidR="00EA6958" w:rsidRPr="0022042C" w:rsidRDefault="005C0BBF" w:rsidP="00EA6958">
      <w:pPr>
        <w:pStyle w:val="Title1"/>
        <w:rPr>
          <w:rFonts w:ascii="Arial" w:hAnsi="Arial" w:cs="Arial"/>
        </w:rPr>
      </w:pPr>
      <w:r w:rsidRPr="0022042C">
        <w:rPr>
          <w:rFonts w:ascii="Arial" w:hAnsi="Arial" w:cs="Arial"/>
        </w:rPr>
        <w:t>Features available</w:t>
      </w:r>
      <w:r w:rsidR="00F76D08" w:rsidRPr="0022042C">
        <w:rPr>
          <w:rFonts w:ascii="Arial" w:hAnsi="Arial" w:cs="Arial"/>
        </w:rPr>
        <w:t xml:space="preserve"> </w:t>
      </w:r>
      <w:r w:rsidR="00C06DFD" w:rsidRPr="0022042C">
        <w:rPr>
          <w:rFonts w:ascii="Arial" w:hAnsi="Arial" w:cs="Arial"/>
        </w:rPr>
        <w:t>email.</w:t>
      </w:r>
    </w:p>
    <w:p w14:paraId="47B3F58D" w14:textId="730EF5DB" w:rsidR="00EA6958" w:rsidRPr="0022042C" w:rsidRDefault="006E0F1A" w:rsidP="00EA6958">
      <w:pPr>
        <w:pStyle w:val="INTRODUCTIONPARA"/>
        <w:rPr>
          <w:rFonts w:ascii="Arial" w:hAnsi="Arial" w:cs="Arial"/>
          <w:b/>
          <w:bCs/>
        </w:rPr>
      </w:pPr>
      <w:r w:rsidRPr="3C2333B8">
        <w:rPr>
          <w:rFonts w:ascii="Arial" w:hAnsi="Arial" w:cs="Arial"/>
          <w:b/>
          <w:bCs/>
        </w:rPr>
        <w:t>We recommend you copy the content below into your internal communication template.</w:t>
      </w:r>
    </w:p>
    <w:p w14:paraId="76E55DF4" w14:textId="7D655BA0" w:rsidR="00C26D8B" w:rsidRPr="004B4BDA" w:rsidRDefault="00A242DD" w:rsidP="00EA6958">
      <w:pPr>
        <w:pStyle w:val="SECTIONHEADING"/>
        <w:rPr>
          <w:rFonts w:ascii="Arial" w:hAnsi="Arial" w:cs="Arial"/>
          <w:sz w:val="24"/>
          <w:szCs w:val="24"/>
        </w:rPr>
      </w:pPr>
      <w:r w:rsidRPr="004B4BDA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50E6F6A3" wp14:editId="5CDD4304">
                <wp:simplePos x="0" y="0"/>
                <wp:positionH relativeFrom="column">
                  <wp:posOffset>937433</wp:posOffset>
                </wp:positionH>
                <wp:positionV relativeFrom="paragraph">
                  <wp:posOffset>90343</wp:posOffset>
                </wp:positionV>
                <wp:extent cx="5382260" cy="471055"/>
                <wp:effectExtent l="0" t="0" r="27940" b="24765"/>
                <wp:wrapNone/>
                <wp:docPr id="217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82260" cy="471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5514B4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FE4D1B" w14:textId="4D7A154C" w:rsidR="00A242DD" w:rsidRPr="004B4BDA" w:rsidRDefault="00196B2D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Latest features </w:t>
                            </w:r>
                            <w:r w:rsidR="00ED4C0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available </w:t>
                            </w:r>
                            <w:r w:rsidR="0063548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for </w:t>
                            </w:r>
                            <w:r w:rsidR="008B066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the Webex </w:t>
                            </w:r>
                            <w:r w:rsidR="0063548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Meetings App</w:t>
                            </w:r>
                          </w:p>
                        </w:txbxContent>
                      </wps:txbx>
                      <wps:bodyPr rot="0" vert="horz" wrap="square" lIns="72000" tIns="72000" rIns="72000" bIns="720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E6F6A3" id="_x0000_t202" coordsize="21600,21600" o:spt="202" path="m,l,21600r21600,l21600,xe">
                <v:stroke joinstyle="miter"/>
                <v:path gradientshapeok="t" o:connecttype="rect"/>
              </v:shapetype>
              <v:shape id="Text Box 217" o:spid="_x0000_s1026" type="#_x0000_t202" style="position:absolute;margin-left:73.8pt;margin-top:7.1pt;width:423.8pt;height:37.1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aJzEAIAACEEAAAOAAAAZHJzL2Uyb0RvYy54bWysU9tu2zAMfR+wfxD0vtjJ4jYz4hRtugwD&#10;ugvQ7QNkWY6FyaJHKbG7ry8lu2l2exmmB4EUqUPykFxfDa1hR4VOgy34fJZypqyEStt9wb9+2b1a&#10;cea8sJUwYFXBH5TjV5uXL9Z9l6sFNGAqhYxArMv7ruCN912eJE42qhVuBp2yZKwBW+FJxX1SoegJ&#10;vTXJIk0vkh6w6hCkco5eb0cj30T8ulbSf6prpzwzBafcfLwx3mW4k81a5HsUXaPllIb4hyxaoS0F&#10;PUHdCi/YAfVvUK2WCA5qP5PQJlDXWqpYA1UzT3+p5r4RnYq1EDmuO9Hk/h+s/Hi87z4j88MNDNTA&#10;WITr7kB+c8zCthF2r64RoW+UqCjwPFCW9J3Lp6+Bape7AFL2H6CiJouDhwg01NgGVqhORujUgIcT&#10;6WrwTNJj9nq1WFyQSZJteTlPsyyGEPnT7w6df6egZUEoOFJTI7o43jkfshH5k0sI5sDoaqeNiQru&#10;y61BdhQ0ALt4JvSf3IxlfcHfZItsJOCvEFk2X94s/wTRak+TbHRb8FUaTnASeaDtra2i7IU2o0wp&#10;GzvxGKgbSfRDOZBj4LOE6oEYRRgnljaMhAbwB2c9TWvB3feDQMWZeW+pK5e0C2G8zxU8V8pzRVhJ&#10;UAWXHjkbla2PSxEytnBN/at1pPY5lylbmsPI+LQzYdDP9ej1vNmbRwAAAP//AwBQSwMEFAAGAAgA&#10;AAAhAJp/SaneAAAACQEAAA8AAABkcnMvZG93bnJldi54bWxMj81OhEAQhO8mvsOkTbwYdxDXlUWG&#10;zYbowaP4w3UWWiAyPWRmYNGnt/ekt6r0l+qqbLeYQczofG9Jwc0qAoFU26anVsHb69N1AsIHTY0e&#10;LKGCb/Swy8/PMp029kgvOJehFRxCPtUKuhDGVEpfd2i0X9kRiW+f1hkd2LpWNk4fOdwMMo6ijTS6&#10;J/7Q6RGLDuuvcjIK3Ef8Uz7vH11xVb0XcrqtQjVXSl1eLPsHEAGX8AfDqT5Xh5w7HexEjRcD+/X9&#10;htGTiEEwsN3esTgoSJI1yDyT/xfkvwAAAP//AwBQSwECLQAUAAYACAAAACEAtoM4kv4AAADhAQAA&#10;EwAAAAAAAAAAAAAAAAAAAAAAW0NvbnRlbnRfVHlwZXNdLnhtbFBLAQItABQABgAIAAAAIQA4/SH/&#10;1gAAAJQBAAALAAAAAAAAAAAAAAAAAC8BAABfcmVscy8ucmVsc1BLAQItABQABgAIAAAAIQCKTaJz&#10;EAIAACEEAAAOAAAAAAAAAAAAAAAAAC4CAABkcnMvZTJvRG9jLnhtbFBLAQItABQABgAIAAAAIQCa&#10;f0mp3gAAAAkBAAAPAAAAAAAAAAAAAAAAAGoEAABkcnMvZG93bnJldi54bWxQSwUGAAAAAAQABADz&#10;AAAAdQUAAAAA&#10;" strokecolor="#5514b4">
                <v:textbox inset="2mm,2mm,2mm,2mm">
                  <w:txbxContent>
                    <w:p w14:paraId="44FE4D1B" w14:textId="4D7A154C" w:rsidR="00A242DD" w:rsidRPr="004B4BDA" w:rsidRDefault="00196B2D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Latest features </w:t>
                      </w:r>
                      <w:r w:rsidR="00ED4C05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available </w:t>
                      </w:r>
                      <w:r w:rsidR="0063548F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for </w:t>
                      </w:r>
                      <w:r w:rsidR="008B0669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the Webex </w:t>
                      </w:r>
                      <w:r w:rsidR="0063548F">
                        <w:rPr>
                          <w:rFonts w:ascii="Arial" w:hAnsi="Arial" w:cs="Arial"/>
                          <w:sz w:val="24"/>
                          <w:szCs w:val="24"/>
                        </w:rPr>
                        <w:t>Meetings App</w:t>
                      </w:r>
                    </w:p>
                  </w:txbxContent>
                </v:textbox>
              </v:shape>
            </w:pict>
          </mc:Fallback>
        </mc:AlternateContent>
      </w:r>
      <w:r w:rsidR="00F76D08" w:rsidRPr="004B4BDA">
        <w:rPr>
          <w:rFonts w:ascii="Arial" w:hAnsi="Arial" w:cs="Arial"/>
          <w:sz w:val="24"/>
          <w:szCs w:val="24"/>
        </w:rPr>
        <w:t>Subject</w:t>
      </w:r>
    </w:p>
    <w:p w14:paraId="01D38995" w14:textId="7FC0866A" w:rsidR="00F76D08" w:rsidRPr="004B4BDA" w:rsidRDefault="00A242DD" w:rsidP="00EA6958">
      <w:pPr>
        <w:pStyle w:val="SECTIONHEADING"/>
        <w:rPr>
          <w:rFonts w:ascii="Arial" w:hAnsi="Arial" w:cs="Arial"/>
          <w:sz w:val="24"/>
          <w:szCs w:val="24"/>
        </w:rPr>
      </w:pPr>
      <w:r w:rsidRPr="004B4BDA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304513A1" wp14:editId="2C3F3563">
                <wp:simplePos x="0" y="0"/>
                <wp:positionH relativeFrom="column">
                  <wp:posOffset>937895</wp:posOffset>
                </wp:positionH>
                <wp:positionV relativeFrom="paragraph">
                  <wp:posOffset>59690</wp:posOffset>
                </wp:positionV>
                <wp:extent cx="5382857" cy="6683098"/>
                <wp:effectExtent l="0" t="0" r="27940" b="22860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82857" cy="668309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5514B4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DD0E79" w14:textId="0A480238" w:rsidR="00AC2CE3" w:rsidRPr="009C0D78" w:rsidRDefault="00AC2CE3" w:rsidP="009C0D78">
                            <w:pPr>
                              <w:spacing w:after="16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9C0D7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Dear colleague</w:t>
                            </w:r>
                            <w:r w:rsidR="00DA7064" w:rsidRPr="009C0D7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,</w:t>
                            </w:r>
                          </w:p>
                          <w:p w14:paraId="2F80F0FB" w14:textId="715E63DB" w:rsidR="00AC2CE3" w:rsidRPr="009C0D78" w:rsidRDefault="00AC2CE3" w:rsidP="009C0D78">
                            <w:pPr>
                              <w:spacing w:after="16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9C0D7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As a user of</w:t>
                            </w:r>
                            <w:r w:rsidR="008B066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the </w:t>
                            </w:r>
                            <w:r w:rsidR="0063548F" w:rsidRPr="009C0D7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Webex</w:t>
                            </w:r>
                            <w:r w:rsidR="008B066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Meetings</w:t>
                            </w:r>
                            <w:r w:rsidR="0063548F" w:rsidRPr="009C0D7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App</w:t>
                            </w:r>
                            <w:r w:rsidR="00171A3B" w:rsidRPr="009C0D7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,</w:t>
                            </w:r>
                            <w:r w:rsidRPr="009C0D7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25493E" w:rsidRPr="009C0D7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you’ll</w:t>
                            </w:r>
                            <w:r w:rsidRPr="009C0D7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already be experiencing the benefits from this platform in your </w:t>
                            </w:r>
                            <w:r w:rsidR="00130636" w:rsidRPr="009C0D7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day-to-</w:t>
                            </w:r>
                            <w:r w:rsidRPr="009C0D7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day</w:t>
                            </w:r>
                            <w:r w:rsidR="00130636" w:rsidRPr="009C0D7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working</w:t>
                            </w:r>
                            <w:r w:rsidRPr="009C0D7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. To ensure </w:t>
                            </w:r>
                            <w:r w:rsidR="00130636" w:rsidRPr="009C0D7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you’re</w:t>
                            </w:r>
                            <w:r w:rsidRPr="009C0D7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getting the most from your service we wanted to let you know about the</w:t>
                            </w:r>
                            <w:r w:rsidR="005A4A35" w:rsidRPr="009C0D7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latest</w:t>
                            </w:r>
                            <w:r w:rsidRPr="009C0D7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features now available to you: </w:t>
                            </w:r>
                          </w:p>
                          <w:p w14:paraId="71EE6843" w14:textId="380C84BE" w:rsidR="00596175" w:rsidRPr="009C0D78" w:rsidRDefault="00596175" w:rsidP="009C0D78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8"/>
                              </w:numPr>
                              <w:autoSpaceDE/>
                              <w:autoSpaceDN/>
                              <w:spacing w:after="16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9C0D78">
                              <w:rPr>
                                <w:rFonts w:ascii="Arial" w:hAnsi="Arial" w:cs="Arial"/>
                                <w:b/>
                                <w:bCs/>
                                <w:color w:val="5514B4"/>
                                <w:sz w:val="24"/>
                                <w:szCs w:val="24"/>
                              </w:rPr>
                              <w:t xml:space="preserve">Real-time translation and transcription </w:t>
                            </w:r>
                            <w:r w:rsidR="00A3438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–</w:t>
                            </w:r>
                            <w:r w:rsidRPr="00A3438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gramStart"/>
                            <w:r w:rsidRPr="00A3438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Translates</w:t>
                            </w:r>
                            <w:proofErr w:type="gramEnd"/>
                            <w:r w:rsidRPr="00A3438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C0D7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from 13 spoken languages to over 100 other languages in closed captions.</w:t>
                            </w:r>
                          </w:p>
                          <w:p w14:paraId="6222BA1D" w14:textId="54E6D200" w:rsidR="00596175" w:rsidRPr="009C0D78" w:rsidRDefault="00596175" w:rsidP="009C0D78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8"/>
                              </w:numPr>
                              <w:autoSpaceDE/>
                              <w:autoSpaceDN/>
                              <w:spacing w:after="16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9C0D78">
                              <w:rPr>
                                <w:rFonts w:ascii="Arial" w:hAnsi="Arial" w:cs="Arial"/>
                                <w:b/>
                                <w:bCs/>
                                <w:color w:val="5514B4"/>
                                <w:sz w:val="24"/>
                                <w:szCs w:val="24"/>
                              </w:rPr>
                              <w:t xml:space="preserve">Simultaneous interpretation </w:t>
                            </w:r>
                            <w:r w:rsidR="00A3438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–</w:t>
                            </w:r>
                            <w:r w:rsidRPr="00A3438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Attendees </w:t>
                            </w:r>
                            <w:r w:rsidRPr="009C0D7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can hear a presentation in their preferred language.</w:t>
                            </w:r>
                          </w:p>
                          <w:p w14:paraId="694ADA67" w14:textId="1AFEB67E" w:rsidR="00596175" w:rsidRPr="009C0D78" w:rsidRDefault="00596175" w:rsidP="009C0D78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8"/>
                              </w:numPr>
                              <w:autoSpaceDE/>
                              <w:autoSpaceDN/>
                              <w:spacing w:after="16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9C0D78">
                              <w:rPr>
                                <w:rFonts w:ascii="Arial" w:hAnsi="Arial" w:cs="Arial"/>
                                <w:b/>
                                <w:bCs/>
                                <w:color w:val="5514B4"/>
                                <w:sz w:val="24"/>
                                <w:szCs w:val="24"/>
                              </w:rPr>
                              <w:t xml:space="preserve">Reactions and gestures </w:t>
                            </w:r>
                            <w:r w:rsidR="00A3438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–</w:t>
                            </w:r>
                            <w:r w:rsidRPr="00A3438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Click </w:t>
                            </w:r>
                            <w:r w:rsidRPr="009C0D7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on a reaction or enable your camera on the desktop app to </w:t>
                            </w:r>
                            <w:proofErr w:type="spellStart"/>
                            <w:r w:rsidRPr="009C0D7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recognise</w:t>
                            </w:r>
                            <w:proofErr w:type="spellEnd"/>
                            <w:r w:rsidRPr="009C0D7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hand gestures.</w:t>
                            </w:r>
                          </w:p>
                          <w:p w14:paraId="77A98286" w14:textId="2D3C591B" w:rsidR="00596175" w:rsidRPr="009C0D78" w:rsidRDefault="00596175" w:rsidP="009C0D78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8"/>
                              </w:numPr>
                              <w:autoSpaceDE/>
                              <w:autoSpaceDN/>
                              <w:spacing w:after="16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9C0D78">
                              <w:rPr>
                                <w:rFonts w:ascii="Arial" w:hAnsi="Arial" w:cs="Arial"/>
                                <w:b/>
                                <w:bCs/>
                                <w:color w:val="5514B4"/>
                                <w:sz w:val="24"/>
                                <w:szCs w:val="24"/>
                              </w:rPr>
                              <w:t>Slido</w:t>
                            </w:r>
                            <w:proofErr w:type="spellEnd"/>
                            <w:r w:rsidRPr="009C0D78">
                              <w:rPr>
                                <w:rFonts w:ascii="Arial" w:hAnsi="Arial" w:cs="Arial"/>
                                <w:b/>
                                <w:bCs/>
                                <w:color w:val="5514B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3438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–</w:t>
                            </w:r>
                            <w:r w:rsidRPr="00A3438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In Meeting </w:t>
                            </w:r>
                            <w:r w:rsidRPr="009C0D7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or Webinar live polls and Q&amp;A.</w:t>
                            </w:r>
                          </w:p>
                          <w:p w14:paraId="3D01381B" w14:textId="69277D74" w:rsidR="00596175" w:rsidRPr="009C0D78" w:rsidRDefault="00596175" w:rsidP="009C0D78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8"/>
                              </w:numPr>
                              <w:autoSpaceDE/>
                              <w:autoSpaceDN/>
                              <w:spacing w:after="16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9C0D78">
                              <w:rPr>
                                <w:rFonts w:ascii="Arial" w:hAnsi="Arial" w:cs="Arial"/>
                                <w:b/>
                                <w:bCs/>
                                <w:color w:val="5514B4"/>
                                <w:sz w:val="24"/>
                                <w:szCs w:val="24"/>
                              </w:rPr>
                              <w:t xml:space="preserve">Shared timer </w:t>
                            </w:r>
                            <w:r w:rsidR="00A3438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–</w:t>
                            </w:r>
                            <w:r w:rsidRPr="00A3438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Se</w:t>
                            </w:r>
                            <w:r w:rsidRPr="009C0D7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 a time to work on tasks, time-box discussions or take a break.</w:t>
                            </w:r>
                          </w:p>
                          <w:p w14:paraId="3F8718CD" w14:textId="6D1A38C4" w:rsidR="00C33265" w:rsidRPr="009C0D78" w:rsidRDefault="00596175" w:rsidP="009C0D78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8"/>
                              </w:numPr>
                              <w:autoSpaceDE/>
                              <w:autoSpaceDN/>
                              <w:spacing w:after="16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9C0D78">
                              <w:rPr>
                                <w:rFonts w:ascii="Arial" w:hAnsi="Arial" w:cs="Arial"/>
                                <w:b/>
                                <w:bCs/>
                                <w:color w:val="5514B4"/>
                                <w:sz w:val="24"/>
                                <w:szCs w:val="24"/>
                              </w:rPr>
                              <w:t xml:space="preserve">Whiteboard </w:t>
                            </w:r>
                            <w:r w:rsidR="00A3438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–</w:t>
                            </w:r>
                            <w:r w:rsidRPr="00A3438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A Digital </w:t>
                            </w:r>
                            <w:r w:rsidRPr="009C0D7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Whiteboard to brainstorm your ideas.</w:t>
                            </w:r>
                          </w:p>
                          <w:p w14:paraId="35054573" w14:textId="6234ADD2" w:rsidR="00AC2CE3" w:rsidRPr="009C0D78" w:rsidRDefault="00AC2CE3" w:rsidP="009C0D78">
                            <w:pPr>
                              <w:spacing w:after="16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9C0D7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To find out more </w:t>
                            </w:r>
                            <w:proofErr w:type="gramStart"/>
                            <w:r w:rsidR="0055315E" w:rsidRPr="009C0D7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take a look</w:t>
                            </w:r>
                            <w:proofErr w:type="gramEnd"/>
                            <w:r w:rsidRPr="009C0D7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at th</w:t>
                            </w:r>
                            <w:r w:rsidR="002137A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is</w:t>
                            </w:r>
                            <w:r w:rsidRPr="009C0D7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one-page user guide. </w:t>
                            </w:r>
                            <w:r w:rsidR="000036DE" w:rsidRPr="000036DE">
                              <w:rPr>
                                <w:rFonts w:ascii="Arial" w:hAnsi="Arial" w:cs="Arial"/>
                                <w:color w:val="FF80FF"/>
                                <w:sz w:val="24"/>
                                <w:szCs w:val="24"/>
                              </w:rPr>
                              <w:t>&lt;&lt;insert</w:t>
                            </w:r>
                            <w:r w:rsidR="000036DE" w:rsidRPr="000036DE">
                              <w:rPr>
                                <w:rStyle w:val="Hyperlink"/>
                                <w:rFonts w:ascii="Arial" w:hAnsi="Arial" w:cs="Arial"/>
                                <w:color w:val="FF80FF"/>
                                <w:sz w:val="24"/>
                                <w:szCs w:val="24"/>
                                <w:u w:val="none"/>
                              </w:rPr>
                              <w:t xml:space="preserve"> link&gt;&gt;</w:t>
                            </w:r>
                          </w:p>
                          <w:p w14:paraId="19207EB6" w14:textId="45ABEBDC" w:rsidR="00503C85" w:rsidRPr="009C0D78" w:rsidRDefault="008C4E41" w:rsidP="009C0D78">
                            <w:pPr>
                              <w:spacing w:after="160"/>
                              <w:rPr>
                                <w:rStyle w:val="Hyperlink"/>
                                <w:rFonts w:ascii="Arial" w:hAnsi="Arial" w:cs="Arial"/>
                                <w:b/>
                                <w:bCs/>
                                <w:color w:val="FF80FF"/>
                                <w:sz w:val="24"/>
                                <w:szCs w:val="24"/>
                              </w:rPr>
                            </w:pPr>
                            <w:r w:rsidRPr="009C0D7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Learn more about </w:t>
                            </w:r>
                            <w:r w:rsidR="0016173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Webex </w:t>
                            </w:r>
                            <w:r w:rsidR="00EC590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Meetings</w:t>
                            </w:r>
                            <w:r w:rsidRPr="00C518B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. </w:t>
                            </w:r>
                            <w:hyperlink r:id="rId10" w:tooltip="Link to BT Support Centre" w:history="1">
                              <w:r w:rsidRPr="00C518B2">
                                <w:rPr>
                                  <w:rStyle w:val="Hyperlink"/>
                                  <w:rFonts w:ascii="Arial" w:hAnsi="Arial" w:cs="Arial"/>
                                  <w:color w:val="5514B4"/>
                                  <w:sz w:val="24"/>
                                  <w:szCs w:val="24"/>
                                </w:rPr>
                                <w:t xml:space="preserve">BT </w:t>
                              </w:r>
                              <w:r w:rsidR="00503C85" w:rsidRPr="00C518B2">
                                <w:rPr>
                                  <w:rStyle w:val="Hyperlink"/>
                                  <w:rFonts w:ascii="Arial" w:hAnsi="Arial" w:cs="Arial"/>
                                  <w:color w:val="5514B4"/>
                                  <w:sz w:val="24"/>
                                  <w:szCs w:val="24"/>
                                </w:rPr>
                                <w:t>Adoption Hub</w:t>
                              </w:r>
                              <w:r w:rsidR="000468BB" w:rsidRPr="00C518B2">
                                <w:rPr>
                                  <w:rStyle w:val="Hyperlink"/>
                                  <w:rFonts w:ascii="Arial" w:hAnsi="Arial" w:cs="Arial"/>
                                  <w:color w:val="5514B4"/>
                                  <w:sz w:val="24"/>
                                  <w:szCs w:val="24"/>
                                </w:rPr>
                                <w:t xml:space="preserve"> &gt;</w:t>
                              </w:r>
                            </w:hyperlink>
                          </w:p>
                          <w:p w14:paraId="2646141D" w14:textId="77777777" w:rsidR="00AC2CE3" w:rsidRPr="009C0D78" w:rsidRDefault="00AC2CE3" w:rsidP="009C0D78">
                            <w:pPr>
                              <w:spacing w:after="16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9C0D7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Kind regards</w:t>
                            </w:r>
                            <w:r w:rsidRPr="009C0D7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br/>
                            </w:r>
                            <w:r w:rsidRPr="009C0D78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Internal Endorser </w:t>
                            </w:r>
                          </w:p>
                          <w:p w14:paraId="4429138D" w14:textId="76DFD938" w:rsidR="00A242DD" w:rsidRPr="009C0D78" w:rsidRDefault="00A242DD" w:rsidP="009C0D78">
                            <w:pPr>
                              <w:pStyle w:val="BodyText1"/>
                              <w:spacing w:before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049D20C0" w14:textId="1AFE0C57" w:rsidR="00A242DD" w:rsidRPr="009C0D78" w:rsidRDefault="00A242DD" w:rsidP="009C0D78">
                            <w:pPr>
                              <w:pStyle w:val="BodyText1"/>
                              <w:spacing w:before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1F2C2DFD" w14:textId="77777777" w:rsidR="00A242DD" w:rsidRPr="009C0D78" w:rsidRDefault="00A242DD" w:rsidP="009C0D78">
                            <w:pPr>
                              <w:pStyle w:val="BodyText1"/>
                              <w:spacing w:before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7173B7C0" w14:textId="77777777" w:rsidR="00A242DD" w:rsidRPr="009C0D78" w:rsidRDefault="00A242DD" w:rsidP="009C0D78">
                            <w:pPr>
                              <w:spacing w:after="16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72000" tIns="72000" rIns="72000" bIns="72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4513A1" id="Text Box 16" o:spid="_x0000_s1027" type="#_x0000_t202" style="position:absolute;margin-left:73.85pt;margin-top:4.7pt;width:423.85pt;height:526.2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wVgGEwIAACcEAAAOAAAAZHJzL2Uyb0RvYy54bWysU9tu2zAMfR+wfxD0vthJ69Q14hRtugwD&#10;ugvQ7QNkWY6FyaImKbGzry8lu2l2exmmB4HU5fDwkFzdDJ0iB2GdBF3S+SylRGgOtdS7kn79sn2T&#10;U+I80zVToEVJj8LRm/XrV6veFGIBLahaWIIg2hW9KWnrvSmSxPFWdMzNwAiNlw3Yjnl07S6pLesR&#10;vVPJIk2XSQ+2Nha4cA5P78dLuo74TSO4/9Q0TniiSorcfNxt3KuwJ+sVK3aWmVbyiQb7BxYdkxqD&#10;nqDumWdkb+VvUJ3kFhw0fsahS6BpJBcxB8xmnv6SzWPLjIi5oDjOnGRy/w+Wfzw8ms+W+OEOBixg&#10;TMKZB+DfHNGwaZneiVtroW8FqzHwPEiW9MYV09cgtStcAKn6D1BjkdneQwQaGtsFVTBPguhYgONJ&#10;dDF4wvEwu8gXeXZFCce75TK/SK/zGIMVz9+Ndf6dgI4Eo6QWqxrh2eHB+UCHFc9PQjQHStZbqVR0&#10;7K7aKEsODDtgG9eE/tMzpUlf0utskY0K/BUiy+aXd5d/guikx1ZWsitpnoYVHrEi6PZW19H2TKrR&#10;RspKT0IG7UYV/VANRNaTykHXCuojKmth7FycNDRasD8o6bFrS+q+75kVlKj3GqtzhTMR2vzcsedO&#10;de4wzRGqpJ6S0dz4OBqBtoZbrGIjo74vTCbK2I1R9mlyQruf+/HVy3yvnwAAAP//AwBQSwMEFAAG&#10;AAgAAAAhAG+FLw3dAAAACgEAAA8AAABkcnMvZG93bnJldi54bWxMj71uwkAQhPtIeYfTRkoXzkaA&#10;seMziiLRRUoCFJSLb7Gt3I/lO7B5ezZV0u3oG83MlpvJGnGlIXTeKUhnCQhytdedaxQc9tuXNYgQ&#10;0Wk03pGCGwXYVI8PJRbaj+6brrvYCA5xoUAFbYx9IWWoW7IYZr4nx+zsB4uR5dBIPeDI4dbIeZKs&#10;pMXOcUOLPb23VP/sLpZLDvSJZn3cjmf7tV+mHzifMlTq+Wl6ewURaYp/Zvidz9Oh4k0nf3E6CMN6&#10;kWVsVZAvQDDP8yUfJwbJKs1BVqX8/0J1BwAA//8DAFBLAQItABQABgAIAAAAIQC2gziS/gAAAOEB&#10;AAATAAAAAAAAAAAAAAAAAAAAAABbQ29udGVudF9UeXBlc10ueG1sUEsBAi0AFAAGAAgAAAAhADj9&#10;If/WAAAAlAEAAAsAAAAAAAAAAAAAAAAALwEAAF9yZWxzLy5yZWxzUEsBAi0AFAAGAAgAAAAhAPTB&#10;WAYTAgAAJwQAAA4AAAAAAAAAAAAAAAAALgIAAGRycy9lMm9Eb2MueG1sUEsBAi0AFAAGAAgAAAAh&#10;AG+FLw3dAAAACgEAAA8AAAAAAAAAAAAAAAAAbQQAAGRycy9kb3ducmV2LnhtbFBLBQYAAAAABAAE&#10;APMAAAB3BQAAAAA=&#10;" strokecolor="#5514b4">
                <v:textbox inset="2mm,2mm,2mm,2mm">
                  <w:txbxContent>
                    <w:p w14:paraId="04DD0E79" w14:textId="0A480238" w:rsidR="00AC2CE3" w:rsidRPr="009C0D78" w:rsidRDefault="00AC2CE3" w:rsidP="009C0D78">
                      <w:pPr>
                        <w:spacing w:after="16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9C0D78">
                        <w:rPr>
                          <w:rFonts w:ascii="Arial" w:hAnsi="Arial" w:cs="Arial"/>
                          <w:sz w:val="24"/>
                          <w:szCs w:val="24"/>
                        </w:rPr>
                        <w:t>Dear colleague</w:t>
                      </w:r>
                      <w:r w:rsidR="00DA7064" w:rsidRPr="009C0D78">
                        <w:rPr>
                          <w:rFonts w:ascii="Arial" w:hAnsi="Arial" w:cs="Arial"/>
                          <w:sz w:val="24"/>
                          <w:szCs w:val="24"/>
                        </w:rPr>
                        <w:t>,</w:t>
                      </w:r>
                    </w:p>
                    <w:p w14:paraId="2F80F0FB" w14:textId="715E63DB" w:rsidR="00AC2CE3" w:rsidRPr="009C0D78" w:rsidRDefault="00AC2CE3" w:rsidP="009C0D78">
                      <w:pPr>
                        <w:spacing w:after="16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9C0D78">
                        <w:rPr>
                          <w:rFonts w:ascii="Arial" w:hAnsi="Arial" w:cs="Arial"/>
                          <w:sz w:val="24"/>
                          <w:szCs w:val="24"/>
                        </w:rPr>
                        <w:t>As a user of</w:t>
                      </w:r>
                      <w:r w:rsidR="008B0669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the </w:t>
                      </w:r>
                      <w:r w:rsidR="0063548F" w:rsidRPr="009C0D78">
                        <w:rPr>
                          <w:rFonts w:ascii="Arial" w:hAnsi="Arial" w:cs="Arial"/>
                          <w:sz w:val="24"/>
                          <w:szCs w:val="24"/>
                        </w:rPr>
                        <w:t>Webex</w:t>
                      </w:r>
                      <w:r w:rsidR="008B0669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Meetings</w:t>
                      </w:r>
                      <w:r w:rsidR="0063548F" w:rsidRPr="009C0D78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App</w:t>
                      </w:r>
                      <w:r w:rsidR="00171A3B" w:rsidRPr="009C0D78">
                        <w:rPr>
                          <w:rFonts w:ascii="Arial" w:hAnsi="Arial" w:cs="Arial"/>
                          <w:sz w:val="24"/>
                          <w:szCs w:val="24"/>
                        </w:rPr>
                        <w:t>,</w:t>
                      </w:r>
                      <w:r w:rsidRPr="009C0D78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25493E" w:rsidRPr="009C0D78">
                        <w:rPr>
                          <w:rFonts w:ascii="Arial" w:hAnsi="Arial" w:cs="Arial"/>
                          <w:sz w:val="24"/>
                          <w:szCs w:val="24"/>
                        </w:rPr>
                        <w:t>you’ll</w:t>
                      </w:r>
                      <w:r w:rsidRPr="009C0D78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already be experiencing the benefits from this platform in your </w:t>
                      </w:r>
                      <w:r w:rsidR="00130636" w:rsidRPr="009C0D78">
                        <w:rPr>
                          <w:rFonts w:ascii="Arial" w:hAnsi="Arial" w:cs="Arial"/>
                          <w:sz w:val="24"/>
                          <w:szCs w:val="24"/>
                        </w:rPr>
                        <w:t>day-to-</w:t>
                      </w:r>
                      <w:r w:rsidRPr="009C0D78">
                        <w:rPr>
                          <w:rFonts w:ascii="Arial" w:hAnsi="Arial" w:cs="Arial"/>
                          <w:sz w:val="24"/>
                          <w:szCs w:val="24"/>
                        </w:rPr>
                        <w:t>day</w:t>
                      </w:r>
                      <w:r w:rsidR="00130636" w:rsidRPr="009C0D78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working</w:t>
                      </w:r>
                      <w:r w:rsidRPr="009C0D78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. To ensure </w:t>
                      </w:r>
                      <w:r w:rsidR="00130636" w:rsidRPr="009C0D78">
                        <w:rPr>
                          <w:rFonts w:ascii="Arial" w:hAnsi="Arial" w:cs="Arial"/>
                          <w:sz w:val="24"/>
                          <w:szCs w:val="24"/>
                        </w:rPr>
                        <w:t>you’re</w:t>
                      </w:r>
                      <w:r w:rsidRPr="009C0D78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getting the most from your service we wanted to let you know about the</w:t>
                      </w:r>
                      <w:r w:rsidR="005A4A35" w:rsidRPr="009C0D78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latest</w:t>
                      </w:r>
                      <w:r w:rsidRPr="009C0D78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features now available to you: </w:t>
                      </w:r>
                    </w:p>
                    <w:p w14:paraId="71EE6843" w14:textId="380C84BE" w:rsidR="00596175" w:rsidRPr="009C0D78" w:rsidRDefault="00596175" w:rsidP="009C0D78">
                      <w:pPr>
                        <w:pStyle w:val="ListParagraph"/>
                        <w:widowControl/>
                        <w:numPr>
                          <w:ilvl w:val="0"/>
                          <w:numId w:val="8"/>
                        </w:numPr>
                        <w:autoSpaceDE/>
                        <w:autoSpaceDN/>
                        <w:spacing w:after="16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9C0D78">
                        <w:rPr>
                          <w:rFonts w:ascii="Arial" w:hAnsi="Arial" w:cs="Arial"/>
                          <w:b/>
                          <w:bCs/>
                          <w:color w:val="5514B4"/>
                          <w:sz w:val="24"/>
                          <w:szCs w:val="24"/>
                        </w:rPr>
                        <w:t xml:space="preserve">Real-time translation and transcription </w:t>
                      </w:r>
                      <w:r w:rsidR="00A34380">
                        <w:rPr>
                          <w:rFonts w:ascii="Arial" w:hAnsi="Arial" w:cs="Arial"/>
                          <w:sz w:val="24"/>
                          <w:szCs w:val="24"/>
                        </w:rPr>
                        <w:t>–</w:t>
                      </w:r>
                      <w:r w:rsidRPr="00A34380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gramStart"/>
                      <w:r w:rsidRPr="00A34380">
                        <w:rPr>
                          <w:rFonts w:ascii="Arial" w:hAnsi="Arial" w:cs="Arial"/>
                          <w:sz w:val="24"/>
                          <w:szCs w:val="24"/>
                        </w:rPr>
                        <w:t>Translates</w:t>
                      </w:r>
                      <w:proofErr w:type="gramEnd"/>
                      <w:r w:rsidRPr="00A34380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Pr="009C0D78">
                        <w:rPr>
                          <w:rFonts w:ascii="Arial" w:hAnsi="Arial" w:cs="Arial"/>
                          <w:sz w:val="24"/>
                          <w:szCs w:val="24"/>
                        </w:rPr>
                        <w:t>from 13 spoken languages to over 100 other languages in closed captions.</w:t>
                      </w:r>
                    </w:p>
                    <w:p w14:paraId="6222BA1D" w14:textId="54E6D200" w:rsidR="00596175" w:rsidRPr="009C0D78" w:rsidRDefault="00596175" w:rsidP="009C0D78">
                      <w:pPr>
                        <w:pStyle w:val="ListParagraph"/>
                        <w:widowControl/>
                        <w:numPr>
                          <w:ilvl w:val="0"/>
                          <w:numId w:val="8"/>
                        </w:numPr>
                        <w:autoSpaceDE/>
                        <w:autoSpaceDN/>
                        <w:spacing w:after="16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9C0D78">
                        <w:rPr>
                          <w:rFonts w:ascii="Arial" w:hAnsi="Arial" w:cs="Arial"/>
                          <w:b/>
                          <w:bCs/>
                          <w:color w:val="5514B4"/>
                          <w:sz w:val="24"/>
                          <w:szCs w:val="24"/>
                        </w:rPr>
                        <w:t xml:space="preserve">Simultaneous interpretation </w:t>
                      </w:r>
                      <w:r w:rsidR="00A34380">
                        <w:rPr>
                          <w:rFonts w:ascii="Arial" w:hAnsi="Arial" w:cs="Arial"/>
                          <w:sz w:val="24"/>
                          <w:szCs w:val="24"/>
                        </w:rPr>
                        <w:t>–</w:t>
                      </w:r>
                      <w:r w:rsidRPr="00A34380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Attendees </w:t>
                      </w:r>
                      <w:r w:rsidRPr="009C0D78">
                        <w:rPr>
                          <w:rFonts w:ascii="Arial" w:hAnsi="Arial" w:cs="Arial"/>
                          <w:sz w:val="24"/>
                          <w:szCs w:val="24"/>
                        </w:rPr>
                        <w:t>can hear a presentation in their preferred language.</w:t>
                      </w:r>
                    </w:p>
                    <w:p w14:paraId="694ADA67" w14:textId="1AFEB67E" w:rsidR="00596175" w:rsidRPr="009C0D78" w:rsidRDefault="00596175" w:rsidP="009C0D78">
                      <w:pPr>
                        <w:pStyle w:val="ListParagraph"/>
                        <w:widowControl/>
                        <w:numPr>
                          <w:ilvl w:val="0"/>
                          <w:numId w:val="8"/>
                        </w:numPr>
                        <w:autoSpaceDE/>
                        <w:autoSpaceDN/>
                        <w:spacing w:after="16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9C0D78">
                        <w:rPr>
                          <w:rFonts w:ascii="Arial" w:hAnsi="Arial" w:cs="Arial"/>
                          <w:b/>
                          <w:bCs/>
                          <w:color w:val="5514B4"/>
                          <w:sz w:val="24"/>
                          <w:szCs w:val="24"/>
                        </w:rPr>
                        <w:t xml:space="preserve">Reactions and gestures </w:t>
                      </w:r>
                      <w:r w:rsidR="00A34380">
                        <w:rPr>
                          <w:rFonts w:ascii="Arial" w:hAnsi="Arial" w:cs="Arial"/>
                          <w:sz w:val="24"/>
                          <w:szCs w:val="24"/>
                        </w:rPr>
                        <w:t>–</w:t>
                      </w:r>
                      <w:r w:rsidRPr="00A34380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Click </w:t>
                      </w:r>
                      <w:r w:rsidRPr="009C0D78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on a reaction or enable your camera on the desktop app to </w:t>
                      </w:r>
                      <w:proofErr w:type="spellStart"/>
                      <w:r w:rsidRPr="009C0D78">
                        <w:rPr>
                          <w:rFonts w:ascii="Arial" w:hAnsi="Arial" w:cs="Arial"/>
                          <w:sz w:val="24"/>
                          <w:szCs w:val="24"/>
                        </w:rPr>
                        <w:t>recognise</w:t>
                      </w:r>
                      <w:proofErr w:type="spellEnd"/>
                      <w:r w:rsidRPr="009C0D78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hand gestures.</w:t>
                      </w:r>
                    </w:p>
                    <w:p w14:paraId="77A98286" w14:textId="2D3C591B" w:rsidR="00596175" w:rsidRPr="009C0D78" w:rsidRDefault="00596175" w:rsidP="009C0D78">
                      <w:pPr>
                        <w:pStyle w:val="ListParagraph"/>
                        <w:widowControl/>
                        <w:numPr>
                          <w:ilvl w:val="0"/>
                          <w:numId w:val="8"/>
                        </w:numPr>
                        <w:autoSpaceDE/>
                        <w:autoSpaceDN/>
                        <w:spacing w:after="16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proofErr w:type="spellStart"/>
                      <w:r w:rsidRPr="009C0D78">
                        <w:rPr>
                          <w:rFonts w:ascii="Arial" w:hAnsi="Arial" w:cs="Arial"/>
                          <w:b/>
                          <w:bCs/>
                          <w:color w:val="5514B4"/>
                          <w:sz w:val="24"/>
                          <w:szCs w:val="24"/>
                        </w:rPr>
                        <w:t>Slido</w:t>
                      </w:r>
                      <w:proofErr w:type="spellEnd"/>
                      <w:r w:rsidRPr="009C0D78">
                        <w:rPr>
                          <w:rFonts w:ascii="Arial" w:hAnsi="Arial" w:cs="Arial"/>
                          <w:b/>
                          <w:bCs/>
                          <w:color w:val="5514B4"/>
                          <w:sz w:val="24"/>
                          <w:szCs w:val="24"/>
                        </w:rPr>
                        <w:t xml:space="preserve"> </w:t>
                      </w:r>
                      <w:r w:rsidR="00A34380">
                        <w:rPr>
                          <w:rFonts w:ascii="Arial" w:hAnsi="Arial" w:cs="Arial"/>
                          <w:sz w:val="24"/>
                          <w:szCs w:val="24"/>
                        </w:rPr>
                        <w:t>–</w:t>
                      </w:r>
                      <w:r w:rsidRPr="00A34380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In Meeting </w:t>
                      </w:r>
                      <w:r w:rsidRPr="009C0D78">
                        <w:rPr>
                          <w:rFonts w:ascii="Arial" w:hAnsi="Arial" w:cs="Arial"/>
                          <w:sz w:val="24"/>
                          <w:szCs w:val="24"/>
                        </w:rPr>
                        <w:t>or Webinar live polls and Q&amp;A.</w:t>
                      </w:r>
                    </w:p>
                    <w:p w14:paraId="3D01381B" w14:textId="69277D74" w:rsidR="00596175" w:rsidRPr="009C0D78" w:rsidRDefault="00596175" w:rsidP="009C0D78">
                      <w:pPr>
                        <w:pStyle w:val="ListParagraph"/>
                        <w:widowControl/>
                        <w:numPr>
                          <w:ilvl w:val="0"/>
                          <w:numId w:val="8"/>
                        </w:numPr>
                        <w:autoSpaceDE/>
                        <w:autoSpaceDN/>
                        <w:spacing w:after="16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9C0D78">
                        <w:rPr>
                          <w:rFonts w:ascii="Arial" w:hAnsi="Arial" w:cs="Arial"/>
                          <w:b/>
                          <w:bCs/>
                          <w:color w:val="5514B4"/>
                          <w:sz w:val="24"/>
                          <w:szCs w:val="24"/>
                        </w:rPr>
                        <w:t xml:space="preserve">Shared timer </w:t>
                      </w:r>
                      <w:r w:rsidR="00A34380">
                        <w:rPr>
                          <w:rFonts w:ascii="Arial" w:hAnsi="Arial" w:cs="Arial"/>
                          <w:sz w:val="24"/>
                          <w:szCs w:val="24"/>
                        </w:rPr>
                        <w:t>–</w:t>
                      </w:r>
                      <w:r w:rsidRPr="00A34380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Se</w:t>
                      </w:r>
                      <w:r w:rsidRPr="009C0D78">
                        <w:rPr>
                          <w:rFonts w:ascii="Arial" w:hAnsi="Arial" w:cs="Arial"/>
                          <w:sz w:val="24"/>
                          <w:szCs w:val="24"/>
                        </w:rPr>
                        <w:t>t a time to work on tasks, time-box discussions or take a break.</w:t>
                      </w:r>
                    </w:p>
                    <w:p w14:paraId="3F8718CD" w14:textId="6D1A38C4" w:rsidR="00C33265" w:rsidRPr="009C0D78" w:rsidRDefault="00596175" w:rsidP="009C0D78">
                      <w:pPr>
                        <w:pStyle w:val="ListParagraph"/>
                        <w:widowControl/>
                        <w:numPr>
                          <w:ilvl w:val="0"/>
                          <w:numId w:val="8"/>
                        </w:numPr>
                        <w:autoSpaceDE/>
                        <w:autoSpaceDN/>
                        <w:spacing w:after="16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9C0D78">
                        <w:rPr>
                          <w:rFonts w:ascii="Arial" w:hAnsi="Arial" w:cs="Arial"/>
                          <w:b/>
                          <w:bCs/>
                          <w:color w:val="5514B4"/>
                          <w:sz w:val="24"/>
                          <w:szCs w:val="24"/>
                        </w:rPr>
                        <w:t xml:space="preserve">Whiteboard </w:t>
                      </w:r>
                      <w:r w:rsidR="00A34380">
                        <w:rPr>
                          <w:rFonts w:ascii="Arial" w:hAnsi="Arial" w:cs="Arial"/>
                          <w:sz w:val="24"/>
                          <w:szCs w:val="24"/>
                        </w:rPr>
                        <w:t>–</w:t>
                      </w:r>
                      <w:r w:rsidRPr="00A34380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A Digital </w:t>
                      </w:r>
                      <w:r w:rsidRPr="009C0D78">
                        <w:rPr>
                          <w:rFonts w:ascii="Arial" w:hAnsi="Arial" w:cs="Arial"/>
                          <w:sz w:val="24"/>
                          <w:szCs w:val="24"/>
                        </w:rPr>
                        <w:t>Whiteboard to brainstorm your ideas.</w:t>
                      </w:r>
                    </w:p>
                    <w:p w14:paraId="35054573" w14:textId="6234ADD2" w:rsidR="00AC2CE3" w:rsidRPr="009C0D78" w:rsidRDefault="00AC2CE3" w:rsidP="009C0D78">
                      <w:pPr>
                        <w:spacing w:after="16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9C0D78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To find out more </w:t>
                      </w:r>
                      <w:proofErr w:type="gramStart"/>
                      <w:r w:rsidR="0055315E" w:rsidRPr="009C0D78">
                        <w:rPr>
                          <w:rFonts w:ascii="Arial" w:hAnsi="Arial" w:cs="Arial"/>
                          <w:sz w:val="24"/>
                          <w:szCs w:val="24"/>
                        </w:rPr>
                        <w:t>take a look</w:t>
                      </w:r>
                      <w:proofErr w:type="gramEnd"/>
                      <w:r w:rsidRPr="009C0D78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at th</w:t>
                      </w:r>
                      <w:r w:rsidR="002137A8">
                        <w:rPr>
                          <w:rFonts w:ascii="Arial" w:hAnsi="Arial" w:cs="Arial"/>
                          <w:sz w:val="24"/>
                          <w:szCs w:val="24"/>
                        </w:rPr>
                        <w:t>is</w:t>
                      </w:r>
                      <w:r w:rsidRPr="009C0D78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one-page user guide. </w:t>
                      </w:r>
                      <w:r w:rsidR="000036DE" w:rsidRPr="000036DE">
                        <w:rPr>
                          <w:rFonts w:ascii="Arial" w:hAnsi="Arial" w:cs="Arial"/>
                          <w:color w:val="FF80FF"/>
                          <w:sz w:val="24"/>
                          <w:szCs w:val="24"/>
                        </w:rPr>
                        <w:t>&lt;&lt;insert</w:t>
                      </w:r>
                      <w:r w:rsidR="000036DE" w:rsidRPr="000036DE">
                        <w:rPr>
                          <w:rStyle w:val="Hyperlink"/>
                          <w:rFonts w:ascii="Arial" w:hAnsi="Arial" w:cs="Arial"/>
                          <w:color w:val="FF80FF"/>
                          <w:sz w:val="24"/>
                          <w:szCs w:val="24"/>
                          <w:u w:val="none"/>
                        </w:rPr>
                        <w:t xml:space="preserve"> link&gt;&gt;</w:t>
                      </w:r>
                    </w:p>
                    <w:p w14:paraId="19207EB6" w14:textId="45ABEBDC" w:rsidR="00503C85" w:rsidRPr="009C0D78" w:rsidRDefault="008C4E41" w:rsidP="009C0D78">
                      <w:pPr>
                        <w:spacing w:after="160"/>
                        <w:rPr>
                          <w:rStyle w:val="Hyperlink"/>
                          <w:rFonts w:ascii="Arial" w:hAnsi="Arial" w:cs="Arial"/>
                          <w:b/>
                          <w:bCs/>
                          <w:color w:val="FF80FF"/>
                          <w:sz w:val="24"/>
                          <w:szCs w:val="24"/>
                        </w:rPr>
                      </w:pPr>
                      <w:r w:rsidRPr="009C0D78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Learn more about </w:t>
                      </w:r>
                      <w:r w:rsidR="00161730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Webex </w:t>
                      </w:r>
                      <w:r w:rsidR="00EC5901">
                        <w:rPr>
                          <w:rFonts w:ascii="Arial" w:hAnsi="Arial" w:cs="Arial"/>
                          <w:sz w:val="24"/>
                          <w:szCs w:val="24"/>
                        </w:rPr>
                        <w:t>Meetings</w:t>
                      </w:r>
                      <w:r w:rsidRPr="00C518B2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. </w:t>
                      </w:r>
                      <w:hyperlink r:id="rId11" w:tooltip="Link to BT Support Centre" w:history="1">
                        <w:r w:rsidRPr="00C518B2">
                          <w:rPr>
                            <w:rStyle w:val="Hyperlink"/>
                            <w:rFonts w:ascii="Arial" w:hAnsi="Arial" w:cs="Arial"/>
                            <w:color w:val="5514B4"/>
                            <w:sz w:val="24"/>
                            <w:szCs w:val="24"/>
                          </w:rPr>
                          <w:t xml:space="preserve">BT </w:t>
                        </w:r>
                        <w:r w:rsidR="00503C85" w:rsidRPr="00C518B2">
                          <w:rPr>
                            <w:rStyle w:val="Hyperlink"/>
                            <w:rFonts w:ascii="Arial" w:hAnsi="Arial" w:cs="Arial"/>
                            <w:color w:val="5514B4"/>
                            <w:sz w:val="24"/>
                            <w:szCs w:val="24"/>
                          </w:rPr>
                          <w:t>Adoption Hub</w:t>
                        </w:r>
                        <w:r w:rsidR="000468BB" w:rsidRPr="00C518B2">
                          <w:rPr>
                            <w:rStyle w:val="Hyperlink"/>
                            <w:rFonts w:ascii="Arial" w:hAnsi="Arial" w:cs="Arial"/>
                            <w:color w:val="5514B4"/>
                            <w:sz w:val="24"/>
                            <w:szCs w:val="24"/>
                          </w:rPr>
                          <w:t xml:space="preserve"> &gt;</w:t>
                        </w:r>
                      </w:hyperlink>
                    </w:p>
                    <w:p w14:paraId="2646141D" w14:textId="77777777" w:rsidR="00AC2CE3" w:rsidRPr="009C0D78" w:rsidRDefault="00AC2CE3" w:rsidP="009C0D78">
                      <w:pPr>
                        <w:spacing w:after="16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9C0D78">
                        <w:rPr>
                          <w:rFonts w:ascii="Arial" w:hAnsi="Arial" w:cs="Arial"/>
                          <w:sz w:val="24"/>
                          <w:szCs w:val="24"/>
                        </w:rPr>
                        <w:t>Kind regards</w:t>
                      </w:r>
                      <w:r w:rsidRPr="009C0D78">
                        <w:rPr>
                          <w:rFonts w:ascii="Arial" w:hAnsi="Arial" w:cs="Arial"/>
                          <w:sz w:val="24"/>
                          <w:szCs w:val="24"/>
                        </w:rPr>
                        <w:br/>
                      </w:r>
                      <w:r w:rsidRPr="009C0D78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Internal Endorser </w:t>
                      </w:r>
                    </w:p>
                    <w:p w14:paraId="4429138D" w14:textId="76DFD938" w:rsidR="00A242DD" w:rsidRPr="009C0D78" w:rsidRDefault="00A242DD" w:rsidP="009C0D78">
                      <w:pPr>
                        <w:pStyle w:val="BodyText1"/>
                        <w:spacing w:before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049D20C0" w14:textId="1AFE0C57" w:rsidR="00A242DD" w:rsidRPr="009C0D78" w:rsidRDefault="00A242DD" w:rsidP="009C0D78">
                      <w:pPr>
                        <w:pStyle w:val="BodyText1"/>
                        <w:spacing w:before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1F2C2DFD" w14:textId="77777777" w:rsidR="00A242DD" w:rsidRPr="009C0D78" w:rsidRDefault="00A242DD" w:rsidP="009C0D78">
                      <w:pPr>
                        <w:pStyle w:val="BodyText1"/>
                        <w:spacing w:before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7173B7C0" w14:textId="77777777" w:rsidR="00A242DD" w:rsidRPr="009C0D78" w:rsidRDefault="00A242DD" w:rsidP="009C0D78">
                      <w:pPr>
                        <w:spacing w:after="16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76D08" w:rsidRPr="004B4BDA">
        <w:rPr>
          <w:rFonts w:ascii="Arial" w:hAnsi="Arial" w:cs="Arial"/>
          <w:sz w:val="24"/>
          <w:szCs w:val="24"/>
        </w:rPr>
        <w:t>Content</w:t>
      </w:r>
    </w:p>
    <w:p w14:paraId="3F5A2705" w14:textId="0E6D2AFB" w:rsidR="00A242DD" w:rsidRPr="004B4BDA" w:rsidRDefault="00A242DD" w:rsidP="00F76D08">
      <w:pPr>
        <w:pStyle w:val="SECTIONHEADING"/>
        <w:rPr>
          <w:rFonts w:ascii="Arial" w:hAnsi="Arial" w:cs="Arial"/>
          <w:sz w:val="24"/>
          <w:szCs w:val="24"/>
        </w:rPr>
      </w:pPr>
    </w:p>
    <w:p w14:paraId="5B151F0B" w14:textId="7FC7EC10" w:rsidR="00A242DD" w:rsidRPr="004B4BDA" w:rsidRDefault="00A242DD" w:rsidP="00F76D08">
      <w:pPr>
        <w:pStyle w:val="SECTIONHEADING"/>
        <w:rPr>
          <w:rFonts w:ascii="Arial" w:hAnsi="Arial" w:cs="Arial"/>
          <w:sz w:val="24"/>
          <w:szCs w:val="24"/>
        </w:rPr>
      </w:pPr>
    </w:p>
    <w:p w14:paraId="568EFD2A" w14:textId="203EF98E" w:rsidR="00A242DD" w:rsidRPr="004B4BDA" w:rsidRDefault="00A242DD" w:rsidP="00F76D08">
      <w:pPr>
        <w:pStyle w:val="SECTIONHEADING"/>
        <w:rPr>
          <w:rFonts w:ascii="Arial" w:hAnsi="Arial" w:cs="Arial"/>
          <w:sz w:val="24"/>
          <w:szCs w:val="24"/>
        </w:rPr>
      </w:pPr>
    </w:p>
    <w:p w14:paraId="15456797" w14:textId="77777777" w:rsidR="00A242DD" w:rsidRPr="004B4BDA" w:rsidRDefault="00A242DD" w:rsidP="00F76D08">
      <w:pPr>
        <w:pStyle w:val="SECTIONHEADING"/>
        <w:rPr>
          <w:rFonts w:ascii="Arial" w:hAnsi="Arial" w:cs="Arial"/>
          <w:sz w:val="24"/>
          <w:szCs w:val="24"/>
        </w:rPr>
      </w:pPr>
    </w:p>
    <w:p w14:paraId="481D5A9A" w14:textId="1F2E1D1F" w:rsidR="00A242DD" w:rsidRPr="004B4BDA" w:rsidRDefault="00A242DD" w:rsidP="00F76D08">
      <w:pPr>
        <w:pStyle w:val="SECTIONHEADING"/>
        <w:rPr>
          <w:rFonts w:ascii="Arial" w:hAnsi="Arial" w:cs="Arial"/>
          <w:sz w:val="24"/>
          <w:szCs w:val="24"/>
        </w:rPr>
      </w:pPr>
    </w:p>
    <w:sectPr w:rsidR="00A242DD" w:rsidRPr="004B4BDA" w:rsidSect="00811ABF">
      <w:headerReference w:type="default" r:id="rId12"/>
      <w:footerReference w:type="default" r:id="rId13"/>
      <w:pgSz w:w="11906" w:h="16838"/>
      <w:pgMar w:top="567" w:right="851" w:bottom="567" w:left="851" w:header="709" w:footer="397" w:gutter="0"/>
      <w:cols w:sep="1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3ADCA5" w14:textId="77777777" w:rsidR="001F7C6C" w:rsidRDefault="001F7C6C" w:rsidP="00C26D8B">
      <w:r>
        <w:separator/>
      </w:r>
    </w:p>
  </w:endnote>
  <w:endnote w:type="continuationSeparator" w:id="0">
    <w:p w14:paraId="5A9E2FD8" w14:textId="77777777" w:rsidR="001F7C6C" w:rsidRDefault="001F7C6C" w:rsidP="00C26D8B">
      <w:r>
        <w:continuationSeparator/>
      </w:r>
    </w:p>
  </w:endnote>
  <w:endnote w:type="continuationNotice" w:id="1">
    <w:p w14:paraId="30F284EA" w14:textId="77777777" w:rsidR="001F7C6C" w:rsidRDefault="001F7C6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iscoSansTT">
    <w:altName w:val="Calibri"/>
    <w:charset w:val="00"/>
    <w:family w:val="swiss"/>
    <w:pitch w:val="variable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B00E4D" w14:textId="42760CB2" w:rsidR="00C26D8B" w:rsidRPr="00811ABF" w:rsidRDefault="00276EFC" w:rsidP="00811ABF">
    <w:pPr>
      <w:pStyle w:val="Footer"/>
      <w:jc w:val="right"/>
      <w:rPr>
        <w:rFonts w:ascii="Century Gothic" w:hAnsi="Century Gothic"/>
        <w:sz w:val="16"/>
        <w:szCs w:val="16"/>
      </w:rPr>
    </w:pPr>
    <w:r w:rsidRPr="00811ABF">
      <w:rPr>
        <w:rFonts w:ascii="Century Gothic" w:hAnsi="Century Gothic"/>
        <w:noProof/>
        <w:sz w:val="16"/>
        <w:szCs w:val="16"/>
      </w:rPr>
      <w:drawing>
        <wp:anchor distT="0" distB="0" distL="114300" distR="114300" simplePos="0" relativeHeight="251658240" behindDoc="0" locked="0" layoutInCell="1" allowOverlap="1" wp14:anchorId="195F72EF" wp14:editId="4018B929">
          <wp:simplePos x="0" y="0"/>
          <wp:positionH relativeFrom="column">
            <wp:posOffset>9402391</wp:posOffset>
          </wp:positionH>
          <wp:positionV relativeFrom="paragraph">
            <wp:posOffset>-317633</wp:posOffset>
          </wp:positionV>
          <wp:extent cx="922158" cy="922438"/>
          <wp:effectExtent l="0" t="0" r="0" b="0"/>
          <wp:wrapNone/>
          <wp:docPr id="14" name="Picture 14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BT_Logo_Indigo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6363" cy="93664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11ABF" w:rsidRPr="00811ABF">
      <w:rPr>
        <w:rFonts w:ascii="Century Gothic" w:hAnsi="Century Gothic"/>
        <w:sz w:val="16"/>
        <w:szCs w:val="16"/>
      </w:rPr>
      <w:t>BT User Adoption</w:t>
    </w:r>
    <w:r w:rsidR="00D42CC1">
      <w:rPr>
        <w:rFonts w:ascii="Century Gothic" w:hAnsi="Century Gothic"/>
        <w:sz w:val="16"/>
        <w:szCs w:val="16"/>
      </w:rPr>
      <w:t xml:space="preserve"> Services</w:t>
    </w:r>
    <w:r w:rsidR="00811ABF" w:rsidRPr="00811ABF">
      <w:rPr>
        <w:rFonts w:ascii="Century Gothic" w:hAnsi="Century Gothic"/>
        <w:sz w:val="16"/>
        <w:szCs w:val="16"/>
      </w:rPr>
      <w:t xml:space="preserve"> </w:t>
    </w:r>
    <w:r w:rsidR="00F55AC1">
      <w:rPr>
        <w:rFonts w:ascii="Century Gothic" w:hAnsi="Century Gothic"/>
        <w:sz w:val="16"/>
        <w:szCs w:val="16"/>
      </w:rPr>
      <w:t>202</w:t>
    </w:r>
    <w:r w:rsidR="004358DE">
      <w:rPr>
        <w:rFonts w:ascii="Century Gothic" w:hAnsi="Century Gothic"/>
        <w:sz w:val="16"/>
        <w:szCs w:val="16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ECE4EC" w14:textId="77777777" w:rsidR="001F7C6C" w:rsidRDefault="001F7C6C" w:rsidP="00C26D8B">
      <w:r>
        <w:separator/>
      </w:r>
    </w:p>
  </w:footnote>
  <w:footnote w:type="continuationSeparator" w:id="0">
    <w:p w14:paraId="7D05130B" w14:textId="77777777" w:rsidR="001F7C6C" w:rsidRDefault="001F7C6C" w:rsidP="00C26D8B">
      <w:r>
        <w:continuationSeparator/>
      </w:r>
    </w:p>
  </w:footnote>
  <w:footnote w:type="continuationNotice" w:id="1">
    <w:p w14:paraId="30E57116" w14:textId="77777777" w:rsidR="001F7C6C" w:rsidRDefault="001F7C6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825141" w14:textId="240DD5EE" w:rsidR="00EA6958" w:rsidRDefault="00EA6958" w:rsidP="00EA6958">
    <w:pPr>
      <w:pStyle w:val="Header"/>
    </w:pPr>
    <w:r>
      <w:rPr>
        <w:noProof/>
      </w:rPr>
      <w:drawing>
        <wp:anchor distT="0" distB="0" distL="114300" distR="114300" simplePos="0" relativeHeight="251658241" behindDoc="0" locked="0" layoutInCell="1" allowOverlap="1" wp14:anchorId="610DD17C" wp14:editId="30EC8E7F">
          <wp:simplePos x="0" y="0"/>
          <wp:positionH relativeFrom="column">
            <wp:posOffset>-528734</wp:posOffset>
          </wp:positionH>
          <wp:positionV relativeFrom="paragraph">
            <wp:posOffset>-432601</wp:posOffset>
          </wp:positionV>
          <wp:extent cx="1245704" cy="1246081"/>
          <wp:effectExtent l="0" t="0" r="0" b="0"/>
          <wp:wrapNone/>
          <wp:docPr id="12" name="Picture 12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BT_Logo_Indigo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5704" cy="124608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DB9295D" w14:textId="41D4D258" w:rsidR="00EA6958" w:rsidRDefault="00EA6958" w:rsidP="00EA6958">
    <w:pPr>
      <w:pStyle w:val="Header"/>
    </w:pPr>
  </w:p>
  <w:p w14:paraId="6D6B15B0" w14:textId="77777777" w:rsidR="00EA6958" w:rsidRDefault="00EA6958" w:rsidP="00EA6958">
    <w:pPr>
      <w:pStyle w:val="Header"/>
    </w:pPr>
  </w:p>
  <w:p w14:paraId="2FF42F6F" w14:textId="77777777" w:rsidR="00EA6958" w:rsidRDefault="00EA6958" w:rsidP="00EA6958">
    <w:pPr>
      <w:pStyle w:val="Header"/>
    </w:pPr>
  </w:p>
  <w:p w14:paraId="0C209357" w14:textId="35309696" w:rsidR="00C26D8B" w:rsidRPr="00EA6958" w:rsidRDefault="00C26D8B" w:rsidP="00EA695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61B03"/>
    <w:multiLevelType w:val="hybridMultilevel"/>
    <w:tmpl w:val="E24C27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73ABF"/>
    <w:multiLevelType w:val="hybridMultilevel"/>
    <w:tmpl w:val="87FC773C"/>
    <w:lvl w:ilvl="0" w:tplc="9BB88F54">
      <w:start w:val="1"/>
      <w:numFmt w:val="decimal"/>
      <w:pStyle w:val="NUMBEREDTEXT"/>
      <w:lvlText w:val="%1."/>
      <w:lvlJc w:val="left"/>
      <w:pPr>
        <w:ind w:left="644" w:hanging="360"/>
      </w:pPr>
      <w:rPr>
        <w:rFonts w:hint="default"/>
        <w:color w:val="auto"/>
        <w:spacing w:val="-4"/>
        <w:w w:val="100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690BFD"/>
    <w:multiLevelType w:val="hybridMultilevel"/>
    <w:tmpl w:val="577CC5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C27E83"/>
    <w:multiLevelType w:val="hybridMultilevel"/>
    <w:tmpl w:val="B8DA2310"/>
    <w:lvl w:ilvl="0" w:tplc="7152B57C">
      <w:start w:val="1"/>
      <w:numFmt w:val="bullet"/>
      <w:pStyle w:val="BULLETS2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026F05"/>
    <w:multiLevelType w:val="hybridMultilevel"/>
    <w:tmpl w:val="95A2094E"/>
    <w:lvl w:ilvl="0" w:tplc="8BA6F7D4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  <w:spacing w:val="-4"/>
        <w:w w:val="100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1624FA"/>
    <w:multiLevelType w:val="hybridMultilevel"/>
    <w:tmpl w:val="CA0CB2B2"/>
    <w:lvl w:ilvl="0" w:tplc="02AE1DA4">
      <w:start w:val="1"/>
      <w:numFmt w:val="bullet"/>
      <w:pStyle w:val="BULLETEDTEXT"/>
      <w:lvlText w:val=""/>
      <w:lvlJc w:val="left"/>
      <w:pPr>
        <w:ind w:left="85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6" w15:restartNumberingAfterBreak="0">
    <w:nsid w:val="7F1806DE"/>
    <w:multiLevelType w:val="hybridMultilevel"/>
    <w:tmpl w:val="D9C4DE28"/>
    <w:lvl w:ilvl="0" w:tplc="47085B8C">
      <w:start w:val="1"/>
      <w:numFmt w:val="bullet"/>
      <w:pStyle w:val="BULLETS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4561126">
    <w:abstractNumId w:val="4"/>
  </w:num>
  <w:num w:numId="2" w16cid:durableId="971517734">
    <w:abstractNumId w:val="0"/>
  </w:num>
  <w:num w:numId="3" w16cid:durableId="2168946">
    <w:abstractNumId w:val="5"/>
  </w:num>
  <w:num w:numId="4" w16cid:durableId="946158142">
    <w:abstractNumId w:val="6"/>
  </w:num>
  <w:num w:numId="5" w16cid:durableId="1363021555">
    <w:abstractNumId w:val="3"/>
  </w:num>
  <w:num w:numId="6" w16cid:durableId="1836455153">
    <w:abstractNumId w:val="1"/>
  </w:num>
  <w:num w:numId="7" w16cid:durableId="283855392">
    <w:abstractNumId w:val="1"/>
    <w:lvlOverride w:ilvl="0">
      <w:startOverride w:val="1"/>
    </w:lvlOverride>
  </w:num>
  <w:num w:numId="8" w16cid:durableId="901264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D8B"/>
    <w:rsid w:val="000036DE"/>
    <w:rsid w:val="00022783"/>
    <w:rsid w:val="000468BB"/>
    <w:rsid w:val="000522D6"/>
    <w:rsid w:val="000D17DF"/>
    <w:rsid w:val="000E0D0F"/>
    <w:rsid w:val="0011134D"/>
    <w:rsid w:val="00125F68"/>
    <w:rsid w:val="0012651C"/>
    <w:rsid w:val="00130636"/>
    <w:rsid w:val="0015241A"/>
    <w:rsid w:val="00161730"/>
    <w:rsid w:val="00163F38"/>
    <w:rsid w:val="00165403"/>
    <w:rsid w:val="001666B0"/>
    <w:rsid w:val="001703F4"/>
    <w:rsid w:val="00171A3B"/>
    <w:rsid w:val="00171BEA"/>
    <w:rsid w:val="001952A8"/>
    <w:rsid w:val="00196B2D"/>
    <w:rsid w:val="001B439F"/>
    <w:rsid w:val="001D44D4"/>
    <w:rsid w:val="001E42F2"/>
    <w:rsid w:val="001F7C6C"/>
    <w:rsid w:val="00212B20"/>
    <w:rsid w:val="002137A8"/>
    <w:rsid w:val="00216C1E"/>
    <w:rsid w:val="0022042C"/>
    <w:rsid w:val="00223E13"/>
    <w:rsid w:val="00231BC2"/>
    <w:rsid w:val="00233F7A"/>
    <w:rsid w:val="0025493E"/>
    <w:rsid w:val="00276EFC"/>
    <w:rsid w:val="002828BF"/>
    <w:rsid w:val="00283D04"/>
    <w:rsid w:val="00290EA4"/>
    <w:rsid w:val="00295A6F"/>
    <w:rsid w:val="002D08D9"/>
    <w:rsid w:val="002D1675"/>
    <w:rsid w:val="002E2941"/>
    <w:rsid w:val="00342183"/>
    <w:rsid w:val="0034372D"/>
    <w:rsid w:val="003466DB"/>
    <w:rsid w:val="0036592F"/>
    <w:rsid w:val="00367D8C"/>
    <w:rsid w:val="00380E16"/>
    <w:rsid w:val="003938B2"/>
    <w:rsid w:val="003A5A9B"/>
    <w:rsid w:val="003B199E"/>
    <w:rsid w:val="003C45BF"/>
    <w:rsid w:val="003E2E1B"/>
    <w:rsid w:val="00430D46"/>
    <w:rsid w:val="004342BE"/>
    <w:rsid w:val="004358DE"/>
    <w:rsid w:val="00442989"/>
    <w:rsid w:val="004437D4"/>
    <w:rsid w:val="00453288"/>
    <w:rsid w:val="0046339C"/>
    <w:rsid w:val="004A1AE6"/>
    <w:rsid w:val="004B4BDA"/>
    <w:rsid w:val="004D13B6"/>
    <w:rsid w:val="004E7ED7"/>
    <w:rsid w:val="00502706"/>
    <w:rsid w:val="00503C85"/>
    <w:rsid w:val="005263B0"/>
    <w:rsid w:val="00552805"/>
    <w:rsid w:val="0055315E"/>
    <w:rsid w:val="005836B8"/>
    <w:rsid w:val="00594987"/>
    <w:rsid w:val="00596175"/>
    <w:rsid w:val="005A4A35"/>
    <w:rsid w:val="005A5078"/>
    <w:rsid w:val="005A7B0E"/>
    <w:rsid w:val="005B562B"/>
    <w:rsid w:val="005C0BBF"/>
    <w:rsid w:val="005C2249"/>
    <w:rsid w:val="005D0071"/>
    <w:rsid w:val="005D3BA1"/>
    <w:rsid w:val="005D50A2"/>
    <w:rsid w:val="005E0846"/>
    <w:rsid w:val="005F1B9D"/>
    <w:rsid w:val="00622B63"/>
    <w:rsid w:val="0063548F"/>
    <w:rsid w:val="00647A44"/>
    <w:rsid w:val="00694A9D"/>
    <w:rsid w:val="006B66E4"/>
    <w:rsid w:val="006D0E5F"/>
    <w:rsid w:val="006E0F1A"/>
    <w:rsid w:val="007559DD"/>
    <w:rsid w:val="00757AD6"/>
    <w:rsid w:val="00760C34"/>
    <w:rsid w:val="007653A5"/>
    <w:rsid w:val="007744AC"/>
    <w:rsid w:val="00777BEB"/>
    <w:rsid w:val="00786EAE"/>
    <w:rsid w:val="007877CA"/>
    <w:rsid w:val="00790CBF"/>
    <w:rsid w:val="007B1348"/>
    <w:rsid w:val="007B6790"/>
    <w:rsid w:val="00811ABF"/>
    <w:rsid w:val="00817FC2"/>
    <w:rsid w:val="00821C4A"/>
    <w:rsid w:val="008506BE"/>
    <w:rsid w:val="00885EDB"/>
    <w:rsid w:val="008B024B"/>
    <w:rsid w:val="008B0669"/>
    <w:rsid w:val="008B247D"/>
    <w:rsid w:val="008C4E41"/>
    <w:rsid w:val="008D7330"/>
    <w:rsid w:val="008E594F"/>
    <w:rsid w:val="009028DF"/>
    <w:rsid w:val="0091230D"/>
    <w:rsid w:val="00912505"/>
    <w:rsid w:val="009175F1"/>
    <w:rsid w:val="0099423C"/>
    <w:rsid w:val="0099561A"/>
    <w:rsid w:val="009B29FA"/>
    <w:rsid w:val="009C0D78"/>
    <w:rsid w:val="00A242DD"/>
    <w:rsid w:val="00A33101"/>
    <w:rsid w:val="00A34380"/>
    <w:rsid w:val="00A43D81"/>
    <w:rsid w:val="00A444CE"/>
    <w:rsid w:val="00A7599E"/>
    <w:rsid w:val="00A7797F"/>
    <w:rsid w:val="00A975FC"/>
    <w:rsid w:val="00AA0FD0"/>
    <w:rsid w:val="00AA1253"/>
    <w:rsid w:val="00AA207A"/>
    <w:rsid w:val="00AC0597"/>
    <w:rsid w:val="00AC2CE3"/>
    <w:rsid w:val="00AE7B56"/>
    <w:rsid w:val="00AF3606"/>
    <w:rsid w:val="00B35D94"/>
    <w:rsid w:val="00B44EAE"/>
    <w:rsid w:val="00B82593"/>
    <w:rsid w:val="00B83181"/>
    <w:rsid w:val="00BE17E3"/>
    <w:rsid w:val="00BE3A43"/>
    <w:rsid w:val="00BE6010"/>
    <w:rsid w:val="00BF12BE"/>
    <w:rsid w:val="00C06DFD"/>
    <w:rsid w:val="00C154B9"/>
    <w:rsid w:val="00C20772"/>
    <w:rsid w:val="00C26D8B"/>
    <w:rsid w:val="00C33265"/>
    <w:rsid w:val="00C37FF3"/>
    <w:rsid w:val="00C4535C"/>
    <w:rsid w:val="00C518B2"/>
    <w:rsid w:val="00C55871"/>
    <w:rsid w:val="00C72D0D"/>
    <w:rsid w:val="00CC1BFF"/>
    <w:rsid w:val="00D137C1"/>
    <w:rsid w:val="00D42726"/>
    <w:rsid w:val="00D42CC1"/>
    <w:rsid w:val="00D5709B"/>
    <w:rsid w:val="00D667F7"/>
    <w:rsid w:val="00D76CA3"/>
    <w:rsid w:val="00DA2162"/>
    <w:rsid w:val="00DA7064"/>
    <w:rsid w:val="00DA72FA"/>
    <w:rsid w:val="00DF62FF"/>
    <w:rsid w:val="00E06419"/>
    <w:rsid w:val="00E467C0"/>
    <w:rsid w:val="00E46B44"/>
    <w:rsid w:val="00E62EA6"/>
    <w:rsid w:val="00E735A1"/>
    <w:rsid w:val="00EA6958"/>
    <w:rsid w:val="00EC5901"/>
    <w:rsid w:val="00ED4C05"/>
    <w:rsid w:val="00ED4E53"/>
    <w:rsid w:val="00EE3630"/>
    <w:rsid w:val="00EE7E5E"/>
    <w:rsid w:val="00EF76DB"/>
    <w:rsid w:val="00F309F4"/>
    <w:rsid w:val="00F36570"/>
    <w:rsid w:val="00F55AC1"/>
    <w:rsid w:val="00F640F1"/>
    <w:rsid w:val="00F73D82"/>
    <w:rsid w:val="00F76D08"/>
    <w:rsid w:val="00FE0435"/>
    <w:rsid w:val="00FF6909"/>
    <w:rsid w:val="1C270E33"/>
    <w:rsid w:val="30230503"/>
    <w:rsid w:val="3C2333B8"/>
    <w:rsid w:val="61C1A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4E8510D"/>
  <w15:chartTrackingRefBased/>
  <w15:docId w15:val="{E1E901F2-6997-43BB-95D2-BB9889509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C26D8B"/>
    <w:pPr>
      <w:widowControl w:val="0"/>
      <w:autoSpaceDE w:val="0"/>
      <w:autoSpaceDN w:val="0"/>
      <w:spacing w:after="0" w:line="240" w:lineRule="auto"/>
    </w:pPr>
    <w:rPr>
      <w:rFonts w:ascii="CiscoSansTT" w:eastAsia="CiscoSansTT" w:hAnsi="CiscoSansTT" w:cs="CiscoSansTT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26D8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6D8B"/>
  </w:style>
  <w:style w:type="paragraph" w:styleId="Footer">
    <w:name w:val="footer"/>
    <w:basedOn w:val="Normal"/>
    <w:link w:val="FooterChar"/>
    <w:uiPriority w:val="99"/>
    <w:unhideWhenUsed/>
    <w:rsid w:val="00C26D8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6D8B"/>
  </w:style>
  <w:style w:type="paragraph" w:styleId="ListParagraph">
    <w:name w:val="List Paragraph"/>
    <w:basedOn w:val="Normal"/>
    <w:link w:val="ListParagraphChar"/>
    <w:uiPriority w:val="34"/>
    <w:qFormat/>
    <w:rsid w:val="00C26D8B"/>
    <w:pPr>
      <w:spacing w:line="240" w:lineRule="exact"/>
      <w:ind w:left="366" w:hanging="241"/>
    </w:pPr>
  </w:style>
  <w:style w:type="paragraph" w:styleId="BodyText">
    <w:name w:val="Body Text"/>
    <w:basedOn w:val="Normal"/>
    <w:link w:val="BodyTextChar"/>
    <w:uiPriority w:val="1"/>
    <w:rsid w:val="00C26D8B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C26D8B"/>
    <w:rPr>
      <w:rFonts w:ascii="CiscoSansTT" w:eastAsia="CiscoSansTT" w:hAnsi="CiscoSansTT" w:cs="CiscoSansTT"/>
      <w:sz w:val="20"/>
      <w:szCs w:val="20"/>
      <w:lang w:val="en-US"/>
    </w:rPr>
  </w:style>
  <w:style w:type="paragraph" w:customStyle="1" w:styleId="Title1">
    <w:name w:val="Title1"/>
    <w:basedOn w:val="Normal"/>
    <w:link w:val="TITLEChar"/>
    <w:qFormat/>
    <w:rsid w:val="004D13B6"/>
    <w:pPr>
      <w:spacing w:line="649" w:lineRule="exact"/>
      <w:ind w:left="20"/>
    </w:pPr>
    <w:rPr>
      <w:rFonts w:ascii="Century Gothic" w:hAnsi="Century Gothic"/>
      <w:color w:val="5514B4"/>
      <w:sz w:val="52"/>
    </w:rPr>
  </w:style>
  <w:style w:type="paragraph" w:customStyle="1" w:styleId="SECTIONHEADING">
    <w:name w:val="SECTION HEADING"/>
    <w:basedOn w:val="Normal"/>
    <w:link w:val="SECTIONHEADINGChar"/>
    <w:qFormat/>
    <w:rsid w:val="00EA6958"/>
    <w:pPr>
      <w:spacing w:before="480" w:after="100" w:afterAutospacing="1"/>
    </w:pPr>
    <w:rPr>
      <w:rFonts w:ascii="Century Gothic" w:hAnsi="Century Gothic"/>
      <w:b/>
      <w:color w:val="5514B4"/>
    </w:rPr>
  </w:style>
  <w:style w:type="character" w:customStyle="1" w:styleId="TITLEChar">
    <w:name w:val="TITLE Char"/>
    <w:basedOn w:val="DefaultParagraphFont"/>
    <w:link w:val="Title1"/>
    <w:rsid w:val="004D13B6"/>
    <w:rPr>
      <w:rFonts w:ascii="Century Gothic" w:eastAsia="CiscoSansTT" w:hAnsi="Century Gothic" w:cs="CiscoSansTT"/>
      <w:color w:val="5514B4"/>
      <w:sz w:val="52"/>
      <w:lang w:val="en-US"/>
    </w:rPr>
  </w:style>
  <w:style w:type="paragraph" w:customStyle="1" w:styleId="HEADING">
    <w:name w:val="HEADING"/>
    <w:basedOn w:val="BodyText"/>
    <w:link w:val="HEADINGChar"/>
    <w:qFormat/>
    <w:rsid w:val="00E467C0"/>
    <w:pPr>
      <w:spacing w:before="240" w:after="80"/>
      <w:ind w:right="170"/>
    </w:pPr>
    <w:rPr>
      <w:rFonts w:ascii="Century Gothic" w:hAnsi="Century Gothic"/>
      <w:b/>
      <w:color w:val="000000" w:themeColor="text1"/>
    </w:rPr>
  </w:style>
  <w:style w:type="character" w:customStyle="1" w:styleId="SECTIONHEADINGChar">
    <w:name w:val="SECTION HEADING Char"/>
    <w:basedOn w:val="DefaultParagraphFont"/>
    <w:link w:val="SECTIONHEADING"/>
    <w:rsid w:val="00EA6958"/>
    <w:rPr>
      <w:rFonts w:ascii="Century Gothic" w:eastAsia="CiscoSansTT" w:hAnsi="Century Gothic" w:cs="CiscoSansTT"/>
      <w:b/>
      <w:color w:val="5514B4"/>
      <w:lang w:val="en-US"/>
    </w:rPr>
  </w:style>
  <w:style w:type="paragraph" w:customStyle="1" w:styleId="BULLETEDTEXT">
    <w:name w:val="BULLETED TEXT"/>
    <w:basedOn w:val="BodyText"/>
    <w:link w:val="BULLETEDTEXTChar"/>
    <w:qFormat/>
    <w:rsid w:val="00E06419"/>
    <w:pPr>
      <w:numPr>
        <w:numId w:val="3"/>
      </w:numPr>
      <w:spacing w:after="120" w:line="240" w:lineRule="exact"/>
      <w:ind w:left="568" w:right="170" w:hanging="284"/>
    </w:pPr>
    <w:rPr>
      <w:rFonts w:ascii="Century Gothic" w:hAnsi="Century Gothic"/>
    </w:rPr>
  </w:style>
  <w:style w:type="character" w:customStyle="1" w:styleId="HEADINGChar">
    <w:name w:val="HEADING Char"/>
    <w:basedOn w:val="BodyTextChar"/>
    <w:link w:val="HEADING"/>
    <w:rsid w:val="00E467C0"/>
    <w:rPr>
      <w:rFonts w:ascii="Century Gothic" w:eastAsia="CiscoSansTT" w:hAnsi="Century Gothic" w:cs="CiscoSansTT"/>
      <w:b/>
      <w:color w:val="000000" w:themeColor="text1"/>
      <w:sz w:val="20"/>
      <w:szCs w:val="20"/>
      <w:lang w:val="en-US"/>
    </w:rPr>
  </w:style>
  <w:style w:type="paragraph" w:customStyle="1" w:styleId="NUMBEREDTEXT">
    <w:name w:val="NUMBERED TEXT"/>
    <w:basedOn w:val="ListParagraph"/>
    <w:link w:val="NUMBEREDTEXTChar"/>
    <w:autoRedefine/>
    <w:qFormat/>
    <w:rsid w:val="00EA6958"/>
    <w:pPr>
      <w:numPr>
        <w:numId w:val="6"/>
      </w:numPr>
      <w:spacing w:after="120"/>
      <w:ind w:left="568" w:hanging="284"/>
    </w:pPr>
    <w:rPr>
      <w:rFonts w:ascii="Century Gothic" w:hAnsi="Century Gothic"/>
      <w:color w:val="000000" w:themeColor="text1"/>
      <w:sz w:val="20"/>
      <w:szCs w:val="20"/>
    </w:rPr>
  </w:style>
  <w:style w:type="character" w:customStyle="1" w:styleId="BULLETEDTEXTChar">
    <w:name w:val="BULLETED TEXT Char"/>
    <w:basedOn w:val="BodyTextChar"/>
    <w:link w:val="BULLETEDTEXT"/>
    <w:rsid w:val="00E06419"/>
    <w:rPr>
      <w:rFonts w:ascii="Century Gothic" w:eastAsia="CiscoSansTT" w:hAnsi="Century Gothic" w:cs="CiscoSansTT"/>
      <w:sz w:val="20"/>
      <w:szCs w:val="20"/>
      <w:lang w:val="en-US"/>
    </w:rPr>
  </w:style>
  <w:style w:type="paragraph" w:customStyle="1" w:styleId="BodyText1">
    <w:name w:val="Body Text1"/>
    <w:basedOn w:val="Normal"/>
    <w:link w:val="BODYTEXTChar0"/>
    <w:qFormat/>
    <w:rsid w:val="00E467C0"/>
    <w:pPr>
      <w:spacing w:before="80" w:after="160"/>
    </w:pPr>
    <w:rPr>
      <w:rFonts w:ascii="Century Gothic" w:hAnsi="Century Gothic"/>
      <w:bCs/>
      <w:sz w:val="20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E06419"/>
    <w:rPr>
      <w:rFonts w:ascii="CiscoSansTT" w:eastAsia="CiscoSansTT" w:hAnsi="CiscoSansTT" w:cs="CiscoSansTT"/>
      <w:lang w:val="en-US"/>
    </w:rPr>
  </w:style>
  <w:style w:type="character" w:customStyle="1" w:styleId="NUMBEREDTEXTChar">
    <w:name w:val="NUMBERED TEXT Char"/>
    <w:basedOn w:val="ListParagraphChar"/>
    <w:link w:val="NUMBEREDTEXT"/>
    <w:rsid w:val="00EA6958"/>
    <w:rPr>
      <w:rFonts w:ascii="Century Gothic" w:eastAsia="CiscoSansTT" w:hAnsi="Century Gothic" w:cs="CiscoSansTT"/>
      <w:color w:val="000000" w:themeColor="text1"/>
      <w:sz w:val="20"/>
      <w:szCs w:val="20"/>
      <w:lang w:val="en-US"/>
    </w:rPr>
  </w:style>
  <w:style w:type="paragraph" w:customStyle="1" w:styleId="MENUTEXT">
    <w:name w:val="MENU TEXT"/>
    <w:basedOn w:val="NUMBEREDTEXT"/>
    <w:link w:val="MENUTEXTChar"/>
    <w:qFormat/>
    <w:rsid w:val="003B199E"/>
    <w:rPr>
      <w:color w:val="5514B4"/>
    </w:rPr>
  </w:style>
  <w:style w:type="character" w:customStyle="1" w:styleId="BODYTEXTChar0">
    <w:name w:val="BODY TEXT Char"/>
    <w:basedOn w:val="DefaultParagraphFont"/>
    <w:link w:val="BodyText1"/>
    <w:rsid w:val="00E467C0"/>
    <w:rPr>
      <w:rFonts w:ascii="Century Gothic" w:eastAsia="CiscoSansTT" w:hAnsi="Century Gothic" w:cs="CiscoSansTT"/>
      <w:bCs/>
      <w:sz w:val="20"/>
      <w:lang w:val="en-US"/>
    </w:rPr>
  </w:style>
  <w:style w:type="paragraph" w:customStyle="1" w:styleId="BULLETS1">
    <w:name w:val="BULLETS 1"/>
    <w:basedOn w:val="BodyText1"/>
    <w:link w:val="BULLETS1Char"/>
    <w:qFormat/>
    <w:rsid w:val="007653A5"/>
    <w:pPr>
      <w:numPr>
        <w:numId w:val="4"/>
      </w:numPr>
      <w:spacing w:after="120"/>
      <w:ind w:left="568" w:hanging="284"/>
    </w:pPr>
  </w:style>
  <w:style w:type="character" w:customStyle="1" w:styleId="MENUTEXTChar">
    <w:name w:val="MENU TEXT Char"/>
    <w:basedOn w:val="NUMBEREDTEXTChar"/>
    <w:link w:val="MENUTEXT"/>
    <w:rsid w:val="003B199E"/>
    <w:rPr>
      <w:rFonts w:ascii="Century Gothic" w:eastAsia="CiscoSansTT" w:hAnsi="Century Gothic" w:cs="CiscoSansTT"/>
      <w:color w:val="5514B4"/>
      <w:sz w:val="20"/>
      <w:szCs w:val="20"/>
      <w:lang w:val="en-US"/>
    </w:rPr>
  </w:style>
  <w:style w:type="paragraph" w:customStyle="1" w:styleId="Caption1">
    <w:name w:val="Caption1"/>
    <w:basedOn w:val="BodyText1"/>
    <w:link w:val="CAPTIONChar"/>
    <w:autoRedefine/>
    <w:qFormat/>
    <w:rsid w:val="007653A5"/>
    <w:pPr>
      <w:spacing w:after="0"/>
      <w:ind w:left="567"/>
    </w:pPr>
    <w:rPr>
      <w:color w:val="7F7F7F" w:themeColor="text1" w:themeTint="80"/>
      <w:sz w:val="16"/>
    </w:rPr>
  </w:style>
  <w:style w:type="character" w:customStyle="1" w:styleId="BULLETS1Char">
    <w:name w:val="BULLETS 1 Char"/>
    <w:basedOn w:val="BODYTEXTChar0"/>
    <w:link w:val="BULLETS1"/>
    <w:rsid w:val="007653A5"/>
    <w:rPr>
      <w:rFonts w:ascii="Century Gothic" w:eastAsia="CiscoSansTT" w:hAnsi="Century Gothic" w:cs="CiscoSansTT"/>
      <w:bCs/>
      <w:sz w:val="20"/>
      <w:lang w:val="en-US"/>
    </w:rPr>
  </w:style>
  <w:style w:type="paragraph" w:customStyle="1" w:styleId="BULLETS2">
    <w:name w:val="BULLETS 2"/>
    <w:basedOn w:val="BULLETS1"/>
    <w:link w:val="BULLETS2Char"/>
    <w:qFormat/>
    <w:rsid w:val="00276EFC"/>
    <w:pPr>
      <w:numPr>
        <w:numId w:val="5"/>
      </w:numPr>
      <w:spacing w:after="80"/>
      <w:ind w:left="851" w:hanging="284"/>
    </w:pPr>
  </w:style>
  <w:style w:type="character" w:customStyle="1" w:styleId="CAPTIONChar">
    <w:name w:val="CAPTION Char"/>
    <w:basedOn w:val="BODYTEXTChar0"/>
    <w:link w:val="Caption1"/>
    <w:rsid w:val="007653A5"/>
    <w:rPr>
      <w:rFonts w:ascii="Century Gothic" w:eastAsia="CiscoSansTT" w:hAnsi="Century Gothic" w:cs="CiscoSansTT"/>
      <w:bCs/>
      <w:color w:val="7F7F7F" w:themeColor="text1" w:themeTint="80"/>
      <w:sz w:val="16"/>
      <w:lang w:val="en-US"/>
    </w:rPr>
  </w:style>
  <w:style w:type="paragraph" w:customStyle="1" w:styleId="Subtitle1">
    <w:name w:val="Subtitle1"/>
    <w:basedOn w:val="Title1"/>
    <w:link w:val="SUBTITLEChar"/>
    <w:qFormat/>
    <w:rsid w:val="00EA6958"/>
    <w:pPr>
      <w:spacing w:before="240"/>
      <w:ind w:left="23"/>
    </w:pPr>
    <w:rPr>
      <w:sz w:val="36"/>
    </w:rPr>
  </w:style>
  <w:style w:type="character" w:customStyle="1" w:styleId="BULLETS2Char">
    <w:name w:val="BULLETS 2 Char"/>
    <w:basedOn w:val="BULLETS1Char"/>
    <w:link w:val="BULLETS2"/>
    <w:rsid w:val="00276EFC"/>
    <w:rPr>
      <w:rFonts w:ascii="Century Gothic" w:eastAsia="CiscoSansTT" w:hAnsi="Century Gothic" w:cs="CiscoSansTT"/>
      <w:bCs/>
      <w:sz w:val="20"/>
      <w:lang w:val="en-US"/>
    </w:rPr>
  </w:style>
  <w:style w:type="paragraph" w:customStyle="1" w:styleId="INTRODUCTIONPARA">
    <w:name w:val="INTRODUCTION PARA"/>
    <w:basedOn w:val="SECTIONHEADING"/>
    <w:link w:val="INTRODUCTIONPARAChar"/>
    <w:qFormat/>
    <w:rsid w:val="00EA6958"/>
    <w:pPr>
      <w:spacing w:before="360" w:after="240" w:afterAutospacing="0"/>
    </w:pPr>
    <w:rPr>
      <w:b w:val="0"/>
      <w:color w:val="000000" w:themeColor="text1"/>
      <w:sz w:val="28"/>
    </w:rPr>
  </w:style>
  <w:style w:type="character" w:customStyle="1" w:styleId="SUBTITLEChar">
    <w:name w:val="SUBTITLE Char"/>
    <w:basedOn w:val="TITLEChar"/>
    <w:link w:val="Subtitle1"/>
    <w:rsid w:val="00EA6958"/>
    <w:rPr>
      <w:rFonts w:ascii="Century Gothic" w:eastAsia="CiscoSansTT" w:hAnsi="Century Gothic" w:cs="CiscoSansTT"/>
      <w:color w:val="5514B4"/>
      <w:sz w:val="36"/>
      <w:lang w:val="en-US"/>
    </w:rPr>
  </w:style>
  <w:style w:type="character" w:customStyle="1" w:styleId="INTRODUCTIONPARAChar">
    <w:name w:val="INTRODUCTION PARA Char"/>
    <w:basedOn w:val="SECTIONHEADINGChar"/>
    <w:link w:val="INTRODUCTIONPARA"/>
    <w:rsid w:val="00EA6958"/>
    <w:rPr>
      <w:rFonts w:ascii="Century Gothic" w:eastAsia="CiscoSansTT" w:hAnsi="Century Gothic" w:cs="CiscoSansTT"/>
      <w:b w:val="0"/>
      <w:color w:val="000000" w:themeColor="text1"/>
      <w:sz w:val="28"/>
      <w:lang w:val="en-US"/>
    </w:rPr>
  </w:style>
  <w:style w:type="character" w:styleId="Hyperlink">
    <w:name w:val="Hyperlink"/>
    <w:basedOn w:val="DefaultParagraphFont"/>
    <w:uiPriority w:val="99"/>
    <w:unhideWhenUsed/>
    <w:rsid w:val="00AC2CE3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90EA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90EA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90EA4"/>
    <w:rPr>
      <w:rFonts w:ascii="CiscoSansTT" w:eastAsia="CiscoSansTT" w:hAnsi="CiscoSansTT" w:cs="CiscoSansTT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0EA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0EA4"/>
    <w:rPr>
      <w:rFonts w:ascii="CiscoSansTT" w:eastAsia="CiscoSansTT" w:hAnsi="CiscoSansTT" w:cs="CiscoSansTT"/>
      <w:b/>
      <w:bCs/>
      <w:sz w:val="20"/>
      <w:szCs w:val="20"/>
      <w:lang w:val="en-US"/>
    </w:rPr>
  </w:style>
  <w:style w:type="paragraph" w:styleId="Revision">
    <w:name w:val="Revision"/>
    <w:hidden/>
    <w:uiPriority w:val="99"/>
    <w:semiHidden/>
    <w:rsid w:val="0025493E"/>
    <w:pPr>
      <w:spacing w:after="0" w:line="240" w:lineRule="auto"/>
    </w:pPr>
    <w:rPr>
      <w:rFonts w:ascii="CiscoSansTT" w:eastAsia="CiscoSansTT" w:hAnsi="CiscoSansTT" w:cs="CiscoSansTT"/>
      <w:lang w:val="en-US"/>
    </w:rPr>
  </w:style>
  <w:style w:type="character" w:styleId="Mention">
    <w:name w:val="Mention"/>
    <w:basedOn w:val="DefaultParagraphFont"/>
    <w:uiPriority w:val="99"/>
    <w:unhideWhenUsed/>
    <w:rsid w:val="005E0846"/>
    <w:rPr>
      <w:color w:val="2B579A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B562B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309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business.bt.com/user-adoption/cisco/webex-app/meetings/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business.bt.com/user-adoption/cisco/webex-app/meetings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37F303418D7540A2EF8E2F89728C41" ma:contentTypeVersion="22" ma:contentTypeDescription="Create a new document." ma:contentTypeScope="" ma:versionID="1270e3d31c2d2512a706f0ca47bd118d">
  <xsd:schema xmlns:xsd="http://www.w3.org/2001/XMLSchema" xmlns:xs="http://www.w3.org/2001/XMLSchema" xmlns:p="http://schemas.microsoft.com/office/2006/metadata/properties" xmlns:ns2="170f4cc6-d656-43dc-8b75-edd907d7a595" xmlns:ns3="696cdef2-7991-4748-9b5a-e306ecd09b6e" targetNamespace="http://schemas.microsoft.com/office/2006/metadata/properties" ma:root="true" ma:fieldsID="3ea2273f31589f7b05ef21d5896e3004" ns2:_="" ns3:_="">
    <xsd:import namespace="170f4cc6-d656-43dc-8b75-edd907d7a595"/>
    <xsd:import namespace="696cdef2-7991-4748-9b5a-e306ecd09b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Published" minOccurs="0"/>
                <xsd:element ref="ns2:Published_x002e_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Pers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0f4cc6-d656-43dc-8b75-edd907d7a5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Published" ma:index="21" nillable="true" ma:displayName="Published" ma:format="Dropdown" ma:internalName="Published">
      <xsd:simpleType>
        <xsd:union memberTypes="dms:Text">
          <xsd:simpleType>
            <xsd:restriction base="dms:Choice">
              <xsd:enumeration value="Yes"/>
              <xsd:enumeration value="No"/>
            </xsd:restriction>
          </xsd:simpleType>
        </xsd:union>
      </xsd:simpleType>
    </xsd:element>
    <xsd:element name="Published_x002e_" ma:index="22" nillable="true" ma:displayName="Published." ma:default="1" ma:format="Dropdown" ma:internalName="Published_x002e_">
      <xsd:simpleType>
        <xsd:restriction base="dms:Boolea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f531deeb-2674-43eb-80e4-de4fbf68bfe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Person" ma:index="27" nillable="true" ma:displayName="Person" ma:format="Dropdown" ma:list="UserInfo" ma:SharePointGroup="0" ma:internalName="Pers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6cdef2-7991-4748-9b5a-e306ecd09b6e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68f08365-16de-42d8-b66e-8efdd42ed2ea}" ma:internalName="TaxCatchAll" ma:showField="CatchAllData" ma:web="696cdef2-7991-4748-9b5a-e306ecd09b6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ed xmlns="170f4cc6-d656-43dc-8b75-edd907d7a595" xsi:nil="true"/>
    <Published_x002e_ xmlns="170f4cc6-d656-43dc-8b75-edd907d7a595">true</Published_x002e_>
    <lcf76f155ced4ddcb4097134ff3c332f xmlns="170f4cc6-d656-43dc-8b75-edd907d7a595">
      <Terms xmlns="http://schemas.microsoft.com/office/infopath/2007/PartnerControls"/>
    </lcf76f155ced4ddcb4097134ff3c332f>
    <TaxCatchAll xmlns="696cdef2-7991-4748-9b5a-e306ecd09b6e" xsi:nil="true"/>
    <Person xmlns="170f4cc6-d656-43dc-8b75-edd907d7a595">
      <UserInfo>
        <DisplayName/>
        <AccountId xsi:nil="true"/>
        <AccountType/>
      </UserInfo>
    </Person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867F188-A873-40CA-ACEF-1F409B97C3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0f4cc6-d656-43dc-8b75-edd907d7a595"/>
    <ds:schemaRef ds:uri="696cdef2-7991-4748-9b5a-e306ecd09b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5DD2E82-75EE-4C23-B58F-3936910F5C78}">
  <ds:schemaRefs>
    <ds:schemaRef ds:uri="http://schemas.microsoft.com/office/2006/metadata/properties"/>
    <ds:schemaRef ds:uri="http://purl.org/dc/dcmitype/"/>
    <ds:schemaRef ds:uri="696cdef2-7991-4748-9b5a-e306ecd09b6e"/>
    <ds:schemaRef ds:uri="170f4cc6-d656-43dc-8b75-edd907d7a595"/>
    <ds:schemaRef ds:uri="http://purl.org/dc/elements/1.1/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EF6B9CFE-5B9E-4FF1-B576-7B12B7CD486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17</Words>
  <Characters>115</Characters>
  <Application>Microsoft Office Word</Application>
  <DocSecurity>0</DocSecurity>
  <Lines>1</Lines>
  <Paragraphs>1</Paragraphs>
  <ScaleCrop>false</ScaleCrop>
  <Company/>
  <LinksUpToDate>false</LinksUpToDate>
  <CharactersWithSpaces>131</CharactersWithSpaces>
  <SharedDoc>false</SharedDoc>
  <HLinks>
    <vt:vector size="12" baseType="variant">
      <vt:variant>
        <vt:i4>1179679</vt:i4>
      </vt:variant>
      <vt:variant>
        <vt:i4>3</vt:i4>
      </vt:variant>
      <vt:variant>
        <vt:i4>0</vt:i4>
      </vt:variant>
      <vt:variant>
        <vt:i4>5</vt:i4>
      </vt:variant>
      <vt:variant>
        <vt:lpwstr>https://www.globalservices.bt.com/en/my-account/support/collaboration/microsoft-teams-with-bt-calling</vt:lpwstr>
      </vt:variant>
      <vt:variant>
        <vt:lpwstr/>
      </vt:variant>
      <vt:variant>
        <vt:i4>2883680</vt:i4>
      </vt:variant>
      <vt:variant>
        <vt:i4>0</vt:i4>
      </vt:variant>
      <vt:variant>
        <vt:i4>0</vt:i4>
      </vt:variant>
      <vt:variant>
        <vt:i4>5</vt:i4>
      </vt:variant>
      <vt:variant>
        <vt:lpwstr>https://www.globalservices.bt.com/content/dam/globalservices/documents/support/conferencing/pdf/microsoft-teams-with-bt-calling/BT-Voice-Calling-with-Microsoft-Teams-Top-Tips-June-23.pdf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Woolnough,R,Roy,JTS R</dc:creator>
  <cp:keywords/>
  <dc:description/>
  <cp:lastModifiedBy>Nandkissor,LJ,Linesh,JTS R</cp:lastModifiedBy>
  <cp:revision>18</cp:revision>
  <dcterms:created xsi:type="dcterms:W3CDTF">2023-12-05T16:41:00Z</dcterms:created>
  <dcterms:modified xsi:type="dcterms:W3CDTF">2024-08-02T12:54:00Z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0x0101004E37F303418D7540A2EF8E2F89728C41</vt:lpwstr>
  </property>
  <property fmtid="{D5CDD505-2E9C-101B-9397-08002B2CF9AE}" pid="3" name="MSIP_Label_55818d02-8d25-4bb9-b27c-e4db64670887_Enabled">
    <vt:lpwstr>true</vt:lpwstr>
  </property>
  <property fmtid="{D5CDD505-2E9C-101B-9397-08002B2CF9AE}" pid="4" name="MSIP_Label_55818d02-8d25-4bb9-b27c-e4db64670887_SetDate">
    <vt:lpwstr>2022-03-09T13:45:14Z</vt:lpwstr>
  </property>
  <property fmtid="{D5CDD505-2E9C-101B-9397-08002B2CF9AE}" pid="5" name="MSIP_Label_55818d02-8d25-4bb9-b27c-e4db64670887_Method">
    <vt:lpwstr>Standard</vt:lpwstr>
  </property>
  <property fmtid="{D5CDD505-2E9C-101B-9397-08002B2CF9AE}" pid="6" name="MSIP_Label_55818d02-8d25-4bb9-b27c-e4db64670887_Name">
    <vt:lpwstr>55818d02-8d25-4bb9-b27c-e4db64670887</vt:lpwstr>
  </property>
  <property fmtid="{D5CDD505-2E9C-101B-9397-08002B2CF9AE}" pid="7" name="MSIP_Label_55818d02-8d25-4bb9-b27c-e4db64670887_SiteId">
    <vt:lpwstr>a7f35688-9c00-4d5e-ba41-29f146377ab0</vt:lpwstr>
  </property>
  <property fmtid="{D5CDD505-2E9C-101B-9397-08002B2CF9AE}" pid="8" name="MSIP_Label_55818d02-8d25-4bb9-b27c-e4db64670887_ActionId">
    <vt:lpwstr>563d8901-3fd5-49a8-b78e-dd72950b3452</vt:lpwstr>
  </property>
  <property fmtid="{D5CDD505-2E9C-101B-9397-08002B2CF9AE}" pid="9" name="MSIP_Label_55818d02-8d25-4bb9-b27c-e4db64670887_ContentBits">
    <vt:lpwstr>0</vt:lpwstr>
  </property>
  <property fmtid="{D5CDD505-2E9C-101B-9397-08002B2CF9AE}" pid="10" name="MediaServiceImageTags">
    <vt:lpwstr/>
  </property>
  <property fmtid="{D5CDD505-2E9C-101B-9397-08002B2CF9AE}" pid="11" name="GrammarlyDocumentId">
    <vt:lpwstr>9fa271bfa4723bbe1cbc437148a68ce8feab2e06119b2bd5f2490fa31e0e434c</vt:lpwstr>
  </property>
</Properties>
</file>