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2CBD60C0" w:rsidR="00EA6958" w:rsidRDefault="00F73AE0" w:rsidP="00EA6958">
      <w:pPr>
        <w:pStyle w:val="Title1"/>
        <w:rPr>
          <w:rFonts w:ascii="Arial" w:hAnsi="Arial" w:cs="Arial"/>
        </w:rPr>
      </w:pPr>
      <w:r w:rsidRPr="00F73AE0">
        <w:rPr>
          <w:rFonts w:ascii="Arial" w:hAnsi="Arial" w:cs="Arial"/>
        </w:rPr>
        <w:t>Announcement email</w:t>
      </w:r>
    </w:p>
    <w:p w14:paraId="78356ECD" w14:textId="5DCDA1C5" w:rsidR="00482459" w:rsidRPr="00026BFD" w:rsidRDefault="00026BFD" w:rsidP="00EA6958">
      <w:pPr>
        <w:pStyle w:val="Title1"/>
        <w:rPr>
          <w:rFonts w:ascii="Arial" w:hAnsi="Arial" w:cs="Arial"/>
          <w:sz w:val="40"/>
          <w:szCs w:val="16"/>
        </w:rPr>
      </w:pPr>
      <w:r w:rsidRPr="00026BFD">
        <w:rPr>
          <w:rFonts w:ascii="Arial" w:hAnsi="Arial" w:cs="Arial"/>
          <w:sz w:val="40"/>
          <w:szCs w:val="16"/>
        </w:rPr>
        <w:t>Send 1-2 weeks before launch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2F352B2C">
                <wp:simplePos x="0" y="0"/>
                <wp:positionH relativeFrom="column">
                  <wp:posOffset>1057275</wp:posOffset>
                </wp:positionH>
                <wp:positionV relativeFrom="paragraph">
                  <wp:posOffset>93345</wp:posOffset>
                </wp:positionV>
                <wp:extent cx="5272902" cy="480290"/>
                <wp:effectExtent l="0" t="0" r="2349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48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D1B" w14:textId="17B0BDD1" w:rsidR="00A242DD" w:rsidRPr="0042532F" w:rsidRDefault="00824B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15A7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Get ready! </w:t>
                            </w:r>
                            <w:r w:rsidR="00B25B0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Webex Meetings</w:t>
                            </w:r>
                            <w:r w:rsidRPr="00115A7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is coming</w:t>
                            </w:r>
                            <w:r w:rsidR="00C66374" w:rsidRPr="00115A7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2000" tIns="72000" rIns="7200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25pt;margin-top:7.35pt;width:415.2pt;height:3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" strokecolor="#5514b4">
                <v:textbox inset="2mm,2mm,2mm,2mm">
                  <w:txbxContent>
                    <w:p w14:paraId="44FE4D1B" w14:textId="17B0BDD1" w:rsidR="00A242DD" w:rsidRPr="0042532F" w:rsidRDefault="00824B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15A7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Get ready! </w:t>
                      </w:r>
                      <w:r w:rsidR="00B25B0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Webex Meetings</w:t>
                      </w:r>
                      <w:r w:rsidRPr="00115A7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is coming</w:t>
                      </w:r>
                      <w:r w:rsidR="00C66374" w:rsidRPr="00115A7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5C604E9">
                <wp:simplePos x="0" y="0"/>
                <wp:positionH relativeFrom="column">
                  <wp:posOffset>1061085</wp:posOffset>
                </wp:positionH>
                <wp:positionV relativeFrom="paragraph">
                  <wp:posOffset>65405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BEF8C" w14:textId="0D5DD472" w:rsidR="00CE1586" w:rsidRDefault="00824B88" w:rsidP="00A24F97">
                            <w:pPr>
                              <w:spacing w:after="1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24B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Pr="00824B88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&lt;company&gt;</w:t>
                            </w:r>
                            <w:r w:rsidRPr="00824B88">
                              <w:rPr>
                                <w:rFonts w:ascii="Arial" w:hAnsi="Arial" w:cs="Arial"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B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</w:t>
                            </w:r>
                            <w:r w:rsidR="00EF0A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’re</w:t>
                            </w:r>
                            <w:r w:rsidRPr="00824B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always looking for ways to simplify and improve our company’s collaboration services, keep teams connected and improve relationships with customers and partners regardless of where we</w:t>
                            </w:r>
                            <w:r w:rsidR="005226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’re</w:t>
                            </w:r>
                            <w:r w:rsidRPr="00824B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working from. </w:t>
                            </w:r>
                          </w:p>
                          <w:p w14:paraId="3E4FD65E" w14:textId="5DED64CF" w:rsidR="00824B88" w:rsidRPr="002164DB" w:rsidRDefault="00824B88" w:rsidP="00A24F97">
                            <w:pPr>
                              <w:spacing w:after="1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A74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</w:t>
                            </w:r>
                            <w:r w:rsidR="00164B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’re</w:t>
                            </w:r>
                            <w:r w:rsidRPr="00FA74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excited to announce we</w:t>
                            </w:r>
                            <w:r w:rsidR="00164B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’re</w:t>
                            </w:r>
                            <w:r w:rsidRPr="00FA74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launching </w:t>
                            </w:r>
                            <w:r w:rsidR="00B25B0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Webex Meetings</w:t>
                            </w:r>
                            <w:r w:rsidR="002149DE" w:rsidRPr="00FA74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One app that </w:t>
                            </w:r>
                            <w:r w:rsidR="00892FF6" w:rsidRPr="00FA74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combines HD video and audio letting you </w:t>
                            </w:r>
                            <w:r w:rsidR="00FA7417" w:rsidRPr="00FA74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connect across web, desktop, mobile or video system in a virtual meeting. </w:t>
                            </w:r>
                          </w:p>
                          <w:p w14:paraId="4C755927" w14:textId="0EF8E4CC" w:rsidR="00A5501C" w:rsidRPr="00824B88" w:rsidRDefault="00A5501C" w:rsidP="002164DB">
                            <w:pPr>
                              <w:spacing w:before="360" w:after="12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824B88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What</w:t>
                            </w:r>
                            <w:r w:rsidR="00CB0348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’s</w:t>
                            </w:r>
                            <w:r w:rsidR="007B76DF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0348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included</w:t>
                            </w:r>
                            <w:r w:rsidR="00824B88" w:rsidRPr="00824B88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?</w:t>
                            </w:r>
                            <w:r w:rsidRPr="00824B88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BEE64B3" w14:textId="2E406582" w:rsidR="000F640C" w:rsidRPr="000F640C" w:rsidRDefault="005D038A" w:rsidP="000F640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Content </w:t>
                            </w:r>
                            <w:r w:rsidR="000178FD" w:rsidRPr="000178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sharing</w:t>
                            </w:r>
                            <w:r w:rsidR="00CC45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94D91DF" w14:textId="3D0CC69C" w:rsidR="000F640C" w:rsidRPr="000F640C" w:rsidRDefault="00CC4523" w:rsidP="000F640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</w:t>
                            </w:r>
                            <w:r w:rsidR="000178FD" w:rsidRPr="000178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eeting recording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6A002AC" w14:textId="16CEB43F" w:rsidR="000F640C" w:rsidRPr="00E772DB" w:rsidRDefault="00E772DB" w:rsidP="000F640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Real-time translation and gesture recognition.</w:t>
                            </w:r>
                          </w:p>
                          <w:p w14:paraId="12E58598" w14:textId="0CA770F1" w:rsidR="00E772DB" w:rsidRPr="000F640C" w:rsidRDefault="00E772DB" w:rsidP="000F640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Noise removal.</w:t>
                            </w:r>
                          </w:p>
                          <w:p w14:paraId="1A2311F4" w14:textId="2693D87D" w:rsidR="0044732A" w:rsidRPr="00FF5C18" w:rsidRDefault="000178FD" w:rsidP="00FF5C1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178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AI-powered meeting assistance.</w:t>
                            </w:r>
                          </w:p>
                          <w:p w14:paraId="2808B71A" w14:textId="4EAE6B6A" w:rsidR="003C0180" w:rsidRDefault="003C0180" w:rsidP="00FF5C18">
                            <w:pPr>
                              <w:spacing w:before="360" w:after="12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3C0180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What you need to do to be ready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2DF410F" w14:textId="563E8E0C" w:rsidR="00920498" w:rsidRPr="00C46A47" w:rsidRDefault="00920498" w:rsidP="00BD17E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F4DB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Familiarise</w:t>
                            </w:r>
                            <w:proofErr w:type="spellEnd"/>
                            <w:r w:rsidRPr="008F4DB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yourself with this new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meeting</w:t>
                            </w:r>
                            <w:r w:rsidRPr="008F4DB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service</w:t>
                            </w:r>
                            <w:r w:rsidRPr="00C46A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referring to the </w:t>
                            </w:r>
                            <w:hyperlink r:id="rId10" w:tooltip="Link to BT Support Centre" w:history="1">
                              <w:r w:rsidRPr="00F93D9D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BT </w:t>
                              </w:r>
                              <w:r w:rsidR="00EB0D8F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Adoption Hub</w:t>
                              </w:r>
                            </w:hyperlink>
                            <w:r w:rsidRPr="00C46A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49CF8762" w14:textId="30F98DD7" w:rsidR="00920498" w:rsidRPr="00417C73" w:rsidRDefault="00920498" w:rsidP="00BD17E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0A7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Make sure you have a compatible headset</w:t>
                            </w:r>
                            <w:r w:rsidRPr="00C46A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If you don’t have one, you can order from here</w:t>
                            </w:r>
                            <w:r w:rsidR="00B93D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Pr="00C46A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D1041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instruction&gt;</w:t>
                            </w:r>
                          </w:p>
                          <w:p w14:paraId="250770B3" w14:textId="36610C18" w:rsidR="00417C73" w:rsidRPr="00BD17E4" w:rsidRDefault="009D6AD4" w:rsidP="00BD17E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Make sure you have a compatible camera </w:t>
                            </w:r>
                            <w:r w:rsidRPr="009D76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don’t have </w:t>
                            </w:r>
                            <w:r w:rsidR="00DB31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9D76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bu</w:t>
                            </w:r>
                            <w:r w:rsidR="00BD17E4" w:rsidRPr="009D76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ilt</w:t>
                            </w:r>
                            <w:r w:rsidR="00DB31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BD17E4" w:rsidRPr="009D76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r w:rsidRPr="009D76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31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one on</w:t>
                            </w:r>
                            <w:r w:rsidRPr="009D76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your device. </w:t>
                            </w:r>
                            <w:r w:rsidR="00B42A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</w:t>
                            </w:r>
                            <w:r w:rsidR="00BD17E4" w:rsidRPr="00C46A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 can order from here</w:t>
                            </w:r>
                            <w:r w:rsidR="00B93D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BD17E4" w:rsidRPr="00C46A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D17E4" w:rsidRPr="00ED1041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instruction&gt;</w:t>
                            </w:r>
                          </w:p>
                          <w:p w14:paraId="38246BEB" w14:textId="77777777" w:rsidR="00006E46" w:rsidRPr="00006E46" w:rsidRDefault="00006E46" w:rsidP="00FF5C18">
                            <w:pPr>
                              <w:spacing w:before="360" w:after="12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006E46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Next steps</w:t>
                            </w:r>
                          </w:p>
                          <w:p w14:paraId="684CF1EE" w14:textId="1EF10B61" w:rsidR="00006E46" w:rsidRPr="00006E46" w:rsidRDefault="00006E46" w:rsidP="00A24F97">
                            <w:pPr>
                              <w:spacing w:after="1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06E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</w:t>
                            </w:r>
                            <w:r w:rsidR="00E565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’ll</w:t>
                            </w:r>
                            <w:r w:rsidRPr="00006E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soon receive more details including, how to get started with </w:t>
                            </w:r>
                            <w:r w:rsidR="00B25B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Webex Meetings</w:t>
                            </w:r>
                            <w:r w:rsidRPr="00006E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AEA3650" w14:textId="783E0025" w:rsidR="00006E46" w:rsidRPr="00006E46" w:rsidRDefault="00006E46" w:rsidP="00A24F97">
                            <w:pPr>
                              <w:spacing w:after="1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06E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Please look out for emails with </w:t>
                            </w:r>
                            <w:r w:rsidR="00B25B0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Webex Meetings</w:t>
                            </w:r>
                            <w:r w:rsidRPr="00006E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the title for further information.</w:t>
                            </w:r>
                          </w:p>
                          <w:p w14:paraId="363288C2" w14:textId="77777777" w:rsidR="00006E46" w:rsidRPr="00006E46" w:rsidRDefault="00006E46" w:rsidP="00006E46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06E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006E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06E4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56D05B65" w14:textId="77777777" w:rsidR="00006E46" w:rsidRPr="00006E46" w:rsidRDefault="00006E46" w:rsidP="00006E46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15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PYlLrndAAAACwEAAA8AAAAAAAAAAAAAAAAAbQQAAGRycy9kb3ducmV2LnhtbFBLBQYAAAAABAAE&#10;APMAAAB3BQAAAAA=&#10;" strokecolor="#5514b4">
                <v:textbox inset="2mm,2mm,2mm,2mm">
                  <w:txbxContent>
                    <w:p w14:paraId="06BBEF8C" w14:textId="0D5DD472" w:rsidR="00CE1586" w:rsidRDefault="00824B88" w:rsidP="00A24F97">
                      <w:pPr>
                        <w:spacing w:after="1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24B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At </w:t>
                      </w:r>
                      <w:r w:rsidRPr="00824B88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&lt;company&gt;</w:t>
                      </w:r>
                      <w:r w:rsidRPr="00824B88">
                        <w:rPr>
                          <w:rFonts w:ascii="Arial" w:hAnsi="Arial" w:cs="Arial"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Pr="00824B88">
                        <w:rPr>
                          <w:rFonts w:ascii="Arial" w:hAnsi="Arial" w:cs="Arial"/>
                          <w:sz w:val="24"/>
                          <w:szCs w:val="24"/>
                        </w:rPr>
                        <w:t>we</w:t>
                      </w:r>
                      <w:r w:rsidR="00EF0A2B">
                        <w:rPr>
                          <w:rFonts w:ascii="Arial" w:hAnsi="Arial" w:cs="Arial"/>
                          <w:sz w:val="24"/>
                          <w:szCs w:val="24"/>
                        </w:rPr>
                        <w:t>’re</w:t>
                      </w:r>
                      <w:r w:rsidRPr="00824B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always looking for ways to simplify and improve our company’s collaboration services, keep teams connected and improve relationships with customers and partners regardless of where we</w:t>
                      </w:r>
                      <w:r w:rsidR="0052269D">
                        <w:rPr>
                          <w:rFonts w:ascii="Arial" w:hAnsi="Arial" w:cs="Arial"/>
                          <w:sz w:val="24"/>
                          <w:szCs w:val="24"/>
                        </w:rPr>
                        <w:t>’re</w:t>
                      </w:r>
                      <w:r w:rsidRPr="00824B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working from. </w:t>
                      </w:r>
                    </w:p>
                    <w:p w14:paraId="3E4FD65E" w14:textId="5DED64CF" w:rsidR="00824B88" w:rsidRPr="002164DB" w:rsidRDefault="00824B88" w:rsidP="00A24F97">
                      <w:pPr>
                        <w:spacing w:after="1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A7417">
                        <w:rPr>
                          <w:rFonts w:ascii="Arial" w:hAnsi="Arial" w:cs="Arial"/>
                          <w:sz w:val="24"/>
                          <w:szCs w:val="24"/>
                        </w:rPr>
                        <w:t>We</w:t>
                      </w:r>
                      <w:r w:rsidR="00164B63">
                        <w:rPr>
                          <w:rFonts w:ascii="Arial" w:hAnsi="Arial" w:cs="Arial"/>
                          <w:sz w:val="24"/>
                          <w:szCs w:val="24"/>
                        </w:rPr>
                        <w:t>’re</w:t>
                      </w:r>
                      <w:r w:rsidRPr="00FA74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excited to announce we</w:t>
                      </w:r>
                      <w:r w:rsidR="00164B63">
                        <w:rPr>
                          <w:rFonts w:ascii="Arial" w:hAnsi="Arial" w:cs="Arial"/>
                          <w:sz w:val="24"/>
                          <w:szCs w:val="24"/>
                        </w:rPr>
                        <w:t>’re</w:t>
                      </w:r>
                      <w:r w:rsidRPr="00FA74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launching </w:t>
                      </w:r>
                      <w:r w:rsidR="00B25B0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Webex Meetings</w:t>
                      </w:r>
                      <w:r w:rsidR="002149DE" w:rsidRPr="00FA74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One app that </w:t>
                      </w:r>
                      <w:r w:rsidR="00892FF6" w:rsidRPr="00FA74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combines HD video and audio letting you </w:t>
                      </w:r>
                      <w:r w:rsidR="00FA7417" w:rsidRPr="00FA74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connect across web, desktop, mobile or video system in a virtual meeting. </w:t>
                      </w:r>
                    </w:p>
                    <w:p w14:paraId="4C755927" w14:textId="0EF8E4CC" w:rsidR="00A5501C" w:rsidRPr="00824B88" w:rsidRDefault="00A5501C" w:rsidP="002164DB">
                      <w:pPr>
                        <w:spacing w:before="360" w:after="12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824B88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What</w:t>
                      </w:r>
                      <w:r w:rsidR="00CB0348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’s</w:t>
                      </w:r>
                      <w:r w:rsidR="007B76DF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 xml:space="preserve"> </w:t>
                      </w:r>
                      <w:r w:rsidR="00CB0348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included</w:t>
                      </w:r>
                      <w:r w:rsidR="00824B88" w:rsidRPr="00824B88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?</w:t>
                      </w:r>
                      <w:r w:rsidRPr="00824B88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BEE64B3" w14:textId="2E406582" w:rsidR="000F640C" w:rsidRPr="000F640C" w:rsidRDefault="005D038A" w:rsidP="000F640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djustRightInd w:val="0"/>
                        <w:spacing w:line="240" w:lineRule="auto"/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Content </w:t>
                      </w:r>
                      <w:r w:rsidR="000178FD" w:rsidRPr="000178FD">
                        <w:rPr>
                          <w:rFonts w:ascii="Arial" w:hAnsi="Arial" w:cs="Arial"/>
                          <w:sz w:val="24"/>
                          <w:szCs w:val="24"/>
                        </w:rPr>
                        <w:t>sharing</w:t>
                      </w:r>
                      <w:r w:rsidR="00CC4523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494D91DF" w14:textId="3D0CC69C" w:rsidR="000F640C" w:rsidRPr="000F640C" w:rsidRDefault="00CC4523" w:rsidP="000F640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djustRightInd w:val="0"/>
                        <w:spacing w:line="240" w:lineRule="auto"/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</w:t>
                      </w:r>
                      <w:r w:rsidR="000178FD" w:rsidRPr="000178FD">
                        <w:rPr>
                          <w:rFonts w:ascii="Arial" w:hAnsi="Arial" w:cs="Arial"/>
                          <w:sz w:val="24"/>
                          <w:szCs w:val="24"/>
                        </w:rPr>
                        <w:t>eeting recording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56A002AC" w14:textId="16CEB43F" w:rsidR="000F640C" w:rsidRPr="00E772DB" w:rsidRDefault="00E772DB" w:rsidP="000F640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djustRightInd w:val="0"/>
                        <w:spacing w:line="240" w:lineRule="auto"/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Real-time translation and gesture recognition.</w:t>
                      </w:r>
                    </w:p>
                    <w:p w14:paraId="12E58598" w14:textId="0CA770F1" w:rsidR="00E772DB" w:rsidRPr="000F640C" w:rsidRDefault="00E772DB" w:rsidP="000F640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djustRightInd w:val="0"/>
                        <w:spacing w:line="240" w:lineRule="auto"/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Noise removal.</w:t>
                      </w:r>
                    </w:p>
                    <w:p w14:paraId="1A2311F4" w14:textId="2693D87D" w:rsidR="0044732A" w:rsidRPr="00FF5C18" w:rsidRDefault="000178FD" w:rsidP="00FF5C1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djustRightInd w:val="0"/>
                        <w:spacing w:line="240" w:lineRule="auto"/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0178FD">
                        <w:rPr>
                          <w:rFonts w:ascii="Arial" w:hAnsi="Arial" w:cs="Arial"/>
                          <w:sz w:val="24"/>
                          <w:szCs w:val="24"/>
                        </w:rPr>
                        <w:t>AI-powered meeting assistance.</w:t>
                      </w:r>
                    </w:p>
                    <w:p w14:paraId="2808B71A" w14:textId="4EAE6B6A" w:rsidR="003C0180" w:rsidRDefault="003C0180" w:rsidP="00FF5C18">
                      <w:pPr>
                        <w:spacing w:before="360" w:after="12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3C0180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What you need to do to be ready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:</w:t>
                      </w:r>
                    </w:p>
                    <w:p w14:paraId="02DF410F" w14:textId="563E8E0C" w:rsidR="00920498" w:rsidRPr="00C46A47" w:rsidRDefault="00920498" w:rsidP="00BD17E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8F4DB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Familiarise</w:t>
                      </w:r>
                      <w:proofErr w:type="spellEnd"/>
                      <w:r w:rsidRPr="008F4DB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yourself with this new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meeting</w:t>
                      </w:r>
                      <w:r w:rsidRPr="008F4DB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service</w:t>
                      </w:r>
                      <w:r w:rsidRPr="00C46A4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referring to the </w:t>
                      </w:r>
                      <w:hyperlink r:id="rId11" w:tooltip="Link to BT Support Centre" w:history="1">
                        <w:r w:rsidRPr="00F93D9D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 xml:space="preserve">BT </w:t>
                        </w:r>
                        <w:r w:rsidR="00EB0D8F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Adoption Hub</w:t>
                        </w:r>
                      </w:hyperlink>
                      <w:r w:rsidRPr="00C46A4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49CF8762" w14:textId="30F98DD7" w:rsidR="00920498" w:rsidRPr="00417C73" w:rsidRDefault="00920498" w:rsidP="00BD17E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0A7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Make sure you have a compatible headset</w:t>
                      </w:r>
                      <w:r w:rsidRPr="00C46A47">
                        <w:rPr>
                          <w:rFonts w:ascii="Arial" w:hAnsi="Arial" w:cs="Arial"/>
                          <w:sz w:val="24"/>
                          <w:szCs w:val="24"/>
                        </w:rPr>
                        <w:t>. If you don’t have one, you can order from here</w:t>
                      </w:r>
                      <w:r w:rsidR="00B93DB0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Pr="00C46A4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D1041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instruction&gt;</w:t>
                      </w:r>
                    </w:p>
                    <w:p w14:paraId="250770B3" w14:textId="36610C18" w:rsidR="00417C73" w:rsidRPr="00BD17E4" w:rsidRDefault="009D6AD4" w:rsidP="00BD17E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Make sure you have a compatible camera </w:t>
                      </w:r>
                      <w:r w:rsidRPr="009D76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don’t have </w:t>
                      </w:r>
                      <w:r w:rsidR="00DB317C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Pr="009D76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bu</w:t>
                      </w:r>
                      <w:r w:rsidR="00BD17E4" w:rsidRPr="009D76D4">
                        <w:rPr>
                          <w:rFonts w:ascii="Arial" w:hAnsi="Arial" w:cs="Arial"/>
                          <w:sz w:val="24"/>
                          <w:szCs w:val="24"/>
                        </w:rPr>
                        <w:t>ilt</w:t>
                      </w:r>
                      <w:r w:rsidR="00DB317C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BD17E4" w:rsidRPr="009D76D4">
                        <w:rPr>
                          <w:rFonts w:ascii="Arial" w:hAnsi="Arial" w:cs="Arial"/>
                          <w:sz w:val="24"/>
                          <w:szCs w:val="24"/>
                        </w:rPr>
                        <w:t>in</w:t>
                      </w:r>
                      <w:r w:rsidRPr="009D76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B317C">
                        <w:rPr>
                          <w:rFonts w:ascii="Arial" w:hAnsi="Arial" w:cs="Arial"/>
                          <w:sz w:val="24"/>
                          <w:szCs w:val="24"/>
                        </w:rPr>
                        <w:t>one on</w:t>
                      </w:r>
                      <w:r w:rsidRPr="009D76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your device. </w:t>
                      </w:r>
                      <w:r w:rsidR="00B42A35">
                        <w:rPr>
                          <w:rFonts w:ascii="Arial" w:hAnsi="Arial" w:cs="Arial"/>
                          <w:sz w:val="24"/>
                          <w:szCs w:val="24"/>
                        </w:rPr>
                        <w:t>Y</w:t>
                      </w:r>
                      <w:r w:rsidR="00BD17E4" w:rsidRPr="00C46A47">
                        <w:rPr>
                          <w:rFonts w:ascii="Arial" w:hAnsi="Arial" w:cs="Arial"/>
                          <w:sz w:val="24"/>
                          <w:szCs w:val="24"/>
                        </w:rPr>
                        <w:t>ou can order from here</w:t>
                      </w:r>
                      <w:r w:rsidR="00B93DB0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BD17E4" w:rsidRPr="00C46A4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D17E4" w:rsidRPr="00ED1041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instruction&gt;</w:t>
                      </w:r>
                    </w:p>
                    <w:p w14:paraId="38246BEB" w14:textId="77777777" w:rsidR="00006E46" w:rsidRPr="00006E46" w:rsidRDefault="00006E46" w:rsidP="00FF5C18">
                      <w:pPr>
                        <w:spacing w:before="360" w:after="12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006E46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Next steps</w:t>
                      </w:r>
                    </w:p>
                    <w:p w14:paraId="684CF1EE" w14:textId="1EF10B61" w:rsidR="00006E46" w:rsidRPr="00006E46" w:rsidRDefault="00006E46" w:rsidP="00A24F97">
                      <w:pPr>
                        <w:spacing w:after="1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06E46">
                        <w:rPr>
                          <w:rFonts w:ascii="Arial" w:hAnsi="Arial" w:cs="Arial"/>
                          <w:sz w:val="24"/>
                          <w:szCs w:val="24"/>
                        </w:rPr>
                        <w:t>You</w:t>
                      </w:r>
                      <w:r w:rsidR="00E56563">
                        <w:rPr>
                          <w:rFonts w:ascii="Arial" w:hAnsi="Arial" w:cs="Arial"/>
                          <w:sz w:val="24"/>
                          <w:szCs w:val="24"/>
                        </w:rPr>
                        <w:t>’ll</w:t>
                      </w:r>
                      <w:r w:rsidRPr="00006E4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soon receive more details including, how to get started with </w:t>
                      </w:r>
                      <w:r w:rsidR="00B25B0B">
                        <w:rPr>
                          <w:rFonts w:ascii="Arial" w:hAnsi="Arial" w:cs="Arial"/>
                          <w:sz w:val="24"/>
                          <w:szCs w:val="24"/>
                        </w:rPr>
                        <w:t>Webex Meetings</w:t>
                      </w:r>
                      <w:r w:rsidRPr="00006E46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6AEA3650" w14:textId="783E0025" w:rsidR="00006E46" w:rsidRPr="00006E46" w:rsidRDefault="00006E46" w:rsidP="00A24F97">
                      <w:pPr>
                        <w:spacing w:after="1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06E4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Please look out for emails with </w:t>
                      </w:r>
                      <w:r w:rsidR="00B25B0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Webex Meetings</w:t>
                      </w:r>
                      <w:r w:rsidRPr="00006E4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the title for further information.</w:t>
                      </w:r>
                    </w:p>
                    <w:p w14:paraId="363288C2" w14:textId="77777777" w:rsidR="00006E46" w:rsidRPr="00006E46" w:rsidRDefault="00006E46" w:rsidP="00006E46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06E46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006E46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06E4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56D05B65" w14:textId="77777777" w:rsidR="00006E46" w:rsidRPr="00006E46" w:rsidRDefault="00006E46" w:rsidP="00006E46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2F5AA" w14:textId="77777777" w:rsidR="00192259" w:rsidRDefault="00192259" w:rsidP="00C26D8B">
      <w:r>
        <w:separator/>
      </w:r>
    </w:p>
  </w:endnote>
  <w:endnote w:type="continuationSeparator" w:id="0">
    <w:p w14:paraId="5D2454E6" w14:textId="77777777" w:rsidR="00192259" w:rsidRDefault="00192259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0F6DCB4E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213048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31648" w14:textId="77777777" w:rsidR="00192259" w:rsidRDefault="00192259" w:rsidP="00C26D8B">
      <w:r>
        <w:separator/>
      </w:r>
    </w:p>
  </w:footnote>
  <w:footnote w:type="continuationSeparator" w:id="0">
    <w:p w14:paraId="20CEBC55" w14:textId="77777777" w:rsidR="00192259" w:rsidRDefault="00192259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A5056"/>
    <w:multiLevelType w:val="hybridMultilevel"/>
    <w:tmpl w:val="645A38F0"/>
    <w:lvl w:ilvl="0" w:tplc="08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35A88"/>
    <w:multiLevelType w:val="hybridMultilevel"/>
    <w:tmpl w:val="6AB4EE5C"/>
    <w:lvl w:ilvl="0" w:tplc="D6CE38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9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7"/>
  </w:num>
  <w:num w:numId="2" w16cid:durableId="971517734">
    <w:abstractNumId w:val="0"/>
  </w:num>
  <w:num w:numId="3" w16cid:durableId="2168946">
    <w:abstractNumId w:val="8"/>
  </w:num>
  <w:num w:numId="4" w16cid:durableId="946158142">
    <w:abstractNumId w:val="9"/>
  </w:num>
  <w:num w:numId="5" w16cid:durableId="1363021555">
    <w:abstractNumId w:val="5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3"/>
  </w:num>
  <w:num w:numId="9" w16cid:durableId="1474830263">
    <w:abstractNumId w:val="6"/>
  </w:num>
  <w:num w:numId="10" w16cid:durableId="101070316">
    <w:abstractNumId w:val="4"/>
  </w:num>
  <w:num w:numId="11" w16cid:durableId="906066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06E46"/>
    <w:rsid w:val="000178FD"/>
    <w:rsid w:val="00026BFD"/>
    <w:rsid w:val="000402F6"/>
    <w:rsid w:val="00076151"/>
    <w:rsid w:val="000A4394"/>
    <w:rsid w:val="000B13CC"/>
    <w:rsid w:val="000D17DF"/>
    <w:rsid w:val="000F640C"/>
    <w:rsid w:val="0011134D"/>
    <w:rsid w:val="00115A78"/>
    <w:rsid w:val="0012651C"/>
    <w:rsid w:val="0015241A"/>
    <w:rsid w:val="00164B63"/>
    <w:rsid w:val="001666B0"/>
    <w:rsid w:val="00171BEA"/>
    <w:rsid w:val="00192259"/>
    <w:rsid w:val="001952A8"/>
    <w:rsid w:val="001B46E3"/>
    <w:rsid w:val="001D1ED8"/>
    <w:rsid w:val="001E42F2"/>
    <w:rsid w:val="00211FEC"/>
    <w:rsid w:val="00213048"/>
    <w:rsid w:val="002149DE"/>
    <w:rsid w:val="002164DB"/>
    <w:rsid w:val="0022042C"/>
    <w:rsid w:val="00233F7A"/>
    <w:rsid w:val="00276EFC"/>
    <w:rsid w:val="002828BF"/>
    <w:rsid w:val="00296C12"/>
    <w:rsid w:val="002A40FF"/>
    <w:rsid w:val="002A75D1"/>
    <w:rsid w:val="002F4553"/>
    <w:rsid w:val="003360DD"/>
    <w:rsid w:val="00342183"/>
    <w:rsid w:val="003A5A9B"/>
    <w:rsid w:val="003B199E"/>
    <w:rsid w:val="003C0180"/>
    <w:rsid w:val="003C7152"/>
    <w:rsid w:val="00406BC8"/>
    <w:rsid w:val="00417C73"/>
    <w:rsid w:val="0042532F"/>
    <w:rsid w:val="00430D46"/>
    <w:rsid w:val="0044732A"/>
    <w:rsid w:val="004751DA"/>
    <w:rsid w:val="00482459"/>
    <w:rsid w:val="004A1AE6"/>
    <w:rsid w:val="004D13B6"/>
    <w:rsid w:val="004E7ED7"/>
    <w:rsid w:val="00514AD0"/>
    <w:rsid w:val="0052269D"/>
    <w:rsid w:val="00552805"/>
    <w:rsid w:val="005A5078"/>
    <w:rsid w:val="005B393F"/>
    <w:rsid w:val="005C0BBF"/>
    <w:rsid w:val="005D038A"/>
    <w:rsid w:val="005D3BA1"/>
    <w:rsid w:val="00622B63"/>
    <w:rsid w:val="006E0F1A"/>
    <w:rsid w:val="00760C34"/>
    <w:rsid w:val="00761798"/>
    <w:rsid w:val="007653A5"/>
    <w:rsid w:val="00771F2A"/>
    <w:rsid w:val="007B1348"/>
    <w:rsid w:val="007B76DF"/>
    <w:rsid w:val="007D344C"/>
    <w:rsid w:val="00811ABF"/>
    <w:rsid w:val="00817FC2"/>
    <w:rsid w:val="00824B88"/>
    <w:rsid w:val="00892FF6"/>
    <w:rsid w:val="008937AA"/>
    <w:rsid w:val="008942F0"/>
    <w:rsid w:val="008F4DBD"/>
    <w:rsid w:val="00920498"/>
    <w:rsid w:val="00930A70"/>
    <w:rsid w:val="00967A14"/>
    <w:rsid w:val="00987815"/>
    <w:rsid w:val="009D6AD4"/>
    <w:rsid w:val="009D76D4"/>
    <w:rsid w:val="00A1141D"/>
    <w:rsid w:val="00A242DD"/>
    <w:rsid w:val="00A24F97"/>
    <w:rsid w:val="00A25EDC"/>
    <w:rsid w:val="00A5501C"/>
    <w:rsid w:val="00A665F8"/>
    <w:rsid w:val="00AA037E"/>
    <w:rsid w:val="00AA3F70"/>
    <w:rsid w:val="00AC2CE3"/>
    <w:rsid w:val="00B01AB1"/>
    <w:rsid w:val="00B25B0B"/>
    <w:rsid w:val="00B42239"/>
    <w:rsid w:val="00B42A35"/>
    <w:rsid w:val="00B448BC"/>
    <w:rsid w:val="00B65FD2"/>
    <w:rsid w:val="00B66773"/>
    <w:rsid w:val="00B82593"/>
    <w:rsid w:val="00B83D52"/>
    <w:rsid w:val="00B93DB0"/>
    <w:rsid w:val="00B95C78"/>
    <w:rsid w:val="00BD17E4"/>
    <w:rsid w:val="00BE0CE5"/>
    <w:rsid w:val="00BE3A43"/>
    <w:rsid w:val="00BE6010"/>
    <w:rsid w:val="00C01C50"/>
    <w:rsid w:val="00C1483B"/>
    <w:rsid w:val="00C154B9"/>
    <w:rsid w:val="00C26D8B"/>
    <w:rsid w:val="00C46A47"/>
    <w:rsid w:val="00C55871"/>
    <w:rsid w:val="00C566FA"/>
    <w:rsid w:val="00C66374"/>
    <w:rsid w:val="00C72D0D"/>
    <w:rsid w:val="00CA78E6"/>
    <w:rsid w:val="00CB0348"/>
    <w:rsid w:val="00CB1C2A"/>
    <w:rsid w:val="00CC4523"/>
    <w:rsid w:val="00CE1586"/>
    <w:rsid w:val="00CF303B"/>
    <w:rsid w:val="00CF5EF4"/>
    <w:rsid w:val="00D30B12"/>
    <w:rsid w:val="00D403F1"/>
    <w:rsid w:val="00D42726"/>
    <w:rsid w:val="00D42CC1"/>
    <w:rsid w:val="00D5709B"/>
    <w:rsid w:val="00D667F7"/>
    <w:rsid w:val="00DA72FA"/>
    <w:rsid w:val="00DB317C"/>
    <w:rsid w:val="00DD6733"/>
    <w:rsid w:val="00E06419"/>
    <w:rsid w:val="00E467C0"/>
    <w:rsid w:val="00E56563"/>
    <w:rsid w:val="00E62EA6"/>
    <w:rsid w:val="00E772DB"/>
    <w:rsid w:val="00EA0F51"/>
    <w:rsid w:val="00EA6958"/>
    <w:rsid w:val="00EB0D8F"/>
    <w:rsid w:val="00ED1041"/>
    <w:rsid w:val="00EE3630"/>
    <w:rsid w:val="00EF0A2B"/>
    <w:rsid w:val="00F142AE"/>
    <w:rsid w:val="00F23417"/>
    <w:rsid w:val="00F24C30"/>
    <w:rsid w:val="00F36570"/>
    <w:rsid w:val="00F55AC1"/>
    <w:rsid w:val="00F640F1"/>
    <w:rsid w:val="00F70835"/>
    <w:rsid w:val="00F73AE0"/>
    <w:rsid w:val="00F76D08"/>
    <w:rsid w:val="00F93D9D"/>
    <w:rsid w:val="00FA7417"/>
    <w:rsid w:val="00FB441F"/>
    <w:rsid w:val="00FE0435"/>
    <w:rsid w:val="00F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24B8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708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cisco/webex-app/meeting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usiness.bt.com/user-adoption/cisco/webex-app/meeting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Props1.xml><?xml version="1.0" encoding="utf-8"?>
<ds:datastoreItem xmlns:ds="http://schemas.openxmlformats.org/officeDocument/2006/customXml" ds:itemID="{EB39F796-38D9-4ABE-A690-B3E39E924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Nandkissor,LJ,Linesh,JTS R</cp:lastModifiedBy>
  <cp:revision>53</cp:revision>
  <dcterms:created xsi:type="dcterms:W3CDTF">2023-02-16T14:44:00Z</dcterms:created>
  <dcterms:modified xsi:type="dcterms:W3CDTF">2024-08-02T12:52:00Z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359f59d61efc23cd13a5edf8fabf13ad438412800ba125574a7c6eda7ef777e1</vt:lpwstr>
  </property>
</Properties>
</file>