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40616780" w:rsidR="00EA6958" w:rsidRDefault="006F3160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Top tips </w:t>
      </w:r>
      <w:r w:rsidR="00F73AE0" w:rsidRPr="00F73AE0">
        <w:rPr>
          <w:rFonts w:ascii="Arial" w:hAnsi="Arial" w:cs="Arial"/>
        </w:rPr>
        <w:t>email</w:t>
      </w:r>
    </w:p>
    <w:p w14:paraId="73CC73C9" w14:textId="3C7691CF" w:rsidR="00FA5096" w:rsidRPr="0015302D" w:rsidRDefault="0015302D" w:rsidP="00EA6958">
      <w:pPr>
        <w:pStyle w:val="Title1"/>
        <w:rPr>
          <w:rFonts w:ascii="Arial" w:hAnsi="Arial" w:cs="Arial"/>
          <w:sz w:val="40"/>
          <w:szCs w:val="40"/>
        </w:rPr>
      </w:pPr>
      <w:r w:rsidRPr="0015302D">
        <w:rPr>
          <w:rFonts w:ascii="Arial" w:hAnsi="Arial" w:cs="Arial"/>
          <w:sz w:val="40"/>
          <w:szCs w:val="40"/>
        </w:rPr>
        <w:t>Send 1 week after 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4423D89A" w:rsidR="00A242DD" w:rsidRPr="00353991" w:rsidRDefault="00B865B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53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Upgrade: How to get the most from</w:t>
                            </w:r>
                            <w:r w:rsidR="005E74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Cloud Voice</w:t>
                            </w:r>
                            <w:r w:rsidR="00353991" w:rsidRPr="00353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B5C5AA" w14:textId="77777777" w:rsidR="00FE2719" w:rsidRPr="00B865B3" w:rsidRDefault="00FE271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4423D89A" w:rsidR="00A242DD" w:rsidRPr="00353991" w:rsidRDefault="00B865B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539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Upgrade: How to get the most from</w:t>
                      </w:r>
                      <w:r w:rsidR="005E74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Cloud Voice</w:t>
                      </w:r>
                      <w:r w:rsidR="00353991" w:rsidRPr="003539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B5C5AA" w14:textId="77777777" w:rsidR="00FE2719" w:rsidRPr="00B865B3" w:rsidRDefault="00FE2719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FD725" w14:textId="348E47BF" w:rsidR="00456DD0" w:rsidRPr="0081056F" w:rsidRDefault="005E74B0" w:rsidP="0035399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74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Cloud Voice </w:t>
                            </w:r>
                            <w:r w:rsidR="00456DD0" w:rsidRPr="0081056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has been live for </w:t>
                            </w:r>
                            <w:r w:rsidR="00456DD0"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&lt;insert time&gt; </w:t>
                            </w:r>
                            <w:r w:rsidR="00456DD0" w:rsidRPr="0081056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and we hope you’re already seeing the benefits from the new service.</w:t>
                            </w:r>
                          </w:p>
                          <w:p w14:paraId="406D7471" w14:textId="77777777" w:rsidR="00456DD0" w:rsidRPr="0081056F" w:rsidRDefault="00456DD0" w:rsidP="00456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18F043" w14:textId="77777777" w:rsidR="00456DD0" w:rsidRPr="0081056F" w:rsidRDefault="00456DD0" w:rsidP="00456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the most from </w:t>
                            </w:r>
                            <w:r w:rsidRPr="0081056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your service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 have put together some top tips below.</w:t>
                            </w:r>
                          </w:p>
                          <w:p w14:paraId="2D8A0128" w14:textId="77777777" w:rsidR="00D458DC" w:rsidRDefault="00D458DC" w:rsidP="00456DD0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6C77CF8" w14:textId="08606909" w:rsidR="00456DD0" w:rsidRPr="00D458DC" w:rsidRDefault="00456DD0" w:rsidP="00D458D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458DC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Top Tips</w:t>
                            </w:r>
                          </w:p>
                          <w:p w14:paraId="1E12152E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Check that you have a headset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that’s compatible. If not, get one here </w:t>
                            </w: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link&gt;</w:t>
                            </w:r>
                          </w:p>
                          <w:p w14:paraId="36C34C72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Personalise</w:t>
                            </w:r>
                            <w:proofErr w:type="spellEnd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 call settings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setting your voicemail, call answering rules and accessibility options. </w:t>
                            </w:r>
                          </w:p>
                          <w:p w14:paraId="7D5876DF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Make and receive calls from anywhere 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 installing the mobile app on your smartphone (Android and iOS).</w:t>
                            </w:r>
                          </w:p>
                          <w:p w14:paraId="45D53176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</w:t>
                            </w:r>
                            <w:proofErr w:type="spellEnd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yourself with advanced calling features 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such as delegating calls, moving a call to another device.</w:t>
                            </w:r>
                          </w:p>
                          <w:p w14:paraId="1ED75DCD" w14:textId="77777777" w:rsidR="00456DD0" w:rsidRPr="00D458DC" w:rsidRDefault="00456DD0" w:rsidP="00D458D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458DC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Training and support</w:t>
                            </w:r>
                          </w:p>
                          <w:p w14:paraId="47364475" w14:textId="1865B51B" w:rsidR="00456DD0" w:rsidRPr="0081056F" w:rsidRDefault="00456DD0" w:rsidP="00456DD0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contextualSpacing/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</w:pPr>
                            <w:r w:rsidRPr="0081056F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 xml:space="preserve">To help you get started and continue to use the service, please visit the </w:t>
                            </w:r>
                            <w:hyperlink r:id="rId10" w:history="1">
                              <w:r w:rsidRPr="0081056F">
                                <w:rPr>
                                  <w:rStyle w:val="Hyperlink"/>
                                  <w:rFonts w:ascii="Arial" w:eastAsiaTheme="minorEastAsia" w:hAnsi="Arial" w:cs="Arial"/>
                                  <w:lang w:eastAsia="en-US"/>
                                </w:rPr>
                                <w:t>BT</w:t>
                              </w:r>
                              <w:r w:rsidR="00806487">
                                <w:rPr>
                                  <w:rStyle w:val="Hyperlink"/>
                                  <w:rFonts w:ascii="Arial" w:eastAsiaTheme="minorEastAsia" w:hAnsi="Arial" w:cs="Arial"/>
                                  <w:lang w:eastAsia="en-US"/>
                                </w:rPr>
                                <w:t xml:space="preserve"> Adoption Hub</w:t>
                              </w:r>
                            </w:hyperlink>
                            <w:r w:rsidRPr="0081056F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>. You will find quick start guides, training videos, top tips and more.</w:t>
                            </w:r>
                          </w:p>
                          <w:p w14:paraId="07ED252F" w14:textId="77777777" w:rsidR="00456DD0" w:rsidRPr="0081056F" w:rsidRDefault="00456DD0" w:rsidP="00456DD0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contextualSpacing/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</w:pPr>
                          </w:p>
                          <w:p w14:paraId="2FB82609" w14:textId="77777777" w:rsidR="00456DD0" w:rsidRPr="0081056F" w:rsidRDefault="00456DD0" w:rsidP="00456DD0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contextualSpacing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1056F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 xml:space="preserve">If you have any further questions or need any support, please contact </w:t>
                            </w: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information&gt;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217FD725" w14:textId="348E47BF" w:rsidR="00456DD0" w:rsidRPr="0081056F" w:rsidRDefault="005E74B0" w:rsidP="0035399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74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Cloud Voice </w:t>
                      </w:r>
                      <w:r w:rsidR="00456DD0" w:rsidRPr="0081056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has been live for </w:t>
                      </w:r>
                      <w:r w:rsidR="00456DD0"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&lt;insert time&gt; </w:t>
                      </w:r>
                      <w:r w:rsidR="00456DD0" w:rsidRPr="0081056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and we hope you’re already seeing the benefits from the new service.</w:t>
                      </w:r>
                    </w:p>
                    <w:p w14:paraId="406D7471" w14:textId="77777777" w:rsidR="00456DD0" w:rsidRPr="0081056F" w:rsidRDefault="00456DD0" w:rsidP="00456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18F043" w14:textId="77777777" w:rsidR="00456DD0" w:rsidRPr="0081056F" w:rsidRDefault="00456DD0" w:rsidP="00456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the most from </w:t>
                      </w:r>
                      <w:r w:rsidRPr="0081056F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your service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 have put together some top tips below.</w:t>
                      </w:r>
                    </w:p>
                    <w:p w14:paraId="2D8A0128" w14:textId="77777777" w:rsidR="00D458DC" w:rsidRDefault="00D458DC" w:rsidP="00456DD0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6C77CF8" w14:textId="08606909" w:rsidR="00456DD0" w:rsidRPr="00D458DC" w:rsidRDefault="00456DD0" w:rsidP="00D458D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458DC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Top Tips</w:t>
                      </w:r>
                    </w:p>
                    <w:p w14:paraId="1E12152E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Check that you have a headset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that’s compatible. If not, get one here </w:t>
                      </w:r>
                      <w:r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link&gt;</w:t>
                      </w:r>
                    </w:p>
                    <w:p w14:paraId="36C34C72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Personalise</w:t>
                      </w:r>
                      <w:proofErr w:type="spellEnd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 call settings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setting your voicemail, call answering rules and accessibility options. </w:t>
                      </w:r>
                    </w:p>
                    <w:p w14:paraId="7D5876DF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Make and receive calls from anywhere 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>by installing the mobile app on your smartphone (Android and iOS).</w:t>
                      </w:r>
                    </w:p>
                    <w:p w14:paraId="45D53176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</w:t>
                      </w:r>
                      <w:proofErr w:type="spellEnd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yourself with advanced calling features 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>such as delegating calls, moving a call to another device.</w:t>
                      </w:r>
                    </w:p>
                    <w:p w14:paraId="1ED75DCD" w14:textId="77777777" w:rsidR="00456DD0" w:rsidRPr="00D458DC" w:rsidRDefault="00456DD0" w:rsidP="00D458D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458DC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Training and support</w:t>
                      </w:r>
                    </w:p>
                    <w:p w14:paraId="47364475" w14:textId="1865B51B" w:rsidR="00456DD0" w:rsidRPr="0081056F" w:rsidRDefault="00456DD0" w:rsidP="00456DD0">
                      <w:pPr>
                        <w:pStyle w:val="NormalWeb"/>
                        <w:spacing w:before="240" w:beforeAutospacing="0" w:after="240" w:afterAutospacing="0" w:line="315" w:lineRule="atLeast"/>
                        <w:contextualSpacing/>
                        <w:rPr>
                          <w:rFonts w:ascii="Arial" w:eastAsiaTheme="minorEastAsia" w:hAnsi="Arial" w:cs="Arial"/>
                          <w:lang w:eastAsia="en-US"/>
                        </w:rPr>
                      </w:pPr>
                      <w:r w:rsidRPr="0081056F">
                        <w:rPr>
                          <w:rFonts w:ascii="Arial" w:eastAsiaTheme="minorEastAsia" w:hAnsi="Arial" w:cs="Arial"/>
                          <w:lang w:eastAsia="en-US"/>
                        </w:rPr>
                        <w:t xml:space="preserve">To help you get started and continue to use the service, please visit the </w:t>
                      </w:r>
                      <w:hyperlink r:id="rId11" w:history="1">
                        <w:r w:rsidRPr="0081056F">
                          <w:rPr>
                            <w:rStyle w:val="Hyperlink"/>
                            <w:rFonts w:ascii="Arial" w:eastAsiaTheme="minorEastAsia" w:hAnsi="Arial" w:cs="Arial"/>
                            <w:lang w:eastAsia="en-US"/>
                          </w:rPr>
                          <w:t>BT</w:t>
                        </w:r>
                        <w:r w:rsidR="00806487">
                          <w:rPr>
                            <w:rStyle w:val="Hyperlink"/>
                            <w:rFonts w:ascii="Arial" w:eastAsiaTheme="minorEastAsia" w:hAnsi="Arial" w:cs="Arial"/>
                            <w:lang w:eastAsia="en-US"/>
                          </w:rPr>
                          <w:t xml:space="preserve"> Adoption Hub</w:t>
                        </w:r>
                      </w:hyperlink>
                      <w:r w:rsidRPr="0081056F">
                        <w:rPr>
                          <w:rFonts w:ascii="Arial" w:eastAsiaTheme="minorEastAsia" w:hAnsi="Arial" w:cs="Arial"/>
                          <w:lang w:eastAsia="en-US"/>
                        </w:rPr>
                        <w:t>. You will find quick start guides, training videos, top tips and more.</w:t>
                      </w:r>
                    </w:p>
                    <w:p w14:paraId="07ED252F" w14:textId="77777777" w:rsidR="00456DD0" w:rsidRPr="0081056F" w:rsidRDefault="00456DD0" w:rsidP="00456DD0">
                      <w:pPr>
                        <w:pStyle w:val="NormalWeb"/>
                        <w:spacing w:before="240" w:beforeAutospacing="0" w:after="240" w:afterAutospacing="0" w:line="315" w:lineRule="atLeast"/>
                        <w:contextualSpacing/>
                        <w:rPr>
                          <w:rFonts w:ascii="Arial" w:eastAsiaTheme="minorEastAsia" w:hAnsi="Arial" w:cs="Arial"/>
                          <w:lang w:eastAsia="en-US"/>
                        </w:rPr>
                      </w:pPr>
                    </w:p>
                    <w:p w14:paraId="2FB82609" w14:textId="77777777" w:rsidR="00456DD0" w:rsidRPr="0081056F" w:rsidRDefault="00456DD0" w:rsidP="00456DD0">
                      <w:pPr>
                        <w:pStyle w:val="NormalWeb"/>
                        <w:spacing w:before="240" w:beforeAutospacing="0" w:after="240" w:afterAutospacing="0" w:line="315" w:lineRule="atLeast"/>
                        <w:contextualSpacing/>
                        <w:rPr>
                          <w:rFonts w:ascii="Arial" w:hAnsi="Arial" w:cs="Arial"/>
                          <w:lang w:val="en-US"/>
                        </w:rPr>
                      </w:pPr>
                      <w:r w:rsidRPr="0081056F">
                        <w:rPr>
                          <w:rFonts w:ascii="Arial" w:eastAsiaTheme="minorEastAsia" w:hAnsi="Arial" w:cs="Arial"/>
                          <w:lang w:eastAsia="en-US"/>
                        </w:rPr>
                        <w:t xml:space="preserve">If you have any further questions or need any support, please contact </w:t>
                      </w:r>
                      <w:r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information&gt;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1365" w14:textId="77777777" w:rsidR="0009443E" w:rsidRDefault="0009443E" w:rsidP="00C26D8B">
      <w:r>
        <w:separator/>
      </w:r>
    </w:p>
  </w:endnote>
  <w:endnote w:type="continuationSeparator" w:id="0">
    <w:p w14:paraId="232E2235" w14:textId="77777777" w:rsidR="0009443E" w:rsidRDefault="0009443E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109D267B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D060DF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DB15" w14:textId="77777777" w:rsidR="0009443E" w:rsidRDefault="0009443E" w:rsidP="00C26D8B">
      <w:r>
        <w:separator/>
      </w:r>
    </w:p>
  </w:footnote>
  <w:footnote w:type="continuationSeparator" w:id="0">
    <w:p w14:paraId="189C0502" w14:textId="77777777" w:rsidR="0009443E" w:rsidRDefault="0009443E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75CAE"/>
    <w:multiLevelType w:val="hybridMultilevel"/>
    <w:tmpl w:val="B806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10"/>
  </w:num>
  <w:num w:numId="4" w16cid:durableId="946158142">
    <w:abstractNumId w:val="11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  <w:num w:numId="13" w16cid:durableId="599535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5E65"/>
    <w:rsid w:val="00076151"/>
    <w:rsid w:val="0009443E"/>
    <w:rsid w:val="000A4394"/>
    <w:rsid w:val="000C05B1"/>
    <w:rsid w:val="000C1A17"/>
    <w:rsid w:val="000D17DF"/>
    <w:rsid w:val="0011134D"/>
    <w:rsid w:val="00116B8A"/>
    <w:rsid w:val="0012651C"/>
    <w:rsid w:val="0015241A"/>
    <w:rsid w:val="0015302D"/>
    <w:rsid w:val="001666B0"/>
    <w:rsid w:val="00171BEA"/>
    <w:rsid w:val="001952A8"/>
    <w:rsid w:val="001D4065"/>
    <w:rsid w:val="001E3356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342183"/>
    <w:rsid w:val="00353991"/>
    <w:rsid w:val="00366AA5"/>
    <w:rsid w:val="0038307E"/>
    <w:rsid w:val="003A5A9B"/>
    <w:rsid w:val="003B199E"/>
    <w:rsid w:val="003B4F53"/>
    <w:rsid w:val="003C3CA4"/>
    <w:rsid w:val="003E0097"/>
    <w:rsid w:val="0042532F"/>
    <w:rsid w:val="00430D46"/>
    <w:rsid w:val="00456DD0"/>
    <w:rsid w:val="00482459"/>
    <w:rsid w:val="004A1AE6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5E74B0"/>
    <w:rsid w:val="00622B63"/>
    <w:rsid w:val="0069719A"/>
    <w:rsid w:val="006A32DD"/>
    <w:rsid w:val="006E0F1A"/>
    <w:rsid w:val="006F3160"/>
    <w:rsid w:val="00760C34"/>
    <w:rsid w:val="007653A5"/>
    <w:rsid w:val="00771F2A"/>
    <w:rsid w:val="0078195B"/>
    <w:rsid w:val="007B1348"/>
    <w:rsid w:val="00806487"/>
    <w:rsid w:val="0081056F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945B3"/>
    <w:rsid w:val="009B18D7"/>
    <w:rsid w:val="00A1141D"/>
    <w:rsid w:val="00A242DD"/>
    <w:rsid w:val="00A25EDC"/>
    <w:rsid w:val="00A54D20"/>
    <w:rsid w:val="00A5501C"/>
    <w:rsid w:val="00A614FA"/>
    <w:rsid w:val="00A66C48"/>
    <w:rsid w:val="00AA037E"/>
    <w:rsid w:val="00AA3F70"/>
    <w:rsid w:val="00AC2CE3"/>
    <w:rsid w:val="00B448BC"/>
    <w:rsid w:val="00B82593"/>
    <w:rsid w:val="00B865B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060DF"/>
    <w:rsid w:val="00D30B12"/>
    <w:rsid w:val="00D42726"/>
    <w:rsid w:val="00D42CC1"/>
    <w:rsid w:val="00D458DC"/>
    <w:rsid w:val="00D5709B"/>
    <w:rsid w:val="00D667F7"/>
    <w:rsid w:val="00DA72FA"/>
    <w:rsid w:val="00E06419"/>
    <w:rsid w:val="00E07BF7"/>
    <w:rsid w:val="00E33455"/>
    <w:rsid w:val="00E44156"/>
    <w:rsid w:val="00E4420A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0CF5"/>
    <w:rsid w:val="00F04154"/>
    <w:rsid w:val="00F30628"/>
    <w:rsid w:val="00F36570"/>
    <w:rsid w:val="00F43F29"/>
    <w:rsid w:val="00F55AC1"/>
    <w:rsid w:val="00F640F1"/>
    <w:rsid w:val="00F71FBB"/>
    <w:rsid w:val="00F73AE0"/>
    <w:rsid w:val="00F76D08"/>
    <w:rsid w:val="00F93D9D"/>
    <w:rsid w:val="00FA5096"/>
    <w:rsid w:val="00FE0435"/>
    <w:rsid w:val="00FE271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56D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hampions/bt/cloud-voi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hampions/bt/cloud-vo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6C0BC-E113-4FA0-8486-84600C814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88</cp:revision>
  <dcterms:created xsi:type="dcterms:W3CDTF">2023-02-16T14:13:00Z</dcterms:created>
  <dcterms:modified xsi:type="dcterms:W3CDTF">2024-08-23T09:28:00Z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