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3S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73340CA5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</w:t>
                            </w:r>
                            <w:r w:rsidRPr="00236B2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10" w:history="1">
                              <w:r w:rsidR="00236B2D" w:rsidRPr="00236B2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FF80FF"/>
                                  <w:sz w:val="40"/>
                                  <w:szCs w:val="40"/>
                                </w:rPr>
                                <w:t>BT Adoption 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" filled="f" stroked="f" strokeweight=".5pt">
                <v:textbox>
                  <w:txbxContent>
                    <w:p w14:paraId="295A4E49" w14:textId="73340CA5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</w:t>
                      </w:r>
                      <w:r w:rsidRPr="00236B2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hyperlink r:id="rId11" w:history="1">
                        <w:r w:rsidR="00236B2D" w:rsidRPr="00236B2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FF80FF"/>
                            <w:sz w:val="40"/>
                            <w:szCs w:val="40"/>
                          </w:rPr>
                          <w:t>BT Adoption 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332B138A" w:rsidR="006B5CC0" w:rsidRPr="00BB4589" w:rsidRDefault="00362437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8"/>
                                <w:szCs w:val="48"/>
                              </w:rPr>
                              <w:t>Cloud Voice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332B138A" w:rsidR="006B5CC0" w:rsidRPr="00BB4589" w:rsidRDefault="00362437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8"/>
                          <w:szCs w:val="48"/>
                        </w:rPr>
                        <w:t>Cloud Voice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8DAEB" w14:textId="77777777" w:rsidR="00731A03" w:rsidRDefault="00731A03" w:rsidP="00026CCE">
      <w:pPr>
        <w:spacing w:after="0" w:line="240" w:lineRule="auto"/>
      </w:pPr>
      <w:r>
        <w:separator/>
      </w:r>
    </w:p>
  </w:endnote>
  <w:endnote w:type="continuationSeparator" w:id="0">
    <w:p w14:paraId="0D36E922" w14:textId="77777777" w:rsidR="00731A03" w:rsidRDefault="00731A03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5EA05" w14:textId="77777777" w:rsidR="00731A03" w:rsidRDefault="00731A03" w:rsidP="00026CCE">
      <w:pPr>
        <w:spacing w:after="0" w:line="240" w:lineRule="auto"/>
      </w:pPr>
      <w:r>
        <w:separator/>
      </w:r>
    </w:p>
  </w:footnote>
  <w:footnote w:type="continuationSeparator" w:id="0">
    <w:p w14:paraId="01A4FEE8" w14:textId="77777777" w:rsidR="00731A03" w:rsidRDefault="00731A03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312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36B2D"/>
    <w:rsid w:val="0024175E"/>
    <w:rsid w:val="00281D05"/>
    <w:rsid w:val="00362437"/>
    <w:rsid w:val="0039613B"/>
    <w:rsid w:val="003A54B2"/>
    <w:rsid w:val="003D261E"/>
    <w:rsid w:val="0049302A"/>
    <w:rsid w:val="004B08AD"/>
    <w:rsid w:val="004D3EB5"/>
    <w:rsid w:val="005F5575"/>
    <w:rsid w:val="006A208A"/>
    <w:rsid w:val="006A46D7"/>
    <w:rsid w:val="006A6774"/>
    <w:rsid w:val="006B5CC0"/>
    <w:rsid w:val="006C0002"/>
    <w:rsid w:val="00713178"/>
    <w:rsid w:val="00731A03"/>
    <w:rsid w:val="00761073"/>
    <w:rsid w:val="007A6FF2"/>
    <w:rsid w:val="008032D2"/>
    <w:rsid w:val="00965951"/>
    <w:rsid w:val="009A139E"/>
    <w:rsid w:val="009A1DCD"/>
    <w:rsid w:val="00AC19E8"/>
    <w:rsid w:val="00B146C0"/>
    <w:rsid w:val="00B302A8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  <w:rsid w:val="00E4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6B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B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champions/bt/cloud-voice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business.bt.com/user-adoption/champions/bt/cloud-voic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77E54E-391F-438D-8B61-A73BC43D8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Nandkissor,LJ,Linesh,JTS R</cp:lastModifiedBy>
  <cp:revision>32</cp:revision>
  <dcterms:created xsi:type="dcterms:W3CDTF">2021-07-01T10:36:00Z</dcterms:created>
  <dcterms:modified xsi:type="dcterms:W3CDTF">2024-08-23T08:37:00Z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